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76" w:rsidRPr="00790F76" w:rsidRDefault="00790F76" w:rsidP="00790F7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790F76" w:rsidRPr="00790F76" w:rsidRDefault="00790F76" w:rsidP="00790F7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790F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790F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790F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790F76" w:rsidRPr="00790F76" w:rsidRDefault="00790F76" w:rsidP="00790F7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790F76" w:rsidRPr="00790F76" w:rsidRDefault="00790F76" w:rsidP="00790F7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790F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790F7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790F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790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790F7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790F76" w:rsidRPr="00790F76" w:rsidRDefault="00790F76" w:rsidP="00790F76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790F76" w:rsidRPr="00790F76" w:rsidRDefault="00790F76" w:rsidP="00790F76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790F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НАКАЗ</w:t>
      </w:r>
    </w:p>
    <w:p w:rsidR="00790F76" w:rsidRPr="00790F76" w:rsidRDefault="00790F76" w:rsidP="00790F7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790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31 серпня  2023 р</w:t>
      </w:r>
      <w:r w:rsidRPr="00790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оку        </w:t>
      </w:r>
      <w:r w:rsidRPr="00790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                                                      </w:t>
      </w:r>
      <w:r w:rsidRPr="00790F7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№ 17</w:t>
      </w:r>
      <w:r w:rsidR="00073F13" w:rsidRPr="00073F1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790F7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- од  </w:t>
      </w:r>
    </w:p>
    <w:p w:rsidR="00623BCE" w:rsidRPr="00514EF5" w:rsidRDefault="00623BCE" w:rsidP="00623BC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14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 </w:t>
      </w:r>
      <w:r w:rsidRPr="00514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призначення класних керівників</w:t>
      </w:r>
    </w:p>
    <w:p w:rsidR="00623BCE" w:rsidRPr="00514EF5" w:rsidRDefault="00623BCE" w:rsidP="00623BC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14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 202</w:t>
      </w:r>
      <w:r w:rsidR="00790F76" w:rsidRPr="00073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</w:t>
      </w:r>
      <w:r w:rsidRPr="00514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– 202</w:t>
      </w:r>
      <w:r w:rsidR="00790F76" w:rsidRPr="00073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</w:t>
      </w:r>
      <w:r w:rsidRPr="00514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навчальному році</w:t>
      </w:r>
    </w:p>
    <w:p w:rsidR="00623BCE" w:rsidRPr="00514EF5" w:rsidRDefault="00623BCE" w:rsidP="00623BC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623BCE" w:rsidRPr="005D5B4F" w:rsidRDefault="00623BCE" w:rsidP="00623B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D5B4F" w:rsidRPr="005D5B4F">
        <w:rPr>
          <w:rFonts w:ascii="Times New Roman" w:hAnsi="Times New Roman" w:cs="Times New Roman"/>
          <w:sz w:val="28"/>
          <w:szCs w:val="28"/>
          <w:lang w:val="uk-UA"/>
        </w:rPr>
        <w:t xml:space="preserve">         Згідно постанови кабінету Міністрів України № 1391 від 28.12.2021 р. «Деякі питання встановлення підвищень посадових окладів (ставок заробітної плати)  та доплат за окремі види  педагогічної діяльності  у державних і комунальних закладах  та установах освіти», </w:t>
      </w:r>
      <w:r w:rsidRPr="005D5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підвищення рівня організації освітнього процесу і    покращення роботи класних колективів</w:t>
      </w:r>
    </w:p>
    <w:p w:rsidR="00623BCE" w:rsidRPr="00514EF5" w:rsidRDefault="00623BCE" w:rsidP="00623B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BCE" w:rsidRPr="00514EF5" w:rsidRDefault="00623BCE" w:rsidP="00623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514E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 А К А З У Ю:</w:t>
      </w:r>
    </w:p>
    <w:p w:rsidR="00623BCE" w:rsidRPr="00514EF5" w:rsidRDefault="00623BCE" w:rsidP="00623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623BCE" w:rsidRPr="00514EF5" w:rsidRDefault="00F70603" w:rsidP="00623B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Доручаю виконувати функціональні обов’язки 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202</w:t>
      </w:r>
      <w:r w:rsidR="00790F76" w:rsidRPr="0079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790F76" w:rsidRPr="0079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році:</w:t>
      </w:r>
    </w:p>
    <w:p w:rsidR="00623BCE" w:rsidRPr="00514EF5" w:rsidRDefault="00073F13" w:rsidP="00623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7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Дацко</w:t>
      </w:r>
      <w:proofErr w:type="spellEnd"/>
      <w:r w:rsidRPr="0007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1 клас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623BCE" w:rsidRPr="00514EF5" w:rsidRDefault="00073F13" w:rsidP="00623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Панькевич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О.М. 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- 2 клас  </w:t>
      </w:r>
      <w:r w:rsidR="00623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623BCE" w:rsidRPr="00514EF5" w:rsidRDefault="00073F13" w:rsidP="00623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Окопній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.М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.- 3 клас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учнів;</w:t>
      </w:r>
    </w:p>
    <w:p w:rsidR="00623BCE" w:rsidRPr="00514EF5" w:rsidRDefault="00073F13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В.І 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4 клас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073F13" w:rsidRDefault="00073F13" w:rsidP="00073F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Курило І.П. – 5 клас 29 учнів;</w:t>
      </w:r>
    </w:p>
    <w:p w:rsidR="00623BCE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Демчук Н.В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Гавриляк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Р.Б. – 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</w:t>
      </w:r>
    </w:p>
    <w:p w:rsidR="00623BCE" w:rsidRPr="00514EF5" w:rsidRDefault="00623BCE" w:rsidP="00623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Вавришин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Г.В– 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  2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623BCE" w:rsidRPr="00514EF5" w:rsidRDefault="00073F13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Старинській</w:t>
      </w:r>
      <w:proofErr w:type="spellEnd"/>
      <w:r w:rsidR="00623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І.В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623BCE"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623BCE" w:rsidRPr="00514EF5" w:rsidRDefault="00623BCE" w:rsidP="00623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Гуцайлюк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Н.Б – 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 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учнів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Гавриляк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73F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514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</w:t>
      </w:r>
    </w:p>
    <w:p w:rsidR="003B1CA7" w:rsidRDefault="003B1CA7" w:rsidP="0091545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CE" w:rsidRPr="00514EF5" w:rsidRDefault="00623BCE" w:rsidP="00623B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51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623BCE" w:rsidRPr="00514EF5" w:rsidRDefault="00623BCE" w:rsidP="00623B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CE" w:rsidRPr="00514EF5" w:rsidRDefault="00073F13" w:rsidP="00623B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Директорка ліцею</w:t>
      </w:r>
      <w:r w:rsidR="00623BCE" w:rsidRPr="00514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623BCE" w:rsidRPr="0051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23BCE" w:rsidRPr="00514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Оксана КУЧЕРАВЕНКО</w:t>
      </w:r>
    </w:p>
    <w:p w:rsidR="00623BCE" w:rsidRPr="00514EF5" w:rsidRDefault="00623BCE" w:rsidP="00623BCE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 31.08.202</w:t>
      </w:r>
      <w:r w:rsidR="00073F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14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:</w:t>
      </w: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Панькевич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О.М</w:t>
      </w:r>
      <w:r w:rsidR="003B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Окопна М</w:t>
      </w:r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.М </w:t>
      </w: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Теренда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В.І</w:t>
      </w:r>
      <w:r w:rsidR="003B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</w:t>
      </w: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Дацко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Л.В.</w:t>
      </w: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Старинська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І.В.</w:t>
      </w:r>
      <w:r w:rsidR="003B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Гуцайлюк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Н.Б.</w:t>
      </w:r>
    </w:p>
    <w:p w:rsidR="00623BCE" w:rsidRPr="00514EF5" w:rsidRDefault="00623BCE" w:rsidP="003B1C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Гавриляк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О.В. </w:t>
      </w:r>
      <w:r w:rsidR="003B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</w:t>
      </w: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КурилоІ.П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623BCE" w:rsidRPr="00514EF5" w:rsidRDefault="00623BCE" w:rsidP="00623B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Демчук Н.В. </w:t>
      </w:r>
      <w:r w:rsidR="003B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Гавриляк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Р.Б</w:t>
      </w:r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23BCE" w:rsidRDefault="00623BCE" w:rsidP="00F70603">
      <w:pPr>
        <w:spacing w:after="0" w:line="240" w:lineRule="auto"/>
        <w:ind w:left="360"/>
      </w:pPr>
      <w:proofErr w:type="spellStart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Вавришин</w:t>
      </w:r>
      <w:proofErr w:type="spellEnd"/>
      <w:r w:rsidRPr="00514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Г.В.</w:t>
      </w:r>
      <w:r w:rsidR="003B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У.М</w:t>
      </w:r>
    </w:p>
    <w:p w:rsidR="00D771A3" w:rsidRDefault="00D771A3"/>
    <w:sectPr w:rsidR="00D77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1F9"/>
    <w:multiLevelType w:val="hybridMultilevel"/>
    <w:tmpl w:val="0706D5D6"/>
    <w:lvl w:ilvl="0" w:tplc="10AA988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1"/>
    <w:rsid w:val="00073F13"/>
    <w:rsid w:val="003B1CA7"/>
    <w:rsid w:val="005238E1"/>
    <w:rsid w:val="005D5B4F"/>
    <w:rsid w:val="00623BCE"/>
    <w:rsid w:val="00790F76"/>
    <w:rsid w:val="00915455"/>
    <w:rsid w:val="00932D60"/>
    <w:rsid w:val="00D771A3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3D8B"/>
  <w15:chartTrackingRefBased/>
  <w15:docId w15:val="{5BD70C72-E50C-4E52-93A5-365DAF6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dcterms:created xsi:type="dcterms:W3CDTF">2022-09-12T08:32:00Z</dcterms:created>
  <dcterms:modified xsi:type="dcterms:W3CDTF">2023-09-05T14:45:00Z</dcterms:modified>
</cp:coreProperties>
</file>