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E8E0D" w14:textId="77777777" w:rsidR="005125E5" w:rsidRDefault="005125E5" w:rsidP="005125E5">
      <w:pPr>
        <w:pBdr>
          <w:bottom w:val="single" w:sz="6" w:space="9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Підволочиська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селищна рада</w:t>
      </w:r>
    </w:p>
    <w:p w14:paraId="509C7119" w14:textId="77777777" w:rsidR="005125E5" w:rsidRDefault="005125E5" w:rsidP="005125E5">
      <w:pPr>
        <w:pBdr>
          <w:bottom w:val="single" w:sz="6" w:space="9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янківська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загальноосвітня школа І-ІІІ ступенів</w:t>
      </w:r>
    </w:p>
    <w:p w14:paraId="1CABA6E6" w14:textId="77777777" w:rsidR="005125E5" w:rsidRDefault="005125E5" w:rsidP="005125E5">
      <w:pPr>
        <w:pBdr>
          <w:bottom w:val="single" w:sz="6" w:space="9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Підволочиської селищної ради Тернопільської області</w:t>
      </w:r>
    </w:p>
    <w:p w14:paraId="002E7EBB" w14:textId="77777777" w:rsidR="005125E5" w:rsidRDefault="005125E5" w:rsidP="005125E5">
      <w:pPr>
        <w:pBdr>
          <w:bottom w:val="single" w:sz="6" w:space="9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вул.  Шкільна, 32 А, с. Кам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янки,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Підволочиський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Тернопільська область, 47840,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(03543) 2-71-75, е-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kam</w:t>
        </w:r>
        <w:r>
          <w:rPr>
            <w:rStyle w:val="aa"/>
            <w:rFonts w:ascii="Times New Roman" w:hAnsi="Times New Roman" w:cs="Times New Roman"/>
            <w:sz w:val="24"/>
            <w:szCs w:val="24"/>
          </w:rPr>
          <w:t>_</w:t>
        </w:r>
        <w:r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school</w:t>
        </w:r>
        <w:r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</w:t>
        </w:r>
        <w:r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ua</w:t>
        </w:r>
        <w:r>
          <w:rPr>
            <w:rStyle w:val="aa"/>
            <w:rFonts w:ascii="Times New Roman" w:hAnsi="Times New Roman" w:cs="Times New Roman"/>
            <w:sz w:val="24"/>
            <w:szCs w:val="24"/>
          </w:rPr>
          <w:t xml:space="preserve"> Код</w:t>
        </w:r>
      </w:hyperlink>
      <w:r>
        <w:rPr>
          <w:rStyle w:val="aa"/>
          <w:rFonts w:ascii="Times New Roman" w:hAnsi="Times New Roman" w:cs="Times New Roman"/>
          <w:sz w:val="24"/>
          <w:szCs w:val="24"/>
        </w:rPr>
        <w:t xml:space="preserve"> ЄДРПОУ 24619744</w:t>
      </w:r>
    </w:p>
    <w:p w14:paraId="12C06FC1" w14:textId="77777777" w:rsidR="005125E5" w:rsidRDefault="005125E5" w:rsidP="00512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8BEBD8" w14:textId="77777777" w:rsidR="005125E5" w:rsidRDefault="005125E5" w:rsidP="005125E5">
      <w:pPr>
        <w:keepNext/>
        <w:spacing w:after="0" w:line="240" w:lineRule="auto"/>
        <w:ind w:right="9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 А К А З</w:t>
      </w:r>
    </w:p>
    <w:p w14:paraId="41E3B689" w14:textId="6E1DBD26" w:rsidR="005125E5" w:rsidRDefault="00F6465D" w:rsidP="005125E5">
      <w:pPr>
        <w:spacing w:after="0" w:line="240" w:lineRule="auto"/>
        <w:ind w:right="9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21</w:t>
      </w:r>
      <w:bookmarkStart w:id="0" w:name="_GoBack"/>
      <w:bookmarkEnd w:id="0"/>
      <w:r w:rsidR="005125E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червня  2019 року                                                                          №1</w:t>
      </w:r>
      <w:r w:rsidR="00807FD7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="005125E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2-од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DE7591" w14:textId="77777777" w:rsidR="005125E5" w:rsidRDefault="005125E5" w:rsidP="005125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E7D3FA7" w14:textId="77777777" w:rsidR="00807FD7" w:rsidRPr="00807FD7" w:rsidRDefault="005125E5" w:rsidP="00097B9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07FD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Про </w:t>
      </w:r>
      <w:proofErr w:type="spellStart"/>
      <w:r w:rsidR="00C03B92" w:rsidRPr="00807FD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затвердження</w:t>
      </w:r>
      <w:proofErr w:type="spellEnd"/>
      <w:r w:rsidR="00C03B92" w:rsidRPr="00807FD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="00097B9D" w:rsidRPr="00807FD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Положення  </w:t>
      </w:r>
    </w:p>
    <w:p w14:paraId="4B1F3C7B" w14:textId="77777777" w:rsidR="00807FD7" w:rsidRPr="00807FD7" w:rsidRDefault="00097B9D" w:rsidP="00807FD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07FD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про внутрішню систему забезпечення </w:t>
      </w:r>
      <w:r w:rsidR="00807FD7" w:rsidRPr="00807FD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807FD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якості освіти     </w:t>
      </w:r>
    </w:p>
    <w:p w14:paraId="67651CD8" w14:textId="77777777" w:rsidR="00807FD7" w:rsidRPr="00807FD7" w:rsidRDefault="00097B9D" w:rsidP="00807FD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07FD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  Кам’янківській загальноосвітній школі  І-ІІІ ступенів </w:t>
      </w:r>
    </w:p>
    <w:p w14:paraId="21BE5AD1" w14:textId="6AE78538" w:rsidR="00097B9D" w:rsidRPr="00807FD7" w:rsidRDefault="00097B9D" w:rsidP="00807FD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07FD7">
        <w:rPr>
          <w:rFonts w:ascii="Times New Roman" w:hAnsi="Times New Roman"/>
          <w:b/>
          <w:i/>
          <w:sz w:val="28"/>
          <w:szCs w:val="28"/>
        </w:rPr>
        <w:t>Підволочиської селищної ради Тернопільської області</w:t>
      </w:r>
    </w:p>
    <w:p w14:paraId="75757F5D" w14:textId="1AF77132" w:rsidR="00C03B92" w:rsidRPr="00807FD7" w:rsidRDefault="00C03B92" w:rsidP="00C03B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14:paraId="1F001395" w14:textId="77777777" w:rsidR="00824FED" w:rsidRDefault="00824FED" w:rsidP="00824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Положення про внутрішню систему забезпечення якості освіти у</w:t>
      </w:r>
    </w:p>
    <w:p w14:paraId="58586387" w14:textId="35BFCC93" w:rsidR="00824FED" w:rsidRDefault="00824FED" w:rsidP="00824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Кам’янківській  </w:t>
      </w:r>
      <w:r>
        <w:rPr>
          <w:rFonts w:ascii="Times New Roman" w:hAnsi="Times New Roman" w:cs="Times New Roman"/>
          <w:sz w:val="28"/>
          <w:szCs w:val="28"/>
        </w:rPr>
        <w:t xml:space="preserve"> загальноосвітній школі І-ІІІ ступенів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Підволочиської селищної ради  Тернопільської  області  </w:t>
      </w:r>
      <w:r>
        <w:rPr>
          <w:rFonts w:ascii="Times New Roman" w:hAnsi="Times New Roman" w:cs="Times New Roman"/>
          <w:sz w:val="28"/>
          <w:szCs w:val="28"/>
        </w:rPr>
        <w:t>розроблено відповідно до вимог Закону України «Про  освіту» (стаття 41. Система забезпечення якості освіти)</w:t>
      </w:r>
      <w:r>
        <w:rPr>
          <w:rFonts w:ascii="Times New Roman" w:hAnsi="Times New Roman" w:cs="Times New Roman"/>
          <w:sz w:val="28"/>
          <w:szCs w:val="28"/>
        </w:rPr>
        <w:t xml:space="preserve">, з метою </w:t>
      </w:r>
      <w:r>
        <w:rPr>
          <w:rFonts w:ascii="Times New Roman" w:hAnsi="Times New Roman" w:cs="Times New Roman"/>
          <w:sz w:val="28"/>
          <w:szCs w:val="28"/>
        </w:rPr>
        <w:t xml:space="preserve"> оновлення методичної бази освітньої діяльності</w:t>
      </w:r>
      <w:r w:rsidR="00B40E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за виконанням навчальних планів та освітньої програми,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якістю знань, умінь і навичок учнів, розробк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рекомендацій щодо 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покращення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створенн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необхідних умов для підвищення фахового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кваліфікаційного рівня педагогічних працівників.</w:t>
      </w:r>
    </w:p>
    <w:p w14:paraId="51EF0B0F" w14:textId="24AD642F" w:rsidR="00824FED" w:rsidRDefault="00824FED" w:rsidP="00824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виконання ухвали педагогічної ради від 21.06.2019 року (Протокол № 8)</w:t>
      </w:r>
    </w:p>
    <w:p w14:paraId="1A17EABD" w14:textId="77777777" w:rsidR="00B40E51" w:rsidRDefault="00B40E51" w:rsidP="005125E5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73620B7" w14:textId="77777777" w:rsidR="005125E5" w:rsidRDefault="005125E5" w:rsidP="005125E5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НАКАЗУЮ:</w:t>
      </w:r>
    </w:p>
    <w:p w14:paraId="7BFC425F" w14:textId="206D414A" w:rsidR="00824FED" w:rsidRPr="00824FED" w:rsidRDefault="00824FED" w:rsidP="00824FE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24FE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24F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24F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Pr="00824F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атверд</w:t>
      </w:r>
      <w:r w:rsidRPr="00824F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ити</w:t>
      </w:r>
      <w:proofErr w:type="spellEnd"/>
      <w:r w:rsidRPr="00824F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824FED">
        <w:rPr>
          <w:rFonts w:ascii="Times New Roman" w:hAnsi="Times New Roman" w:cs="Times New Roman"/>
          <w:bCs/>
          <w:sz w:val="28"/>
          <w:szCs w:val="28"/>
        </w:rPr>
        <w:t>Положення  про</w:t>
      </w:r>
      <w:proofErr w:type="gramEnd"/>
      <w:r w:rsidRPr="00824FED">
        <w:rPr>
          <w:rFonts w:ascii="Times New Roman" w:hAnsi="Times New Roman" w:cs="Times New Roman"/>
          <w:bCs/>
          <w:sz w:val="28"/>
          <w:szCs w:val="28"/>
        </w:rPr>
        <w:t xml:space="preserve"> внутрішню систему забезпечення  якості освіти      у  Кам’янківській загальноосвітній школі  І-ІІІ ступенів </w:t>
      </w:r>
    </w:p>
    <w:p w14:paraId="32789C88" w14:textId="018B23EA" w:rsidR="00824FED" w:rsidRPr="00824FED" w:rsidRDefault="00824FED" w:rsidP="00824FE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824FED">
        <w:rPr>
          <w:rFonts w:ascii="Times New Roman" w:hAnsi="Times New Roman"/>
          <w:sz w:val="28"/>
          <w:szCs w:val="28"/>
        </w:rPr>
        <w:t>Підволочиської селищної ради Тернопільської області</w:t>
      </w:r>
    </w:p>
    <w:p w14:paraId="2B559AB1" w14:textId="1A6E736D" w:rsidR="005125E5" w:rsidRDefault="00824FED" w:rsidP="0082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2</w:t>
      </w:r>
      <w:r w:rsidR="005125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Контроль за </w:t>
      </w:r>
      <w:proofErr w:type="spellStart"/>
      <w:r w:rsidR="005125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="005125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125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="005125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наказу </w:t>
      </w:r>
      <w:proofErr w:type="spellStart"/>
      <w:r w:rsidR="00E87B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залишаю</w:t>
      </w:r>
      <w:proofErr w:type="spellEnd"/>
      <w:r w:rsidR="00E87B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собою.</w:t>
      </w:r>
    </w:p>
    <w:p w14:paraId="1A4ED146" w14:textId="77777777" w:rsidR="00824FED" w:rsidRDefault="00824FED" w:rsidP="0082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E1C4FAC" w14:textId="77777777" w:rsidR="005125E5" w:rsidRDefault="005125E5" w:rsidP="0051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F293C05" w14:textId="77777777" w:rsidR="005125E5" w:rsidRDefault="005125E5" w:rsidP="005125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школи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Оксана КУЧЕРАВЕНКО</w:t>
      </w:r>
    </w:p>
    <w:p w14:paraId="1BF0710C" w14:textId="77777777" w:rsidR="005125E5" w:rsidRDefault="005125E5" w:rsidP="0051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51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E7"/>
    <w:rsid w:val="00063A76"/>
    <w:rsid w:val="00097B9D"/>
    <w:rsid w:val="00235D29"/>
    <w:rsid w:val="004876FA"/>
    <w:rsid w:val="005125E5"/>
    <w:rsid w:val="005E66D2"/>
    <w:rsid w:val="0068067D"/>
    <w:rsid w:val="006A30E3"/>
    <w:rsid w:val="00711EC3"/>
    <w:rsid w:val="00764FE4"/>
    <w:rsid w:val="007E41E7"/>
    <w:rsid w:val="00807FD7"/>
    <w:rsid w:val="00824FED"/>
    <w:rsid w:val="00A64C7D"/>
    <w:rsid w:val="00B40E51"/>
    <w:rsid w:val="00C03B92"/>
    <w:rsid w:val="00D11F00"/>
    <w:rsid w:val="00D16E17"/>
    <w:rsid w:val="00DE7409"/>
    <w:rsid w:val="00E87B64"/>
    <w:rsid w:val="00ED2838"/>
    <w:rsid w:val="00F60AC6"/>
    <w:rsid w:val="00F6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10D9"/>
  <w15:chartTrackingRefBased/>
  <w15:docId w15:val="{B65B87BD-E9A5-4F41-A936-21C29815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5E5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8067D"/>
    <w:pPr>
      <w:numPr>
        <w:ilvl w:val="1"/>
      </w:numPr>
      <w:spacing w:line="259" w:lineRule="auto"/>
    </w:pPr>
    <w:rPr>
      <w:rFonts w:eastAsiaTheme="minorEastAsia"/>
      <w:color w:val="5A5A5A" w:themeColor="text1" w:themeTint="A5"/>
      <w:spacing w:val="15"/>
      <w:lang w:val="ru-RU"/>
    </w:rPr>
  </w:style>
  <w:style w:type="character" w:customStyle="1" w:styleId="a4">
    <w:name w:val="Підзаголовок Знак"/>
    <w:basedOn w:val="a0"/>
    <w:link w:val="a3"/>
    <w:uiPriority w:val="11"/>
    <w:rsid w:val="0068067D"/>
    <w:rPr>
      <w:rFonts w:eastAsiaTheme="minorEastAsia"/>
      <w:color w:val="5A5A5A" w:themeColor="text1" w:themeTint="A5"/>
      <w:spacing w:val="15"/>
    </w:rPr>
  </w:style>
  <w:style w:type="paragraph" w:customStyle="1" w:styleId="a5">
    <w:name w:val="Знак Знак"/>
    <w:basedOn w:val="a"/>
    <w:autoRedefine/>
    <w:rsid w:val="0068067D"/>
    <w:pPr>
      <w:spacing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a6">
    <w:name w:val="Îáû÷íûé"/>
    <w:rsid w:val="00063A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60AC6"/>
    <w:pPr>
      <w:spacing w:line="259" w:lineRule="auto"/>
      <w:ind w:left="720"/>
      <w:contextualSpacing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6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60AC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5125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_school@i.ua%20&#1050;&#1086;&#107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1614</Words>
  <Characters>920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 Петрівна</cp:lastModifiedBy>
  <cp:revision>20</cp:revision>
  <cp:lastPrinted>2019-03-20T09:46:00Z</cp:lastPrinted>
  <dcterms:created xsi:type="dcterms:W3CDTF">2019-01-18T08:21:00Z</dcterms:created>
  <dcterms:modified xsi:type="dcterms:W3CDTF">2019-09-17T12:04:00Z</dcterms:modified>
</cp:coreProperties>
</file>