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69" w:rsidRPr="000E7720" w:rsidRDefault="00D02669" w:rsidP="00D02669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0E77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0E77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селищна рада</w:t>
      </w:r>
    </w:p>
    <w:p w:rsidR="00D02669" w:rsidRPr="000E7720" w:rsidRDefault="00D02669" w:rsidP="00D02669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E77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0E77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0E77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янківський</w:t>
      </w:r>
      <w:proofErr w:type="spellEnd"/>
      <w:r w:rsidRPr="000E77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ліцей</w:t>
      </w:r>
    </w:p>
    <w:p w:rsidR="00D02669" w:rsidRPr="000E7720" w:rsidRDefault="00D02669" w:rsidP="00D02669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0E77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0E77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селищної ради Тернопільської області</w:t>
      </w:r>
    </w:p>
    <w:p w:rsidR="00D02669" w:rsidRPr="00F94065" w:rsidRDefault="00D02669" w:rsidP="00D02669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7720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 Шкільна, 32 А, с. Кам</w:t>
      </w:r>
      <w:r w:rsidRPr="000E77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0E77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янки, </w:t>
      </w:r>
      <w:proofErr w:type="spellStart"/>
      <w:r w:rsidRPr="000E7720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0E77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Тернопільська область, 47840,</w:t>
      </w:r>
      <w:r w:rsidRPr="000E772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0E772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0E7720">
        <w:rPr>
          <w:rFonts w:ascii="Times New Roman" w:eastAsia="Times New Roman" w:hAnsi="Times New Roman" w:cs="Times New Roman"/>
          <w:sz w:val="24"/>
          <w:szCs w:val="24"/>
          <w:lang w:eastAsia="uk-UA"/>
        </w:rPr>
        <w:t>. (03543) 2-71-75, е-</w:t>
      </w:r>
      <w:r w:rsidRPr="000E772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0E77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5" w:history="1">
        <w:r w:rsidRPr="000E772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0E772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0E772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0E772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0E772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0E772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0E772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0E772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0E7720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D02669" w:rsidRPr="007C2A27" w:rsidRDefault="00D02669" w:rsidP="00D02669">
      <w:pPr>
        <w:pStyle w:val="Default"/>
      </w:pPr>
    </w:p>
    <w:p w:rsidR="00811A81" w:rsidRPr="008A1D2E" w:rsidRDefault="00811A81" w:rsidP="00811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1D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811A81" w:rsidRPr="00ED1F52" w:rsidRDefault="00811A81" w:rsidP="00811A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1A81" w:rsidRPr="00ED1F52" w:rsidRDefault="00811A81" w:rsidP="00811A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11A81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18</w:t>
      </w:r>
      <w:r w:rsidRPr="00ED1F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вересня</w:t>
      </w:r>
      <w:proofErr w:type="gramEnd"/>
      <w:r w:rsidRPr="00ED1F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202</w:t>
      </w:r>
      <w:r w:rsidRPr="00811A81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3</w:t>
      </w:r>
      <w:r w:rsidRPr="00ED1F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року                                                              № </w:t>
      </w:r>
      <w:r w:rsidRPr="00811A81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2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20</w:t>
      </w:r>
      <w:r w:rsidRPr="00ED1F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- од  </w:t>
      </w:r>
    </w:p>
    <w:p w:rsidR="00D02669" w:rsidRPr="00811A81" w:rsidRDefault="00D02669" w:rsidP="00D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4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</w:p>
    <w:p w:rsidR="00D02669" w:rsidRPr="00811A81" w:rsidRDefault="00D02669" w:rsidP="00D0266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811A8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 організацію роботи класних керівників</w:t>
      </w:r>
    </w:p>
    <w:p w:rsidR="00D02669" w:rsidRPr="00346714" w:rsidRDefault="00D02669" w:rsidP="00D0266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Згідно з Положенням про класного керівника, Статуту </w:t>
      </w:r>
      <w:r>
        <w:rPr>
          <w:rFonts w:ascii="Times New Roman" w:eastAsia="Calibri" w:hAnsi="Times New Roman" w:cs="Times New Roman"/>
          <w:sz w:val="28"/>
          <w:szCs w:val="28"/>
        </w:rPr>
        <w:t>ліцею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, річного плану роботи </w:t>
      </w:r>
      <w:r>
        <w:rPr>
          <w:rFonts w:ascii="Times New Roman" w:eastAsia="Calibri" w:hAnsi="Times New Roman" w:cs="Times New Roman"/>
          <w:sz w:val="28"/>
          <w:szCs w:val="28"/>
        </w:rPr>
        <w:t>ліцею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та плану виховної роботи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ліцею та класоводів і класних керівників на 2023 – 2024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346714">
        <w:rPr>
          <w:rFonts w:ascii="Times New Roman" w:eastAsia="Calibri" w:hAnsi="Times New Roman" w:cs="Times New Roman"/>
          <w:sz w:val="28"/>
          <w:szCs w:val="28"/>
        </w:rPr>
        <w:t>класний керівник повинен вирішувати ряд завдань, що пов'язані з соціально-психоло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гічною функцією (формування відносин учнів зі своїми однолітками в класі, згуртування колективу, самоврядування, виховання дисциплі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нованості, відповідальності, формування вмінь своєчасно виявити і вирішувати конфліктну ситуацію тощо), організаторською функцією (підтримання позитивної ініціативи учнів, організація самоврядування тощо). Класний керівник організовує діяльність за різними напрямками: морально-правова культура школярів, естетичний і фізичний розвиток, трудове і економічне виховання, створення умов для пізнання самого себе. У зв'язку з цим</w:t>
      </w:r>
    </w:p>
    <w:p w:rsidR="00D02669" w:rsidRPr="00346714" w:rsidRDefault="00D02669" w:rsidP="00D0266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669" w:rsidRPr="00811A81" w:rsidRDefault="00D02669" w:rsidP="00D0266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1A81">
        <w:rPr>
          <w:rFonts w:ascii="Times New Roman" w:eastAsia="Calibri" w:hAnsi="Times New Roman" w:cs="Times New Roman"/>
          <w:bCs/>
          <w:sz w:val="28"/>
          <w:szCs w:val="28"/>
        </w:rPr>
        <w:t>НАКАЗУЮ:</w:t>
      </w:r>
    </w:p>
    <w:p w:rsidR="00D02669" w:rsidRPr="00346714" w:rsidRDefault="00D02669" w:rsidP="00D0266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1. Діяльність класного керівника здійснювати згідно з основними завданнями загальної середньої освіти:</w:t>
      </w:r>
    </w:p>
    <w:p w:rsidR="00D02669" w:rsidRPr="00346714" w:rsidRDefault="00D02669" w:rsidP="00D0266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• виховання особистості учня, його наукового світогляду, розвит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ку його здібностей і обдарувань;</w:t>
      </w:r>
    </w:p>
    <w:p w:rsidR="00D02669" w:rsidRPr="00346714" w:rsidRDefault="00D02669" w:rsidP="00D02669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1E95C5" wp14:editId="2B646881">
                <wp:simplePos x="0" y="0"/>
                <wp:positionH relativeFrom="margin">
                  <wp:posOffset>7482840</wp:posOffset>
                </wp:positionH>
                <wp:positionV relativeFrom="paragraph">
                  <wp:posOffset>-94615</wp:posOffset>
                </wp:positionV>
                <wp:extent cx="194945" cy="0"/>
                <wp:effectExtent l="9525" t="10160" r="508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98CA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9.2pt,-7.45pt" to="604.5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346714">
        <w:rPr>
          <w:rFonts w:ascii="Times New Roman" w:eastAsia="Calibri" w:hAnsi="Times New Roman" w:cs="Times New Roman"/>
          <w:sz w:val="28"/>
          <w:szCs w:val="28"/>
        </w:rPr>
        <w:t>виконання вимог державного стандарту загальної середньої освіти, підготовку учнів до подальшої освіти і трудової діяльності;</w:t>
      </w:r>
    </w:p>
    <w:p w:rsidR="00D02669" w:rsidRPr="00346714" w:rsidRDefault="00D02669" w:rsidP="00D02669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виховання в учнів поваги до Конституції України, державних символів України, почуття власної гідності, свідомого ставлення до обов'язків, прав і свобод людини і громадянина, відповідаль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ності перед законом за свої дії;</w:t>
      </w:r>
    </w:p>
    <w:p w:rsidR="00D02669" w:rsidRPr="00346714" w:rsidRDefault="00D02669" w:rsidP="00D02669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реалізація права  учнів на вільне </w:t>
      </w:r>
      <w:r w:rsidRPr="00346714">
        <w:rPr>
          <w:rFonts w:ascii="Times New Roman" w:eastAsia="Calibri" w:hAnsi="Times New Roman" w:cs="Times New Roman"/>
          <w:smallCaps/>
          <w:sz w:val="28"/>
          <w:szCs w:val="28"/>
        </w:rPr>
        <w:t xml:space="preserve"> </w:t>
      </w:r>
      <w:r w:rsidRPr="00346714">
        <w:rPr>
          <w:rFonts w:ascii="Times New Roman" w:eastAsia="Calibri" w:hAnsi="Times New Roman" w:cs="Times New Roman"/>
          <w:sz w:val="28"/>
          <w:szCs w:val="28"/>
        </w:rPr>
        <w:t>формування політичних і світових переконань;</w:t>
      </w:r>
    </w:p>
    <w:p w:rsidR="00D02669" w:rsidRPr="00346714" w:rsidRDefault="00D02669" w:rsidP="00D02669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виховання шанобливого ставлення до родини, поваги до народних цінностей українського народу та інших народів і націй;</w:t>
      </w:r>
    </w:p>
    <w:p w:rsidR="00D02669" w:rsidRPr="00346714" w:rsidRDefault="00D02669" w:rsidP="00D02669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виховання свідомого ставлення до свого здоров'я інших громадян як найвищої соціальної цінності, формування засад здорового способу життя, збереження  зміцнення фізичного і психічного здоров'я учнів</w:t>
      </w:r>
    </w:p>
    <w:p w:rsidR="00D02669" w:rsidRPr="00346714" w:rsidRDefault="00D02669" w:rsidP="00D0266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(постійно, класні керівники 1-11 класів).</w:t>
      </w:r>
    </w:p>
    <w:p w:rsidR="00D02669" w:rsidRPr="00346714" w:rsidRDefault="00D02669" w:rsidP="00D0266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346714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34671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6714">
        <w:rPr>
          <w:rFonts w:ascii="Times New Roman" w:eastAsia="Calibri" w:hAnsi="Times New Roman" w:cs="Times New Roman"/>
          <w:b/>
          <w:bCs/>
          <w:sz w:val="28"/>
          <w:szCs w:val="28"/>
        </w:rPr>
        <w:t>Класним керівникам</w:t>
      </w:r>
      <w:r w:rsidR="00F33F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1-11 класів</w:t>
      </w:r>
      <w:r w:rsidRPr="0034671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02669" w:rsidRPr="00346714" w:rsidRDefault="00D02669" w:rsidP="00D02669">
      <w:pPr>
        <w:shd w:val="clear" w:color="auto" w:fill="FFFFFF"/>
        <w:tabs>
          <w:tab w:val="left" w:pos="61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2.1.</w:t>
      </w:r>
      <w:r w:rsidRPr="00346714">
        <w:rPr>
          <w:rFonts w:ascii="Times New Roman" w:eastAsia="Calibri" w:hAnsi="Times New Roman" w:cs="Times New Roman"/>
          <w:sz w:val="28"/>
          <w:szCs w:val="28"/>
        </w:rPr>
        <w:tab/>
        <w:t>Організувати роботу класного колективу за такими напрямками:</w:t>
      </w:r>
    </w:p>
    <w:p w:rsidR="00D02669" w:rsidRPr="00346714" w:rsidRDefault="00D02669" w:rsidP="00D02669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забезпечення умов для засвоєння учнями рівня та обсягу освіти, а також розвитку їх здібностей;</w:t>
      </w:r>
    </w:p>
    <w:p w:rsidR="00D02669" w:rsidRPr="00346714" w:rsidRDefault="00D02669" w:rsidP="00D02669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створення умов для організації змістовного дозвілля, профілак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тики бездоглядності, правопорушень, планування і проведення відповідних заходів;</w:t>
      </w:r>
    </w:p>
    <w:p w:rsidR="00D02669" w:rsidRPr="00346714" w:rsidRDefault="00D02669" w:rsidP="00D02669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сприяння підготовці учнів до самостійного життя у дусі взає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морозуміння, миру, злагоди між усіма народами, скісними, національними, релігійними групами;</w:t>
      </w:r>
    </w:p>
    <w:p w:rsidR="00D02669" w:rsidRPr="00346714" w:rsidRDefault="00D02669" w:rsidP="00D02669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проведення виховної роботи із урахуванням вікових та індивідуально - психологічних особливостей учнів, їхніх нахилів, інте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ресів, задатків, готовності до певних видів діяльності, а також рівня сформованості учнівського колективу;</w:t>
      </w:r>
    </w:p>
    <w:p w:rsidR="00D02669" w:rsidRPr="00346714" w:rsidRDefault="00D02669" w:rsidP="00D02669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координація роботи вчителів-</w:t>
      </w:r>
      <w:proofErr w:type="spellStart"/>
      <w:r w:rsidRPr="00346714">
        <w:rPr>
          <w:rFonts w:ascii="Times New Roman" w:eastAsia="Calibri" w:hAnsi="Times New Roman" w:cs="Times New Roman"/>
          <w:sz w:val="28"/>
          <w:szCs w:val="28"/>
        </w:rPr>
        <w:t>предметників</w:t>
      </w:r>
      <w:proofErr w:type="spellEnd"/>
      <w:r w:rsidRPr="00346714">
        <w:rPr>
          <w:rFonts w:ascii="Times New Roman" w:eastAsia="Calibri" w:hAnsi="Times New Roman" w:cs="Times New Roman"/>
          <w:sz w:val="28"/>
          <w:szCs w:val="28"/>
        </w:rPr>
        <w:t>, психолога, медич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 xml:space="preserve">них працівників, органів учнівського самоврядування, батьків та інших учасників </w:t>
      </w:r>
      <w:r w:rsidR="00F33F4C" w:rsidRPr="00F33F4C">
        <w:rPr>
          <w:rFonts w:ascii="Times New Roman" w:eastAsia="Calibri" w:hAnsi="Times New Roman" w:cs="Times New Roman"/>
          <w:sz w:val="28"/>
          <w:szCs w:val="28"/>
        </w:rPr>
        <w:t>освітнього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процесу щодо виконання завдань навчання та виховання у класному колективі, соціаль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ного захисту учнів (постійно, класи; керівники 1-11 класів).</w:t>
      </w:r>
    </w:p>
    <w:p w:rsidR="00D02669" w:rsidRPr="00F33F4C" w:rsidRDefault="00D02669" w:rsidP="00D0266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33F4C">
        <w:rPr>
          <w:rFonts w:ascii="Times New Roman" w:eastAsia="Calibri" w:hAnsi="Times New Roman" w:cs="Times New Roman"/>
          <w:b/>
          <w:sz w:val="28"/>
          <w:szCs w:val="28"/>
        </w:rPr>
        <w:t>Класним керівникам 1-11 класів:</w:t>
      </w:r>
    </w:p>
    <w:p w:rsidR="00D02669" w:rsidRPr="00346714" w:rsidRDefault="00D02669" w:rsidP="00D0266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3.1. Відвідувати </w:t>
      </w:r>
      <w:proofErr w:type="spellStart"/>
      <w:r w:rsidRPr="00346714">
        <w:rPr>
          <w:rFonts w:ascii="Times New Roman" w:eastAsia="Calibri" w:hAnsi="Times New Roman" w:cs="Times New Roman"/>
          <w:sz w:val="28"/>
          <w:szCs w:val="28"/>
        </w:rPr>
        <w:t>уроки</w:t>
      </w:r>
      <w:proofErr w:type="spellEnd"/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свого класу (протягом навчального року; класні керівники 1-11 класів).</w:t>
      </w:r>
    </w:p>
    <w:p w:rsidR="00D02669" w:rsidRPr="00346714" w:rsidRDefault="00D02669" w:rsidP="00D02669">
      <w:pPr>
        <w:shd w:val="clear" w:color="auto" w:fill="FFFFFF"/>
        <w:tabs>
          <w:tab w:val="left" w:pos="61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3.2.</w:t>
      </w:r>
      <w:r w:rsidRPr="00346714">
        <w:rPr>
          <w:rFonts w:ascii="Times New Roman" w:eastAsia="Calibri" w:hAnsi="Times New Roman" w:cs="Times New Roman"/>
          <w:sz w:val="28"/>
          <w:szCs w:val="28"/>
        </w:rPr>
        <w:tab/>
        <w:t>Обов'язково бути присутніми на всіх позакласних виховних заходах свого класу та загальношкільних виховних позакласних заходах зі своїм класом (протягом навчального року, клас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ні керівники 1-11 класів).</w:t>
      </w:r>
    </w:p>
    <w:p w:rsidR="00D02669" w:rsidRPr="00346714" w:rsidRDefault="00D02669" w:rsidP="00D02669">
      <w:pPr>
        <w:shd w:val="clear" w:color="auto" w:fill="FFFFFF"/>
        <w:tabs>
          <w:tab w:val="left" w:pos="38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3.3. Здійснювати педагогічний контроль за дотриманням учнями статуту і правил внутрішньо</w:t>
      </w:r>
      <w:r w:rsidR="00F33F4C">
        <w:rPr>
          <w:rFonts w:ascii="Times New Roman" w:eastAsia="Calibri" w:hAnsi="Times New Roman" w:cs="Times New Roman"/>
          <w:sz w:val="28"/>
          <w:szCs w:val="28"/>
        </w:rPr>
        <w:t>го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розпорядку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ліцею 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інших документів, що регламентують організацію </w:t>
      </w:r>
      <w:r w:rsidR="00F33F4C">
        <w:rPr>
          <w:rFonts w:ascii="Times New Roman" w:eastAsia="Calibri" w:hAnsi="Times New Roman" w:cs="Times New Roman"/>
          <w:sz w:val="28"/>
          <w:szCs w:val="28"/>
        </w:rPr>
        <w:t>освітнього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процесу (постійно, класні керівники 1-11 класів).</w:t>
      </w:r>
    </w:p>
    <w:p w:rsidR="00D02669" w:rsidRPr="00346714" w:rsidRDefault="00D02669" w:rsidP="00D0266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    3.4. Інформувати про стан виховного процесу  у класі та рівень успішності учнів педагогічну раду, адміністрацію </w:t>
      </w:r>
      <w:r w:rsidR="00F33F4C">
        <w:rPr>
          <w:rFonts w:ascii="Times New Roman" w:eastAsia="Calibri" w:hAnsi="Times New Roman" w:cs="Times New Roman"/>
          <w:sz w:val="28"/>
          <w:szCs w:val="28"/>
        </w:rPr>
        <w:t>ліцею</w:t>
      </w:r>
      <w:r w:rsidRPr="00346714">
        <w:rPr>
          <w:rFonts w:ascii="Times New Roman" w:eastAsia="Calibri" w:hAnsi="Times New Roman" w:cs="Times New Roman"/>
          <w:sz w:val="28"/>
          <w:szCs w:val="28"/>
        </w:rPr>
        <w:t>, бать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ків (постійно, класні керівники 1-11 класів).</w:t>
      </w:r>
    </w:p>
    <w:p w:rsidR="00D02669" w:rsidRPr="00346714" w:rsidRDefault="00D02669" w:rsidP="00D0266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   3.5. Дотримуватися педагогічної етики, поважати гідність учня, захищати його від будь-якого фізичного та психічного насилля, своєю діяльністю стверджувати повагу до принципів загально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людської моралі (постійно, класні керівники 1-11 класів).</w:t>
      </w:r>
    </w:p>
    <w:p w:rsidR="00D02669" w:rsidRPr="00346714" w:rsidRDefault="00D02669" w:rsidP="00D02669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Пропагувати здоровий спосіб життя (постійно, класні керівни</w:t>
      </w:r>
      <w:r w:rsidR="00F33F4C">
        <w:rPr>
          <w:rFonts w:ascii="Times New Roman" w:eastAsia="Calibri" w:hAnsi="Times New Roman" w:cs="Times New Roman"/>
          <w:sz w:val="28"/>
          <w:szCs w:val="28"/>
        </w:rPr>
        <w:t>ки 1-11 класів, працівники ліцею</w:t>
      </w:r>
      <w:r w:rsidRPr="0034671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02669" w:rsidRPr="00346714" w:rsidRDefault="00D02669" w:rsidP="00D02669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Вести охайно, згідно з вимогами,   документацію, пов'язану з ви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конанням повноважень класного керівника (класні журнали, особові справи,   зошит з попере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дження дитячого травматизму, зошити для бесід з громадян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ського виховання тощо). Своєчасно здавати цю документацію на перевірку адміністрації (протягом навчального року, клас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ні керівники 1-11 класів).</w:t>
      </w:r>
    </w:p>
    <w:p w:rsidR="00D02669" w:rsidRPr="00346714" w:rsidRDefault="00D02669" w:rsidP="00D02669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Дотримуватися рекомендацій щодо виконання нормативно - правових документів: попередження дитячого травматизму, повідомлення про нещасні випадки, про проведення екскурсій, заходів під час проведення поїздок, під час проведення навчаль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ної практики тощо (постійно, класні керівники 1-11 класів).</w:t>
      </w:r>
    </w:p>
    <w:p w:rsidR="00D02669" w:rsidRPr="00346714" w:rsidRDefault="00D02669" w:rsidP="00D02669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Обов'язково відвідувати всі методичні та психолого-педагогічні наради </w:t>
      </w:r>
      <w:r>
        <w:rPr>
          <w:rFonts w:ascii="Times New Roman" w:eastAsia="Calibri" w:hAnsi="Times New Roman" w:cs="Times New Roman"/>
          <w:sz w:val="28"/>
          <w:szCs w:val="28"/>
        </w:rPr>
        <w:t>ліцею</w:t>
      </w:r>
      <w:r w:rsidRPr="00346714">
        <w:rPr>
          <w:rFonts w:ascii="Times New Roman" w:eastAsia="Calibri" w:hAnsi="Times New Roman" w:cs="Times New Roman"/>
          <w:sz w:val="28"/>
          <w:szCs w:val="28"/>
        </w:rPr>
        <w:t>, (згідно з планом, класні керівники 1-11 класів).</w:t>
      </w:r>
    </w:p>
    <w:p w:rsidR="00D02669" w:rsidRPr="00346714" w:rsidRDefault="00D02669" w:rsidP="00D02669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Один раз на тиждень проводити організаційні години із своїм класом (згід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но з розкладом , класні керівники 1-11 класів).</w:t>
      </w:r>
    </w:p>
    <w:p w:rsidR="00D02669" w:rsidRPr="00D02669" w:rsidRDefault="00D02669" w:rsidP="00D02669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бажанням 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проводити один раз в семестр виховний захід за ме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 xml:space="preserve">жами </w:t>
      </w:r>
      <w:r>
        <w:rPr>
          <w:rFonts w:ascii="Times New Roman" w:eastAsia="Calibri" w:hAnsi="Times New Roman" w:cs="Times New Roman"/>
          <w:sz w:val="28"/>
          <w:szCs w:val="28"/>
        </w:rPr>
        <w:t>ліцею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за вибором учнів, за планом класного керівника: відвідування вистав театру, культпоходи до музеїв, відвідування виставок, культпоходи на концерти чи до кінотеатру, зу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 xml:space="preserve">стрічі з видатними людьми, профорієнтаційні екскурсії, інших освітніх закладів, виробничі екскурсії на підприємства </w:t>
      </w:r>
      <w:r w:rsidRPr="00346714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09F0B5" wp14:editId="0664336A">
                <wp:simplePos x="0" y="0"/>
                <wp:positionH relativeFrom="margin">
                  <wp:posOffset>7931150</wp:posOffset>
                </wp:positionH>
                <wp:positionV relativeFrom="paragraph">
                  <wp:posOffset>-85090</wp:posOffset>
                </wp:positionV>
                <wp:extent cx="1085215" cy="0"/>
                <wp:effectExtent l="10160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F7A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4.5pt,-6.7pt" to="709.9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346714">
        <w:rPr>
          <w:rFonts w:ascii="Times New Roman" w:eastAsia="Calibri" w:hAnsi="Times New Roman" w:cs="Times New Roman"/>
          <w:sz w:val="28"/>
          <w:szCs w:val="28"/>
        </w:rPr>
        <w:t>міста, екскурсії по рідному краю,   тощо (протягом навчального року, класні керівники 1-11 класів).</w:t>
      </w:r>
    </w:p>
    <w:p w:rsidR="00D02669" w:rsidRPr="00346714" w:rsidRDefault="00D02669" w:rsidP="00D02669">
      <w:pPr>
        <w:shd w:val="clear" w:color="auto" w:fill="FFFFFF"/>
        <w:tabs>
          <w:tab w:val="left" w:pos="5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lastRenderedPageBreak/>
        <w:t>3.12.</w:t>
      </w:r>
      <w:r w:rsidRPr="00346714">
        <w:rPr>
          <w:rFonts w:ascii="Times New Roman" w:eastAsia="Calibri" w:hAnsi="Times New Roman" w:cs="Times New Roman"/>
          <w:sz w:val="28"/>
          <w:szCs w:val="28"/>
        </w:rPr>
        <w:tab/>
        <w:t>Один раз на семестр проводити вступні інструктажі з техніки без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пеки із записом в класному журналі та журналі реєстрації інструк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тажів з техніки безпеки. Проводити бесіди щодо попередження дитячого травматизму в своєму класі із записом до щоденника та зошита з ОБЖ в журналі класу (класні керівники 1-11 класів).</w:t>
      </w:r>
    </w:p>
    <w:p w:rsidR="00D02669" w:rsidRPr="00346714" w:rsidRDefault="00D02669" w:rsidP="00D02669">
      <w:pPr>
        <w:shd w:val="clear" w:color="auto" w:fill="FFFFFF"/>
        <w:tabs>
          <w:tab w:val="left" w:pos="5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3.13.</w:t>
      </w:r>
      <w:r w:rsidRPr="00346714">
        <w:rPr>
          <w:rFonts w:ascii="Times New Roman" w:eastAsia="Calibri" w:hAnsi="Times New Roman" w:cs="Times New Roman"/>
          <w:sz w:val="28"/>
          <w:szCs w:val="28"/>
        </w:rPr>
        <w:tab/>
        <w:t>Відновити куточки з охорони безпеки життєдіяльності в ка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 xml:space="preserve">бінетах, закріплених за класом. Провести бесіди з правил поведінки в </w:t>
      </w:r>
      <w:r>
        <w:rPr>
          <w:rFonts w:ascii="Times New Roman" w:eastAsia="Calibri" w:hAnsi="Times New Roman" w:cs="Times New Roman"/>
          <w:sz w:val="28"/>
          <w:szCs w:val="28"/>
        </w:rPr>
        <w:t>ліцеї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. Зробити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відповідні 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запис в </w:t>
      </w:r>
      <w:r>
        <w:rPr>
          <w:rFonts w:ascii="Times New Roman" w:eastAsia="Calibri" w:hAnsi="Times New Roman" w:cs="Times New Roman"/>
          <w:sz w:val="28"/>
          <w:szCs w:val="28"/>
        </w:rPr>
        <w:t>журналах</w:t>
      </w:r>
      <w:r w:rsidRPr="00346714">
        <w:rPr>
          <w:rFonts w:ascii="Times New Roman" w:eastAsia="Calibri" w:hAnsi="Times New Roman" w:cs="Times New Roman"/>
          <w:sz w:val="28"/>
          <w:szCs w:val="28"/>
        </w:rPr>
        <w:t>(вересень, січень, постійно, класні керівники).</w:t>
      </w:r>
    </w:p>
    <w:p w:rsidR="00D02669" w:rsidRPr="00346714" w:rsidRDefault="00D02669" w:rsidP="00D0266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       3.14. Своєчасно повідомляти адміністрацію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ліцею 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про нещасні ви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падки, допомагати готувати необхідні документи учнів свого класу (пояснювальні записки, медичні довідки) щодо даного випадку. Якщо медична довідка не представл</w:t>
      </w:r>
      <w:r w:rsidR="00F33F4C">
        <w:rPr>
          <w:rFonts w:ascii="Times New Roman" w:eastAsia="Calibri" w:hAnsi="Times New Roman" w:cs="Times New Roman"/>
          <w:sz w:val="28"/>
          <w:szCs w:val="28"/>
        </w:rPr>
        <w:t>ена батька</w:t>
      </w:r>
      <w:r w:rsidR="00F33F4C">
        <w:rPr>
          <w:rFonts w:ascii="Times New Roman" w:eastAsia="Calibri" w:hAnsi="Times New Roman" w:cs="Times New Roman"/>
          <w:sz w:val="28"/>
          <w:szCs w:val="28"/>
        </w:rPr>
        <w:softHyphen/>
        <w:t>ми — за запитом ліцею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одержати її в тому закладі, до якого зверталась дитина за допомогою. У випадку травми в </w:t>
      </w:r>
      <w:r w:rsidR="00E708BA">
        <w:rPr>
          <w:rFonts w:ascii="Times New Roman" w:eastAsia="Calibri" w:hAnsi="Times New Roman" w:cs="Times New Roman"/>
          <w:sz w:val="28"/>
          <w:szCs w:val="28"/>
        </w:rPr>
        <w:t xml:space="preserve">ліцеї 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—супроводжувати свого учня до медичного закладу (протягом навчального року, класні керівники 1-11 класів).</w:t>
      </w:r>
    </w:p>
    <w:p w:rsidR="00D02669" w:rsidRPr="00346714" w:rsidRDefault="00D02669" w:rsidP="00D0266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      3.15. З метою попередження харчових отруєнь серед учнів класу за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боронити «солодкі столи» з використанням тістечок, м'ясних страв, мінеральної води невідомого походження: тільки соки та фрукти згідно з заявкою</w:t>
      </w:r>
      <w:r w:rsidR="00F33F4C">
        <w:rPr>
          <w:rFonts w:ascii="Times New Roman" w:eastAsia="Calibri" w:hAnsi="Times New Roman" w:cs="Times New Roman"/>
          <w:sz w:val="28"/>
          <w:szCs w:val="28"/>
        </w:rPr>
        <w:t xml:space="preserve"> класу, узгодженою заступником </w:t>
      </w:r>
      <w:r w:rsidRPr="00346714">
        <w:rPr>
          <w:rFonts w:ascii="Times New Roman" w:eastAsia="Calibri" w:hAnsi="Times New Roman" w:cs="Times New Roman"/>
          <w:sz w:val="28"/>
          <w:szCs w:val="28"/>
        </w:rPr>
        <w:t>директора з виховної роботи (протягом навчального року, класні керівники 1-11 класів).</w:t>
      </w:r>
    </w:p>
    <w:p w:rsidR="00D02669" w:rsidRPr="00346714" w:rsidRDefault="00D02669" w:rsidP="00D0266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   3.16. Відвідувати відкриті виховні заходи своїх колег. Провести протягом року один відкритий захід. Сценарій відкритого заходу надати заступни</w:t>
      </w:r>
      <w:r w:rsidR="00E708BA">
        <w:rPr>
          <w:rFonts w:ascii="Times New Roman" w:eastAsia="Calibri" w:hAnsi="Times New Roman" w:cs="Times New Roman"/>
          <w:sz w:val="28"/>
          <w:szCs w:val="28"/>
        </w:rPr>
        <w:t xml:space="preserve">ці 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директора з виховної роботи (згідно з графіком, класні керівники 1-11 класів).</w:t>
      </w:r>
    </w:p>
    <w:p w:rsidR="00D02669" w:rsidRPr="00346714" w:rsidRDefault="00D02669" w:rsidP="00D02669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Планування роботи здійснювати згідно з вимогами. Плани виховної роботи своєчасно виконувати та здавати заступ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 xml:space="preserve">никові директора з виховної роботи на </w:t>
      </w:r>
      <w:r w:rsidR="00E708BA">
        <w:rPr>
          <w:rFonts w:ascii="Times New Roman" w:eastAsia="Calibri" w:hAnsi="Times New Roman" w:cs="Times New Roman"/>
          <w:sz w:val="28"/>
          <w:szCs w:val="28"/>
        </w:rPr>
        <w:t xml:space="preserve">погодження 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(1 раз на </w:t>
      </w:r>
      <w:r w:rsidR="00E708BA">
        <w:rPr>
          <w:rFonts w:ascii="Times New Roman" w:eastAsia="Calibri" w:hAnsi="Times New Roman" w:cs="Times New Roman"/>
          <w:sz w:val="28"/>
          <w:szCs w:val="28"/>
        </w:rPr>
        <w:t>семестр</w:t>
      </w:r>
      <w:r w:rsidRPr="00346714">
        <w:rPr>
          <w:rFonts w:ascii="Times New Roman" w:eastAsia="Calibri" w:hAnsi="Times New Roman" w:cs="Times New Roman"/>
          <w:sz w:val="28"/>
          <w:szCs w:val="28"/>
        </w:rPr>
        <w:t>, класні керівники 1-11 класів).</w:t>
      </w:r>
    </w:p>
    <w:p w:rsidR="00D02669" w:rsidRPr="00346714" w:rsidRDefault="00D02669" w:rsidP="00D0266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3.18.Обрати органи самоврядування в своєму класі, допомагати в їх роботі. Відновити класний куточок (протягом навчального року, класні керівники 1-11 класів).</w:t>
      </w:r>
    </w:p>
    <w:p w:rsidR="00D02669" w:rsidRPr="00346714" w:rsidRDefault="00D02669" w:rsidP="00D0266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3.19. Керувати чергуванням класу. </w:t>
      </w:r>
    </w:p>
    <w:p w:rsidR="00D02669" w:rsidRPr="00346714" w:rsidRDefault="00D02669" w:rsidP="00D0266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3.20.Брати </w:t>
      </w:r>
      <w:r w:rsidR="00EE5454">
        <w:rPr>
          <w:rFonts w:ascii="Times New Roman" w:eastAsia="Calibri" w:hAnsi="Times New Roman" w:cs="Times New Roman"/>
          <w:sz w:val="28"/>
          <w:szCs w:val="28"/>
        </w:rPr>
        <w:t>участь в  обов'язкових ранкових зустрічах</w:t>
      </w: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: підняття Державного </w:t>
      </w:r>
      <w:r w:rsidRPr="00346714">
        <w:rPr>
          <w:rFonts w:ascii="Times New Roman" w:eastAsia="Calibri" w:hAnsi="Times New Roman" w:cs="Times New Roman"/>
          <w:sz w:val="28"/>
          <w:szCs w:val="28"/>
        </w:rPr>
        <w:lastRenderedPageBreak/>
        <w:t>прапору, звучання Гімну України. В кінці чергового тижня організувати випуск газети «Черговий клас» (згідно з розкладом чергування, класні керівники 1-11 класи).</w:t>
      </w:r>
    </w:p>
    <w:p w:rsidR="00D02669" w:rsidRPr="00346714" w:rsidRDefault="00D02669" w:rsidP="00D0266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3.21.Відвідати всі сім'ї, де проживають діти, які потребують особли</w:t>
      </w:r>
      <w:r w:rsidRPr="00346714">
        <w:rPr>
          <w:rFonts w:ascii="Times New Roman" w:eastAsia="Calibri" w:hAnsi="Times New Roman" w:cs="Times New Roman"/>
          <w:sz w:val="28"/>
          <w:szCs w:val="28"/>
        </w:rPr>
        <w:softHyphen/>
        <w:t>вої уваги, та діти із соціально неспроможних сімей (постійно, класні керівники 1-11 класи).</w:t>
      </w:r>
    </w:p>
    <w:p w:rsidR="00D02669" w:rsidRPr="00346714" w:rsidRDefault="00D02669" w:rsidP="00D0266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3.22.Здійснювати контроль за зовнішнім виглядом вихованців класу (постійно, класні керівники 1-11 класів).</w:t>
      </w:r>
    </w:p>
    <w:p w:rsidR="00D02669" w:rsidRPr="00346714" w:rsidRDefault="00D02669" w:rsidP="00D0266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>4. Контроль за виконанням наказу  залишаю за собою.</w:t>
      </w:r>
    </w:p>
    <w:p w:rsidR="00D02669" w:rsidRPr="00346714" w:rsidRDefault="00D02669" w:rsidP="00D0266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02669" w:rsidRPr="00346714" w:rsidRDefault="00D02669" w:rsidP="00D0266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360" w:lineRule="auto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</w:pPr>
    </w:p>
    <w:p w:rsidR="00D02669" w:rsidRPr="00346714" w:rsidRDefault="00D02669" w:rsidP="00D0266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67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Директор</w:t>
      </w:r>
      <w:r w:rsidR="00E708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 ліцею </w:t>
      </w:r>
      <w:r w:rsidRPr="003467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</w:t>
      </w:r>
      <w:r w:rsidR="00E708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Оксана </w:t>
      </w:r>
      <w:r w:rsidR="00EE5454">
        <w:rPr>
          <w:rFonts w:ascii="Times New Roman" w:eastAsia="Calibri" w:hAnsi="Times New Roman" w:cs="Times New Roman"/>
          <w:b/>
          <w:bCs/>
          <w:sz w:val="28"/>
          <w:szCs w:val="28"/>
        </w:rPr>
        <w:t>КУЧЕРАВЕНКО</w:t>
      </w:r>
    </w:p>
    <w:p w:rsidR="00D02669" w:rsidRPr="00346714" w:rsidRDefault="00D02669" w:rsidP="00D0266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2669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EE5454">
        <w:rPr>
          <w:rFonts w:ascii="Times New Roman" w:eastAsia="Calibri" w:hAnsi="Times New Roman" w:cs="Times New Roman"/>
          <w:sz w:val="24"/>
          <w:szCs w:val="28"/>
        </w:rPr>
        <w:t xml:space="preserve">З наказом ознайомлені: </w:t>
      </w:r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Т. Крупа</w:t>
      </w:r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Л.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Дацко</w:t>
      </w:r>
      <w:proofErr w:type="spellEnd"/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Панькевич</w:t>
      </w:r>
      <w:proofErr w:type="spellEnd"/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М.Окопна</w:t>
      </w:r>
      <w:proofErr w:type="spellEnd"/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В.Теренда</w:t>
      </w:r>
      <w:proofErr w:type="spellEnd"/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Н. Демчук</w:t>
      </w:r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І.Курило</w:t>
      </w:r>
      <w:proofErr w:type="spellEnd"/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Гавриляк</w:t>
      </w:r>
      <w:proofErr w:type="spellEnd"/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Вавришин</w:t>
      </w:r>
      <w:proofErr w:type="spellEnd"/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І.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Старинська</w:t>
      </w:r>
      <w:proofErr w:type="spellEnd"/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Н.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Гуцайлюк</w:t>
      </w:r>
      <w:proofErr w:type="spellEnd"/>
    </w:p>
    <w:p w:rsidR="00EE5454" w:rsidRP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О.Гавриляк</w:t>
      </w:r>
      <w:bookmarkStart w:id="0" w:name="_GoBack"/>
      <w:bookmarkEnd w:id="0"/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45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454" w:rsidRPr="00346714" w:rsidRDefault="00EE5454" w:rsidP="00D02669">
      <w:pPr>
        <w:tabs>
          <w:tab w:val="left" w:pos="54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2669" w:rsidRPr="00346714" w:rsidRDefault="00D02669" w:rsidP="00D02669">
      <w:pPr>
        <w:spacing w:after="0" w:line="360" w:lineRule="auto"/>
        <w:ind w:left="-180"/>
        <w:rPr>
          <w:rFonts w:ascii="Times New Roman" w:eastAsia="Calibri" w:hAnsi="Times New Roman" w:cs="Times New Roman"/>
          <w:sz w:val="28"/>
          <w:szCs w:val="28"/>
        </w:rPr>
      </w:pPr>
      <w:r w:rsidRPr="0034671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02669" w:rsidRPr="00346714" w:rsidRDefault="00D02669" w:rsidP="00D0266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2669" w:rsidRDefault="00D02669" w:rsidP="00D02669"/>
    <w:p w:rsidR="00443842" w:rsidRDefault="00EE5454"/>
    <w:sectPr w:rsidR="00443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164428"/>
    <w:lvl w:ilvl="0">
      <w:numFmt w:val="decimal"/>
      <w:lvlText w:val="*"/>
      <w:lvlJc w:val="left"/>
    </w:lvl>
  </w:abstractNum>
  <w:abstractNum w:abstractNumId="1" w15:restartNumberingAfterBreak="0">
    <w:nsid w:val="0E1D1535"/>
    <w:multiLevelType w:val="singleLevel"/>
    <w:tmpl w:val="B38C923E"/>
    <w:lvl w:ilvl="0">
      <w:start w:val="10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  <w:lang w:val="uk-UA"/>
      </w:rPr>
    </w:lvl>
  </w:abstractNum>
  <w:abstractNum w:abstractNumId="2" w15:restartNumberingAfterBreak="0">
    <w:nsid w:val="298C1437"/>
    <w:multiLevelType w:val="singleLevel"/>
    <w:tmpl w:val="6882D878"/>
    <w:lvl w:ilvl="0">
      <w:start w:val="6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F179C6"/>
    <w:multiLevelType w:val="singleLevel"/>
    <w:tmpl w:val="FCD897A4"/>
    <w:lvl w:ilvl="0">
      <w:start w:val="17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6"/>
    </w:lvlOverride>
  </w:num>
  <w:num w:numId="3">
    <w:abstractNumId w:val="1"/>
    <w:lvlOverride w:ilvl="0">
      <w:startOverride w:val="10"/>
    </w:lvlOverride>
  </w:num>
  <w:num w:numId="4">
    <w:abstractNumId w:val="3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9"/>
    <w:rsid w:val="00811A81"/>
    <w:rsid w:val="00925FE0"/>
    <w:rsid w:val="00D02669"/>
    <w:rsid w:val="00E708BA"/>
    <w:rsid w:val="00EE5454"/>
    <w:rsid w:val="00F33F4C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C0C4"/>
  <w15:chartTrackingRefBased/>
  <w15:docId w15:val="{32B729D8-8548-4D32-B4C3-210C1E6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Камянки3</dc:creator>
  <cp:keywords/>
  <dc:description/>
  <cp:lastModifiedBy>Завуч</cp:lastModifiedBy>
  <cp:revision>3</cp:revision>
  <dcterms:created xsi:type="dcterms:W3CDTF">2023-09-18T16:05:00Z</dcterms:created>
  <dcterms:modified xsi:type="dcterms:W3CDTF">2023-09-19T10:22:00Z</dcterms:modified>
</cp:coreProperties>
</file>