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EE" w:rsidRPr="00DB3FEE" w:rsidRDefault="00DB3FEE" w:rsidP="00DB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</w:p>
    <w:p w:rsidR="00DB3FEE" w:rsidRPr="0078745C" w:rsidRDefault="00DB3FEE" w:rsidP="0078745C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_gjdgxs"/>
      <w:bookmarkEnd w:id="0"/>
      <w:r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РІЧНИЙ ПЛАН РОБОТИ</w:t>
      </w:r>
      <w:r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br/>
      </w:r>
      <w:proofErr w:type="spellStart"/>
      <w:r w:rsidR="00787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Кам’</w:t>
      </w:r>
      <w:r w:rsidR="00787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uk-UA"/>
        </w:rPr>
        <w:t>янобрідського</w:t>
      </w:r>
      <w:proofErr w:type="spellEnd"/>
      <w:r w:rsidR="00787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uk-UA"/>
        </w:rPr>
        <w:t xml:space="preserve"> ЗЗСО І – ІІІ </w:t>
      </w:r>
      <w:r w:rsidR="00787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ступенів ім. П. </w:t>
      </w:r>
      <w:proofErr w:type="spellStart"/>
      <w:r w:rsidR="00787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Андрусіва</w:t>
      </w:r>
      <w:proofErr w:type="spellEnd"/>
    </w:p>
    <w:p w:rsidR="0078745C" w:rsidRPr="0078745C" w:rsidRDefault="006E2039" w:rsidP="00787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 20</w:t>
      </w:r>
      <w:r w:rsidR="007874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24-2025 навчальний рік</w:t>
      </w:r>
    </w:p>
    <w:p w:rsidR="00DB3FEE" w:rsidRPr="00820F64" w:rsidRDefault="00DB3FEE" w:rsidP="00DB3FE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Cs w:val="24"/>
          <w:lang w:eastAsia="uk-UA"/>
        </w:rPr>
      </w:pPr>
      <w:r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Науково-методична проблема </w:t>
      </w:r>
      <w:r w:rsidR="00820F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закладу освіти: </w:t>
      </w:r>
      <w:r w:rsidR="00820F64" w:rsidRPr="00820F64">
        <w:rPr>
          <w:rFonts w:ascii="Times New Roman" w:hAnsi="Times New Roman" w:cs="Times New Roman"/>
          <w:b/>
          <w:color w:val="000000"/>
          <w:sz w:val="24"/>
          <w:szCs w:val="28"/>
        </w:rPr>
        <w:t>«Створення інноваційного освітнього простору на основі педагогіки партнерства та при</w:t>
      </w:r>
      <w:r w:rsidR="00820F64" w:rsidRPr="00820F64">
        <w:rPr>
          <w:rFonts w:ascii="Times New Roman" w:hAnsi="Times New Roman" w:cs="Times New Roman"/>
          <w:b/>
          <w:color w:val="000000"/>
          <w:sz w:val="24"/>
          <w:szCs w:val="28"/>
        </w:rPr>
        <w:t>н</w:t>
      </w:r>
      <w:r w:rsidR="00820F64" w:rsidRPr="00820F64">
        <w:rPr>
          <w:rFonts w:ascii="Times New Roman" w:hAnsi="Times New Roman" w:cs="Times New Roman"/>
          <w:b/>
          <w:color w:val="000000"/>
          <w:sz w:val="24"/>
          <w:szCs w:val="28"/>
        </w:rPr>
        <w:t>ципу </w:t>
      </w:r>
      <w:proofErr w:type="spellStart"/>
      <w:r w:rsidR="00820F64" w:rsidRPr="00820F64">
        <w:rPr>
          <w:rFonts w:ascii="Times New Roman" w:hAnsi="Times New Roman" w:cs="Times New Roman"/>
          <w:b/>
          <w:color w:val="000000"/>
          <w:sz w:val="24"/>
          <w:szCs w:val="28"/>
        </w:rPr>
        <w:t>дитиноцентризму</w:t>
      </w:r>
      <w:proofErr w:type="spellEnd"/>
      <w:r w:rsidR="00820F64" w:rsidRPr="00820F64">
        <w:rPr>
          <w:rFonts w:ascii="Times New Roman" w:hAnsi="Times New Roman" w:cs="Times New Roman"/>
          <w:b/>
          <w:color w:val="000000"/>
          <w:sz w:val="24"/>
          <w:szCs w:val="28"/>
        </w:rPr>
        <w:t>».</w:t>
      </w:r>
    </w:p>
    <w:p w:rsidR="00DB3FEE" w:rsidRPr="00DB3FEE" w:rsidRDefault="00DB3FEE" w:rsidP="00DB3FE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B3FE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DB3FEE" w:rsidRPr="00DB3FEE" w:rsidRDefault="00DB3FEE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Мета: </w:t>
      </w:r>
      <w:r w:rsidRPr="00DB3FE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створити сприятливі умови для саморозвитку та самореалізації педагогів і учнів, ефективного розвитку усіх напрямів педагогічної діяльн</w:t>
      </w:r>
      <w:r w:rsidRPr="00DB3FE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</w:t>
      </w:r>
      <w:r w:rsidRPr="00DB3FE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сті </w:t>
      </w:r>
      <w:r w:rsidR="00820F6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закладу освіти.</w:t>
      </w:r>
      <w:r w:rsidRPr="00DB3FE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DB3FEE" w:rsidRPr="00DB3FEE" w:rsidRDefault="00DB3FEE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B3FE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DB3FEE" w:rsidRDefault="00DB3FEE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Завдання:</w:t>
      </w:r>
    </w:p>
    <w:p w:rsidR="00820F64" w:rsidRPr="00820F64" w:rsidRDefault="00820F64" w:rsidP="00820F64">
      <w:pPr>
        <w:pStyle w:val="a9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удосконалення змісту науково-методичної роботи, підвищення якості освіти шляхом оновлення змісту, форм і методів освітньої діяльності;</w:t>
      </w:r>
    </w:p>
    <w:p w:rsidR="00820F64" w:rsidRPr="00820F64" w:rsidRDefault="00820F64" w:rsidP="0082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забезпечення перспективних зв’язків між початковою та загальною середньою освітою;</w:t>
      </w:r>
    </w:p>
    <w:p w:rsidR="00820F64" w:rsidRPr="00820F64" w:rsidRDefault="00820F64" w:rsidP="0082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впровадження </w:t>
      </w:r>
      <w:proofErr w:type="spellStart"/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компетентісного</w:t>
      </w:r>
      <w:proofErr w:type="spellEnd"/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підходу, програм  </w:t>
      </w:r>
      <w:proofErr w:type="spellStart"/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допрофільної</w:t>
      </w:r>
      <w:proofErr w:type="spellEnd"/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підготовки та профільного навчання, забезпечення учням можливості чі</w:t>
      </w: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кого визначення у виборі профілю та організація їх якісної освітньої підготовки;</w:t>
      </w:r>
    </w:p>
    <w:p w:rsidR="00820F64" w:rsidRPr="00820F64" w:rsidRDefault="00820F64" w:rsidP="0082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створення вчителями </w:t>
      </w:r>
      <w:proofErr w:type="spellStart"/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проєктів</w:t>
      </w:r>
      <w:proofErr w:type="spellEnd"/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, які доповнюють  зміст профільного навчання, вдосконалюють систему виховної роботи;</w:t>
      </w:r>
    </w:p>
    <w:p w:rsidR="00820F64" w:rsidRPr="00820F64" w:rsidRDefault="00820F64" w:rsidP="0082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підвищення рівня професійної компетентності вчителів та упровадження сучасного  ефективного педагогічного досвіду;</w:t>
      </w:r>
    </w:p>
    <w:p w:rsidR="00820F64" w:rsidRPr="00820F64" w:rsidRDefault="00820F64" w:rsidP="0082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проєктування</w:t>
      </w:r>
      <w:proofErr w:type="spellEnd"/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освітнього процесу на демократичних засадах;</w:t>
      </w:r>
    </w:p>
    <w:p w:rsidR="00820F64" w:rsidRPr="00820F64" w:rsidRDefault="00820F64" w:rsidP="0082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упровадження в освітній процес сучасних навчально-методичних і дидактичних матеріалів і програмного забезпечення навчання, систем інформаційного забезпечення занять, інформаційно-бібліотечних систем. </w:t>
      </w:r>
    </w:p>
    <w:p w:rsidR="00820F64" w:rsidRPr="00820F64" w:rsidRDefault="00820F64" w:rsidP="00820F6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820F6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забезпечення здобувачам освіти закладу здобуття знань високого рівня й доступність освіти.</w:t>
      </w:r>
    </w:p>
    <w:p w:rsidR="00820F64" w:rsidRDefault="00820F64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20F64" w:rsidRPr="00DB3FEE" w:rsidRDefault="00820F64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DB3FEE" w:rsidRPr="00DB3FEE" w:rsidRDefault="00DB3FEE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Очікувані результати:</w:t>
      </w:r>
    </w:p>
    <w:p w:rsidR="00DB3FEE" w:rsidRPr="00820F64" w:rsidRDefault="00DB3FEE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0F6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  </w:t>
      </w:r>
      <w:r w:rsidRPr="00820F64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підвищення професійної майстерності педагогів;</w:t>
      </w:r>
    </w:p>
    <w:p w:rsidR="00DB3FEE" w:rsidRPr="00820F64" w:rsidRDefault="00DB3FEE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0F64">
        <w:rPr>
          <w:rFonts w:ascii="Times New Roman" w:eastAsia="Times New Roman" w:hAnsi="Times New Roman" w:cs="Times New Roman"/>
          <w:sz w:val="24"/>
          <w:szCs w:val="24"/>
          <w:lang w:eastAsia="uk-UA"/>
        </w:rPr>
        <w:t>- формування духовно багатої, творчо мислячої, фізично розвиненої,конкуренто спроможної особистості;</w:t>
      </w:r>
    </w:p>
    <w:p w:rsidR="00DB3FEE" w:rsidRPr="00820F64" w:rsidRDefault="00DB3FEE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0F64">
        <w:rPr>
          <w:rFonts w:ascii="Times New Roman" w:eastAsia="Times New Roman" w:hAnsi="Times New Roman" w:cs="Times New Roman"/>
          <w:sz w:val="24"/>
          <w:szCs w:val="24"/>
          <w:lang w:eastAsia="uk-UA"/>
        </w:rPr>
        <w:t>-  реалізація творчого потенціалу учасників освітнього процесу;</w:t>
      </w:r>
    </w:p>
    <w:p w:rsidR="00DB3FEE" w:rsidRPr="00820F64" w:rsidRDefault="00DB3FEE" w:rsidP="00787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0F64">
        <w:rPr>
          <w:rFonts w:ascii="Times New Roman" w:eastAsia="Times New Roman" w:hAnsi="Times New Roman" w:cs="Times New Roman"/>
          <w:sz w:val="24"/>
          <w:szCs w:val="24"/>
          <w:lang w:eastAsia="uk-UA"/>
        </w:rPr>
        <w:t>-  підвищення якості освіти.</w:t>
      </w:r>
    </w:p>
    <w:p w:rsidR="0078745C" w:rsidRDefault="0078745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78745C" w:rsidRDefault="0078745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DB3FEE" w:rsidRPr="00DB3FEE" w:rsidRDefault="00FE371B" w:rsidP="00FE371B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</w:t>
      </w:r>
      <w:r w:rsidR="00DB3FEE"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СЕРПЕНЬ-ВЕРЕСЕНЬ</w:t>
      </w:r>
    </w:p>
    <w:tbl>
      <w:tblPr>
        <w:tblpPr w:leftFromText="180" w:rightFromText="180" w:vertAnchor="text"/>
        <w:tblW w:w="159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2"/>
        <w:gridCol w:w="5531"/>
        <w:gridCol w:w="1944"/>
        <w:gridCol w:w="3097"/>
        <w:gridCol w:w="1830"/>
        <w:gridCol w:w="210"/>
        <w:gridCol w:w="984"/>
        <w:gridCol w:w="210"/>
      </w:tblGrid>
      <w:tr w:rsidR="00DB3FEE" w:rsidRPr="00DB3FEE" w:rsidTr="00E516F2">
        <w:trPr>
          <w:trHeight w:val="991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Термін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Форма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 узагальнення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Стан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вико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DB3FEE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DB3FEE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ників освітнього процесу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 Контроль за наявністю планів евакуації в закладі освіти.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Контроль за наявністю інструкцій з  охорони праці, техніки безпеки в кабінетах хімії, фізики,  інформатики, майстерні, спортивній кімнаті.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 Проведення навчання з вчителями фізики, хімії, біології, інформатики, трудового навчання з питань техніки безпеки.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Забезпечення своєчасного проходження праці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никами закладу медичного огляду.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Поновлення куточків з питань техніки безпеки життєдіяльності.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Проведення вступного і первинного інструктажів з працівниками закладу освіти під час воєнного стану.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Перевірка стану і наявності первинних засобів пожежогасіння.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Провести ремонт світильників, замінити лампи, що перегоріли.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Відремонтувати несправні електророзетки та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електровимикачі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Перевірити стан усіх електророзеток. Зробити біля кожної написи «220 В».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Огляд навчальних кабінетів, спортивної кімн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ти, майстерні, укриття  на  предмет виконання пр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вил та норм ОП,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санітарно-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гігієнічних норм, ест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тичних вимог до організації освітнього процесу.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12. Підписання акту прийняття </w:t>
            </w:r>
            <w:r w:rsid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освіти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нового 2024-2025 навчального року.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lastRenderedPageBreak/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P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т.</w:t>
            </w:r>
          </w:p>
          <w:p w:rsidR="00820F64" w:rsidRDefault="00820F64" w:rsidP="00820F64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закладу осв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</w:t>
            </w:r>
          </w:p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ЗНВР</w:t>
            </w:r>
          </w:p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та затвердження розкладу уроків, фак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льтативів, гуртків.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ЗНВР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FE371B">
        <w:trPr>
          <w:trHeight w:val="773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Перевірити та здати звіт про працевлаштування випускників 9,11 класів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ЗНВР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Зараховування дітей до закладу освіти в умовах воєнного стану.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4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DB3FEE" w:rsidRPr="00820F64" w:rsidRDefault="00DB3FEE" w:rsidP="0054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ЗНВР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4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 класів, мережа закладу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комплектування: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інклюзивного класу;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факультативів;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Г) груп для занять в гуртках..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4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здиректора</w:t>
            </w:r>
            <w:proofErr w:type="spellEnd"/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43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та затвердження режиму  роботи  закл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закладу освіти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 щодо  оздоровлення  здобувачів освіти.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ЗНВР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чинного законодавства в частині забе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печення прав неповнолітніх на одержання повної загальної середньої освіти у 2024-2025 навчальному році.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за відвідуванням учнями занять.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0E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0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ВР,</w:t>
            </w:r>
          </w:p>
          <w:p w:rsidR="00DB3FEE" w:rsidRPr="00820F64" w:rsidRDefault="00DB3FEE" w:rsidP="000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педагог,</w:t>
            </w:r>
          </w:p>
          <w:p w:rsidR="00DB3FEE" w:rsidRPr="00820F64" w:rsidRDefault="00DB3FEE" w:rsidP="000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5421B6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 гарячого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харчування</w:t>
            </w:r>
            <w:r w:rsid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здобувачів осв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пільгових категорій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режи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 роботи шкільної їд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льні в 2024 – 2025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закладу освіти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Накази, графік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Оновлення списків, довідок на харчування учнів пільгових категорій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Оновлення документів ЦЗ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чергування вчителів, адміністрації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E9A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директора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Графіки черг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інструктажів з БЖД під час оголоше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ня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повітряної тривоги для учнів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0E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1-11 кл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інструктажів з ОП,  протипожежної безпеки для працівників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A11E9A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Забезпечити 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засобами протипоже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ної  безпеки та дотримуватись заходів протипож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жної безпеки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Поновлення  аптечки в кабінетах, майстерні, спо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тивній кімнаті.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A11E9A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їдальні миючими з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собами,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деззасобами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предметами гігієни та саніт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рії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Закріплення робочих місць за прибиральницями, вчителями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FE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території </w:t>
            </w:r>
            <w:r w:rsid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Свята пе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шого дзвоника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 ВР,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 санітарно-просвітницької  роботи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із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учнями, батьками, працівниками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освіти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поведінки  під час воєнного стану, профіла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тики інфекційних захворювань, захворювання на грип, гострі респіраторні захворювання.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lastRenderedPageBreak/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E9A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Заступник директора з ВР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едагог-організатор,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класні керівники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1-11 кл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Заповнення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кла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сних електронних журналах лис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здоров’я по класах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ласні керівники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учнів підручниками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A11E9A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кабінетів до робот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у новому 2024-2025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навчальному році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E9A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кабінетів, затвердження актів перевірки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color w:val="333333"/>
              </w:rPr>
              <w:t>IІІ</w:t>
            </w:r>
            <w:r w:rsidRPr="00820F64">
              <w:rPr>
                <w:color w:val="333333"/>
              </w:rPr>
              <w:t xml:space="preserve">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E9A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A11E9A" w:rsidRPr="00820F64" w:rsidRDefault="00A11E9A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бувачів освіти та працівників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дготовка їдальні до початку 2024-2025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навчального року. Проведення організаційних заходів щодо харчування здобувачів освіти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пільг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A11E9A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 категорій.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  НВР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вачів освіти до освітнього проц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організаційно-методичної допомоги та психологічна підтримка  педагогів  під час воєнного стану.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довища, вільного від будь яких форм насильства та дискримінації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запровадження закладом освіти крит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ріїв безпеки дітей та правил поведінки у школі  під час воєнного стану.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0E66F8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Формування інклюзивного 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освітнього про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тору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Створення класу з інклюзивним навчанням, затве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дження положення про команду психолого-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педагогічного супроводу в закладі освіти, склад цієї команди.</w:t>
            </w:r>
          </w:p>
          <w:p w:rsidR="00DB3FEE" w:rsidRPr="00FE371B" w:rsidRDefault="00DB3FEE" w:rsidP="00FE371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</w:t>
            </w:r>
            <w:r w:rsidR="000E66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інклюзивної  форми навчання учениці</w:t>
            </w:r>
            <w:r w:rsid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класу  </w:t>
            </w:r>
            <w:r w:rsidR="009F5539"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2024 – 2025</w:t>
            </w:r>
            <w:r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color w:val="333333"/>
              </w:rPr>
              <w:lastRenderedPageBreak/>
              <w:t>I</w:t>
            </w:r>
            <w:r w:rsidRPr="00820F64">
              <w:rPr>
                <w:color w:val="333333"/>
              </w:rPr>
              <w:t xml:space="preserve">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9F5539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ЗНВР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Бібліотека як простір інформ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ційної взаємодії та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льтурної комун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кації учасників освітнього проц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Державного Прапора.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Незалежності України.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6F8" w:rsidRDefault="000E66F8" w:rsidP="000E66F8">
            <w:pPr>
              <w:pStyle w:val="a3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color w:val="333333"/>
              </w:rPr>
              <w:t xml:space="preserve">ІІІ - </w:t>
            </w:r>
            <w:r w:rsidRPr="00820F64">
              <w:rPr>
                <w:color w:val="333333"/>
              </w:rPr>
              <w:t>IV т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  <w:r w:rsidR="009F5539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- організатор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9F5539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 «Нові пі</w:t>
            </w:r>
            <w:r w:rsidR="000E66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дходи та вимоги до оцін</w:t>
            </w:r>
            <w:r w:rsidR="000E66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="000E66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 7 класу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НУШ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01-08.09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 «Ознайомлення з критеріями оцінювання»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01-08.09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gridAfter w:val="1"/>
          <w:wAfter w:w="210" w:type="dxa"/>
          <w:trHeight w:val="397"/>
        </w:trPr>
        <w:tc>
          <w:tcPr>
            <w:tcW w:w="14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Оглядовий моніторинг. Оформлення класних еле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тронних журналів,  факультативів, журналів інстр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ктажів,</w:t>
            </w:r>
            <w:r w:rsidR="009F5539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журналів гурткової роботи, </w:t>
            </w:r>
            <w:r w:rsidRPr="00820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щоденників спостережень за розвитком дитини з особливими освітніми потребами в умовах інклюзивного н</w:t>
            </w:r>
            <w:r w:rsidRPr="00820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вчання,  особових справ учнів.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08.09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9F5539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х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арчування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учнів та роботи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шкільної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їдальні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08.09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 Столяр О.М.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9F5539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 «Особливості проведення інституційного аудиту ДСЯО»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  <w:r w:rsidR="009F5539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5539" w:rsidRPr="00820F64" w:rsidRDefault="009F5539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ЗНВР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FE371B" w:rsidRDefault="00FE371B" w:rsidP="00FE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</w:t>
            </w:r>
            <w:r w:rsidR="00DB3FEE" w:rsidRPr="00FE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="00DB3FEE" w:rsidRPr="00FE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B3FEE" w:rsidRPr="00FE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цінювання</w:t>
            </w:r>
            <w:proofErr w:type="spellEnd"/>
            <w:r w:rsidR="00DB3FEE" w:rsidRPr="00FE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 з обдарованими учнями, підг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товка до участі у предметних олімпіадах, конку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сах</w:t>
            </w:r>
            <w:r w:rsidR="009F5539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9F5539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ЗНВР,</w:t>
            </w:r>
          </w:p>
          <w:p w:rsidR="009F5539" w:rsidRPr="00820F64" w:rsidRDefault="009F5539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-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0E6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з положеннями конкурсів «Учень року», «Кращий клас-це про нас!»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E371B" w:rsidRDefault="00DB3FEE" w:rsidP="00FE371B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E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Виховний процес</w:t>
            </w:r>
          </w:p>
          <w:p w:rsidR="00FE371B" w:rsidRPr="00FE371B" w:rsidRDefault="00FE371B" w:rsidP="00FE37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виховної роботи </w:t>
            </w:r>
            <w:proofErr w:type="spellStart"/>
            <w:r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янобрідського</w:t>
            </w:r>
            <w:proofErr w:type="spellEnd"/>
            <w:r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Андрусіва</w:t>
            </w:r>
            <w:proofErr w:type="spellEnd"/>
            <w:r w:rsidRP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додається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0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Соціальний з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хист здобувачів освіти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 педагог-організатор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0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Робота органів учнівського с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моврядування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 педагог-організатор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нормативних документів, рекоменд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ційних листів  щодо  організації освітньої діяльно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ті, викладання предметів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02.09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539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Погодження календарних планів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12.09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FE371B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Погодження виховних  планів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14.09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методичної ради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0E66F8" w:rsidP="000E6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плану роботи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ної ради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  Підвищення професійного рівня й педагогічної майстерності педагогічних працівників.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197E16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 та організація  роботи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предметних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методичних комісій,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направити їх діяльність на реалізацію науково-методичної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ного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09.09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197E16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Матеріали </w:t>
            </w:r>
            <w:proofErr w:type="spellStart"/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197E16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творчої групи вчителів –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предметників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 працюють у 7 класі.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197E16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ЗНВР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Оператив</w:t>
            </w:r>
            <w:r w:rsidR="0078745C"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ні нар</w:t>
            </w:r>
            <w:r w:rsidR="0078745C"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="0078745C"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класними ке</w:t>
            </w:r>
            <w:r w:rsidR="00197E1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рівниками виховної роботи у 2024-2025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DB3FEE" w:rsidP="0078745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Календарно-тематичне планування;</w:t>
            </w:r>
          </w:p>
          <w:p w:rsidR="00DB3FEE" w:rsidRPr="00820F64" w:rsidRDefault="00DB3FEE" w:rsidP="0078745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шкільної документації у поточному навчальному році</w:t>
            </w:r>
          </w:p>
          <w:p w:rsidR="00DB3FEE" w:rsidRPr="00820F64" w:rsidRDefault="00DB3FEE" w:rsidP="0078745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нових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Держстандартів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197E1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97E1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класу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(НУШ).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0E66F8" w:rsidP="000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Методична майстерка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«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Тайм-менеджмент в роботі сучасного педагога»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директора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543CFE" w:rsidP="0078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Самоосвітня діяльні</w:t>
            </w:r>
            <w:r w:rsidR="00197E1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сть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директора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педагогів та керівників навчального ко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плексу у методичних навчаннях, що проводить І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директора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0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атест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ційної комісії.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1.Розподіл обов’язків</w:t>
            </w:r>
          </w:p>
          <w:p w:rsidR="00DB3FEE" w:rsidRPr="00820F64" w:rsidRDefault="00197E16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плану роботи з питань атестації медпрацівників закладу освіти у 2024-2025 навч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льному році. </w:t>
            </w:r>
          </w:p>
          <w:p w:rsidR="00BC2B66" w:rsidRPr="00820F64" w:rsidRDefault="00543CF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атвердження графіка роботи атестаційної комісії І рівня.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атестаційної комісії,  Заступники директора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BC2B66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0E6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мет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дичної ради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 підсумки методичної роботи за 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2023-2024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навчальний рік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змісту та ст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руктури методичної роботи у 2024-2025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навчальному році.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методичні рекомендації щодо ви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кладання предметів у 7 класі НУШ у новому 2024-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2025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навчальному році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05.09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BC2B66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методичної ради, 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методичної ради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Співпраці зі здобувачами освіти, їх батьками, працівниками закладу освіти.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бесіди батьків із класним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ками в очній формі та через групи </w:t>
            </w:r>
            <w:proofErr w:type="spellStart"/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 w:rsid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1-11 </w:t>
            </w:r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класних</w:t>
            </w:r>
            <w:proofErr w:type="spellEnd"/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батьківських  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зборів з батьк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майбутніх першокласників</w:t>
            </w:r>
            <w:r w:rsidR="00BC2B66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31.08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BC2B66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Класний керівник  1 класу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  консультативної психолого-педагогічної служби щодо надання допомоги бат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 при вирішенні конфліктних питань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BC2B66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0E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Засідання Ради </w:t>
            </w:r>
            <w:r w:rsidR="0091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закладу освіти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1.Обговорення та затвердження плану роботи</w:t>
            </w:r>
            <w:r w:rsid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</w:t>
            </w:r>
            <w:r w:rsidR="00543C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закладу освіти.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2.Розподіл обов’язків між членами Ради</w:t>
            </w:r>
            <w:r w:rsidR="00543C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Ради </w:t>
            </w:r>
            <w:r w:rsid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профілактики</w:t>
            </w:r>
            <w:r w:rsidR="00FE37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правопорушень.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78745C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</w:t>
            </w:r>
            <w:proofErr w:type="spellEnd"/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2B66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B66" w:rsidRPr="00820F64" w:rsidRDefault="00BC2B66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B66" w:rsidRPr="00820F64" w:rsidRDefault="00BC2B66" w:rsidP="0078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Поновлення стенду «Академічна доброчесність»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B66" w:rsidRPr="00820F64" w:rsidRDefault="00BC2B66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B66" w:rsidRPr="00820F64" w:rsidRDefault="00BC2B66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B66" w:rsidRPr="00820F64" w:rsidRDefault="00BC2B66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B66" w:rsidRPr="00820F64" w:rsidRDefault="00BC2B66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B66" w:rsidRPr="00820F64" w:rsidRDefault="00BC2B66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</w:tc>
      </w:tr>
      <w:tr w:rsidR="00DB3FEE" w:rsidRPr="00820F64" w:rsidTr="00E516F2">
        <w:trPr>
          <w:trHeight w:val="276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Нарада при д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ректор</w:t>
            </w:r>
            <w:r w:rsidR="0078745C"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ові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закладу до нового </w:t>
            </w:r>
            <w:r w:rsidR="00CB0994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2024-2025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ного року</w:t>
            </w:r>
            <w:r w:rsidR="00CB0994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CB0994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 організацію харчування у 2024-2025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вивче</w:t>
            </w:r>
            <w:r w:rsidR="00CB0994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 адаптаційного періоду у 1,5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класах.</w:t>
            </w:r>
          </w:p>
          <w:p w:rsidR="00DB3FEE" w:rsidRPr="00820F64" w:rsidRDefault="0078745C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роботи з підготовки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освіти до нового 2023-2024 навчального року.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початку нового навчального року.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організацію роботи з попередження дитячого травматизму, охорони життя і здоров’я учнів під час воєнного стану.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з пожежної безпеки.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готовність навчальних кабі</w:t>
            </w:r>
            <w:r w:rsidR="00543C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нетів, спортивної </w:t>
            </w:r>
            <w:r w:rsidR="00913F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кімнати</w:t>
            </w:r>
            <w:r w:rsidR="00543C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шкільної майстерні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питань ОП і ТБ.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проходження медогляду працівниками </w:t>
            </w:r>
            <w:r w:rsidR="00543C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єдині вимоги до ведення шкільної документації та рекомендації щодо викладання навчальних пр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913F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дметів у 2024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913F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забезпечення учнів підручниками.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облік і збереження матеріальних цінностей.</w:t>
            </w:r>
          </w:p>
          <w:p w:rsidR="00DB3FEE" w:rsidRPr="00820F64" w:rsidRDefault="00DB3FEE" w:rsidP="0078745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CB0994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щовівторка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11B" w:rsidRDefault="00DB3FEE" w:rsidP="0085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Засідання </w:t>
            </w:r>
          </w:p>
          <w:p w:rsidR="00DB3FEE" w:rsidRPr="00820F64" w:rsidRDefault="00DB3FEE" w:rsidP="0085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педради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Перспективний план розвитку </w:t>
            </w:r>
            <w:proofErr w:type="spellStart"/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</w:t>
            </w:r>
            <w:proofErr w:type="spellEnd"/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янобрідського</w:t>
            </w:r>
            <w:proofErr w:type="spellEnd"/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Андрусіва</w:t>
            </w:r>
            <w:proofErr w:type="spellEnd"/>
            <w:r w:rsidR="0078745C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78745C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 підсумки методичної роботи у 2023-2024 навчальному році та завдання на 2024-2025 навч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льний рік.</w:t>
            </w:r>
          </w:p>
          <w:p w:rsidR="0078745C" w:rsidRPr="00820F64" w:rsidRDefault="0078745C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методичні рекомендації щодо викладання предметів у початковій, основній та старшій школі. 4.Оцінювання здобувачів освіти 5-7 класів НУШ.</w:t>
            </w:r>
          </w:p>
          <w:p w:rsidR="0078745C" w:rsidRPr="00820F64" w:rsidRDefault="0078745C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5.Затвердження Освітніх програм на 2024-2025 н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вчальний рік.</w:t>
            </w:r>
          </w:p>
          <w:p w:rsidR="0078745C" w:rsidRPr="00820F64" w:rsidRDefault="0078745C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6.Різне.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78745C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.08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Протоколи, м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теріали педради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Інструктивно-методична опер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тив</w:t>
            </w:r>
            <w:r w:rsidR="006C600B"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нарада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організацію гарячого харчування та роботу шкільної їдальні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Про дотримання Статуту навчального закладу, Правил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внутрішкільного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розпорядку</w:t>
            </w:r>
          </w:p>
          <w:p w:rsidR="00DB3FEE" w:rsidRPr="00820F64" w:rsidRDefault="00DB3FEE" w:rsidP="006C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оформлення журналів інструктажів, класних електронних журналів, журналів гурткової роботи,  </w:t>
            </w:r>
            <w:r w:rsidR="006C600B" w:rsidRPr="00820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щоденника</w:t>
            </w:r>
            <w:r w:rsidRPr="00820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спостережень за розвитком дитини з особливими освітніми потребами в умовах інкл</w:t>
            </w:r>
            <w:r w:rsidRPr="00820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ю</w:t>
            </w:r>
            <w:r w:rsidRPr="00820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зивного навчання,  особових справ учнів.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4.Дотримання єдиних вимог до учнів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проведення Першого уроку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6.Про опрацювання Методичних рекомендацій щ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викладання предметів, організації освітнього процесу під час воєнного стану.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щопонеділка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00B" w:rsidRPr="00820F64" w:rsidRDefault="00DB3FEE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3FEE" w:rsidRPr="00820F64" w:rsidRDefault="00DB3FEE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п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дагогічний колектив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6C600B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</w:t>
            </w:r>
            <w:r w:rsidR="00DB3FEE"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годження:</w:t>
            </w: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Календарно-темат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ичного планування за семестр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ми.</w:t>
            </w:r>
          </w:p>
          <w:p w:rsidR="00DB3FEE" w:rsidRPr="00820F64" w:rsidRDefault="006C600B" w:rsidP="0078745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Планів виховної роботи, планів роботи гуртків.</w:t>
            </w:r>
          </w:p>
          <w:p w:rsidR="00DB3FEE" w:rsidRPr="00820F64" w:rsidRDefault="00DB3FEE" w:rsidP="0078745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Календарно-тематичного планування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факультат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вів.</w:t>
            </w:r>
          </w:p>
          <w:p w:rsidR="006C600B" w:rsidRPr="00820F64" w:rsidRDefault="00DB3FEE" w:rsidP="0078745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Планів роботи 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ШМО класних керівників.</w:t>
            </w:r>
          </w:p>
          <w:p w:rsidR="00DB3FEE" w:rsidRPr="00820F64" w:rsidRDefault="006C600B" w:rsidP="0078745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 роботи з профорієнтації.</w:t>
            </w:r>
          </w:p>
          <w:p w:rsidR="00DB3FEE" w:rsidRPr="00820F64" w:rsidRDefault="00DB3FEE" w:rsidP="0078745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Планів робот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шкільної психологічної служби.</w:t>
            </w:r>
          </w:p>
          <w:p w:rsidR="00DB3FEE" w:rsidRPr="00820F64" w:rsidRDefault="006C600B" w:rsidP="0078745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 роботи бібліотеки.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 та здати звіти №ЗНЗ-1 та № ЗНЗ-2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00B" w:rsidRPr="00820F64" w:rsidRDefault="006C600B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DB3FEE" w:rsidRPr="00820F64" w:rsidRDefault="00DB3FEE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 та здати списки працівників, звіт №83-РВК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26.09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виконання вимог Інструкції щодо ведення шкільної документації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DB3FEE" w:rsidRPr="00820F64" w:rsidRDefault="006C600B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Відповідальний за ведення шкільної документації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6C6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допомоги 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вчителям  у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проведенні уроків та веденні шкільної документації (за потреби)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02.09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Співбесіда з учителями з питань чергової атестації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00B" w:rsidRPr="00820F64" w:rsidRDefault="006C600B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DB3FEE" w:rsidRPr="00820F64" w:rsidRDefault="00DB3FEE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Співбесіди з новопризначеними вчителями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02.09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Організація освітнього процесу на засадах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ників освітнього процесу, взаємодії закладу освіти з місцевою громадою</w:t>
            </w:r>
          </w:p>
        </w:tc>
      </w:tr>
      <w:tr w:rsidR="00DB3FEE" w:rsidRPr="00820F64" w:rsidTr="00E516F2">
        <w:trPr>
          <w:trHeight w:val="397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6C600B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Видавати накази (книга наказів з ОД, книга реєстрації наказів із ОД)</w:t>
            </w:r>
          </w:p>
          <w:p w:rsidR="005F1855" w:rsidRPr="00820F64" w:rsidRDefault="005F1855" w:rsidP="006C600B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820F64" w:rsidRDefault="00DB3FEE" w:rsidP="006C600B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6C600B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дміністрація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Реалізації політики академічної доброчесності</w:t>
            </w:r>
          </w:p>
        </w:tc>
      </w:tr>
      <w:tr w:rsidR="00DB3FEE" w:rsidRPr="00820F64" w:rsidTr="00E516F2">
        <w:trPr>
          <w:trHeight w:val="397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кампанія «Так академічній доброчесності». Ознайомлення з н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рмативними документами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rPr>
          <w:gridAfter w:val="1"/>
          <w:wAfter w:w="210" w:type="dxa"/>
          <w:trHeight w:val="397"/>
        </w:trPr>
        <w:tc>
          <w:tcPr>
            <w:tcW w:w="15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діяльність</w:t>
            </w:r>
          </w:p>
        </w:tc>
      </w:tr>
      <w:tr w:rsidR="00DB3FEE" w:rsidRPr="00820F64" w:rsidTr="00E516F2">
        <w:trPr>
          <w:trHeight w:val="397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Тарифікація педагогічних кадрів, затвердження штатного роз</w:t>
            </w:r>
            <w:r w:rsidR="006C600B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пису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6C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затвердження планів санітарно-гігієнічних вимог, пожежної безпеки, підготовки до нового навчального року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855" w:rsidRPr="00820F64" w:rsidRDefault="005F185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5F1855" w:rsidRPr="00820F64" w:rsidRDefault="005F185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справності </w:t>
            </w:r>
            <w:proofErr w:type="spellStart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електровимикачів</w:t>
            </w:r>
            <w:proofErr w:type="spellEnd"/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розеток. Розподіл площі для прибирання між прибиральницями.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855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ктор,</w:t>
            </w:r>
          </w:p>
          <w:p w:rsidR="005F1855" w:rsidRPr="00820F64" w:rsidRDefault="005F185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E516F2">
        <w:trPr>
          <w:trHeight w:val="397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78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05.08</w:t>
            </w:r>
          </w:p>
        </w:tc>
        <w:tc>
          <w:tcPr>
            <w:tcW w:w="30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5F185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1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B3FEE" w:rsidRPr="00820F64" w:rsidTr="00A11E9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78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5611B" w:rsidRDefault="0085611B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5611B" w:rsidRDefault="0085611B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5611B" w:rsidRDefault="0085611B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5611B" w:rsidRDefault="0085611B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B3FEE" w:rsidRPr="00820F64" w:rsidRDefault="00DB3FEE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0F6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ВЕРЕСЕНЬ</w:t>
      </w:r>
    </w:p>
    <w:tbl>
      <w:tblPr>
        <w:tblW w:w="15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6448"/>
        <w:gridCol w:w="1414"/>
        <w:gridCol w:w="3053"/>
        <w:gridCol w:w="1743"/>
        <w:gridCol w:w="983"/>
      </w:tblGrid>
      <w:tr w:rsidR="00DB3FEE" w:rsidRPr="00820F64" w:rsidTr="006E4512">
        <w:trPr>
          <w:trHeight w:val="99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 річного плану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гальнення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вико-</w:t>
            </w:r>
            <w:proofErr w:type="spellEnd"/>
          </w:p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DB3FEE" w:rsidRPr="00820F64" w:rsidTr="006E4512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820F64" w:rsidTr="006E4512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820F64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ників освітнього процесу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 інструктажів та  бесід з учнями під час осві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нього процесу щодо правил з техніки безпеки, охорони жи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тєдіяльності учнів під час воєнного стану</w:t>
            </w:r>
          </w:p>
          <w:p w:rsidR="00DB3FEE" w:rsidRPr="00820F64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Контроль за веденням журналу реєстрації інструктажу з охорони праці в кабінетах хімії, фізики, 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інформатики, май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терні, спортивній кімнаті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Організація чергування в 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закладі освіти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їдальні.</w:t>
            </w:r>
          </w:p>
          <w:p w:rsidR="00DB3FEE" w:rsidRPr="0085611B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 Проведення інструктажів для педагогічних працівників 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чергуванн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протягом навчального дня.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5F1855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Адміністрація. </w:t>
            </w:r>
          </w:p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DB3FEE" w:rsidRPr="00820F64" w:rsidRDefault="005F185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Журнали</w:t>
            </w:r>
          </w:p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Електронні класні журн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820F64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бувачів освіти та працівників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Визначення дітей, які потребують пільгового, бе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зкошто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ного харчування (сироти, 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позбавлені батьківського пікл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вання, 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УБД,  діти з інвалідністю,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діти з особливими освітніми потребами.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855" w:rsidRPr="00820F64" w:rsidRDefault="005F185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820F64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вачів освіти до освітнього проц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820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1.Психологічне обстеження адаптації першокласників до 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 у закладі освіти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20F64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Відвідування уроків та виховних годин з метою вивчення особливостей психологічної взаємодії вчителя та учнів.</w:t>
            </w:r>
          </w:p>
          <w:p w:rsidR="00DB3FEE" w:rsidRPr="00820F64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Психологічне обстеження адаптації 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навчання 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п’ятикласників</w:t>
            </w:r>
            <w:r w:rsidR="005F1855"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</w:t>
            </w: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0F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20F64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2.Спрямованість системи оцін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ю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 на форм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 в здобув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чів освіти відпов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дальності за 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зультати свого навчання, здатн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сті до само оцін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ю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вання.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516F2" w:rsidRDefault="006E4512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E5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Затвердження графіка</w:t>
            </w:r>
            <w:r w:rsidR="00DB3FEE" w:rsidRPr="00E5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проведення тематичного оцінювання навчальних досягнень учнів, контрольних, лабораторних, практичних робіт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30.09.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6E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3. Формування інклюзивного освітнього про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тору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512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Затверд</w:t>
            </w:r>
            <w:r w:rsidR="006E4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ження розкладу роботи асистента учителя для учениці 4</w:t>
            </w: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E4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класу, яка навчається в інклюзивному класі.</w:t>
            </w:r>
          </w:p>
          <w:p w:rsidR="00DB3FEE" w:rsidRPr="005F1855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Складання індивідуальної програми розвитку дитини.</w:t>
            </w:r>
          </w:p>
          <w:p w:rsidR="00DB3FEE" w:rsidRPr="005F1855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команди супроводу дитини з ООП.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6E4512" w:rsidP="006E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</w:t>
            </w:r>
            <w:r w:rsidR="00DB3FEE"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Розклад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Програма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66F8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Бібліотека як простір інформ</w:t>
            </w:r>
            <w:r w:rsidRPr="000E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ційної взаємодії та </w:t>
            </w:r>
            <w:proofErr w:type="spellStart"/>
            <w:r w:rsidRPr="000E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0E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</w:t>
            </w:r>
            <w:r w:rsidRPr="000E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0E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турної комунікації учасників осві</w:t>
            </w:r>
            <w:r w:rsidRPr="000E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процесу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66F8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66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День знань.</w:t>
            </w:r>
          </w:p>
          <w:p w:rsidR="00DB3FEE" w:rsidRPr="000E66F8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66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Міжнародний день миру.</w:t>
            </w:r>
          </w:p>
          <w:p w:rsidR="00DB3FEE" w:rsidRPr="000E66F8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66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Всесвітній день бібліотек.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6E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Інформаційна хвилинка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Книжкова в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ставка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 окремим планом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5F1855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 Внутрішній м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ніторинг резул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ь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татів навчання здобувачів освіти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5F1855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6E4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Звіт про охоплення</w:t>
            </w: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дітей шкільного віку</w:t>
            </w:r>
            <w:r w:rsidR="006E4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підлітків, які проживають на території обслуговування </w:t>
            </w: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відділ освіти (зазначення причин для дітей, які не охоплені навчанням).</w:t>
            </w:r>
          </w:p>
          <w:p w:rsidR="00DB3FEE" w:rsidRPr="005F1855" w:rsidRDefault="006E4512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B3FEE"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Збір документів, що підтверджують факт навчання учнів шкільного віку в інших освітніх закладах.</w:t>
            </w:r>
          </w:p>
          <w:p w:rsidR="00DB3FEE" w:rsidRPr="00E516F2" w:rsidRDefault="006E4512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Участь здобувачів освіти у Тижні фізичної культури</w:t>
            </w:r>
          </w:p>
          <w:p w:rsidR="00DB3FEE" w:rsidRPr="005F1855" w:rsidRDefault="00E516F2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Відвідування навчальних занять з усіх навчальних пре</w:t>
            </w:r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метів з метою вивчення впровадження системи формувал</w:t>
            </w:r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ного оцінювання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 директора ВР</w:t>
            </w:r>
            <w:r w:rsidR="006E45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соціальний педагог</w:t>
            </w:r>
          </w:p>
          <w:p w:rsidR="006E4512" w:rsidRDefault="006E4512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6E4512" w:rsidRDefault="006E4512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6E4512" w:rsidRDefault="006E4512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DB3FEE" w:rsidRPr="00DB3FEE" w:rsidRDefault="00DB3FEE" w:rsidP="00B4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Довідки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Управління 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вчально-пізнавальною ді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я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льністю та інтел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ктуальним розв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тком учнів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5F1855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Залучення учнів до занять у факультативах, гуртках.</w:t>
            </w:r>
          </w:p>
          <w:p w:rsidR="00DB3FEE" w:rsidRPr="005F1855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Організація та проведення І етапу Всеукраїнських олімп</w:t>
            </w:r>
            <w:r w:rsidR="006E4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E45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 з базових дисциплін</w:t>
            </w: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5F1855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Організація навчання учнів за індивідуальною та </w:t>
            </w:r>
            <w:proofErr w:type="spellStart"/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ексте</w:t>
            </w: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натною</w:t>
            </w:r>
            <w:proofErr w:type="spellEnd"/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формами (за потреби).</w:t>
            </w:r>
          </w:p>
          <w:p w:rsidR="00DB3FEE" w:rsidRPr="005F1855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Координація дій різноманітних структур навчального з</w:t>
            </w: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кладу з питання обдарованих дітей (психологічна служба, шкільні </w:t>
            </w:r>
            <w:proofErr w:type="spellStart"/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5F18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класні керівники).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6E4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Списки</w:t>
            </w:r>
          </w:p>
          <w:p w:rsidR="00DB3FEE" w:rsidRPr="00DB3FEE" w:rsidRDefault="006E4512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Графік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5F1855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  Виховний процес</w:t>
            </w:r>
          </w:p>
        </w:tc>
      </w:tr>
      <w:tr w:rsidR="006E4512" w:rsidRPr="00DB3FEE" w:rsidTr="0085611B">
        <w:trPr>
          <w:trHeight w:val="618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512" w:rsidRPr="00DB3FEE" w:rsidRDefault="006E4512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6E4512" w:rsidRPr="00DB3FEE" w:rsidRDefault="006E4512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План виховної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янобрідського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Андрусіва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 2024-2025 навчальний рік додається. </w:t>
            </w:r>
          </w:p>
        </w:tc>
      </w:tr>
      <w:tr w:rsidR="00DB3FEE" w:rsidRPr="00DB3FEE" w:rsidTr="006E4512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5611B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Діагностичне обстеження першокласників.</w:t>
            </w:r>
          </w:p>
          <w:p w:rsidR="00DB3FEE" w:rsidRPr="0085611B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Дослідження </w:t>
            </w:r>
            <w:proofErr w:type="spellStart"/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внутрісімейних</w:t>
            </w:r>
            <w:proofErr w:type="spellEnd"/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взаємин за методикою  «М</w:t>
            </w: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люнок сім’ї» в початковій школі.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4.2. Профілакт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ка 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5611B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Профілактика стресових і </w:t>
            </w:r>
            <w:proofErr w:type="spellStart"/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постстресових</w:t>
            </w:r>
            <w:proofErr w:type="spellEnd"/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станів здобувачів освіти, пов’язаних із воєнним станом.</w:t>
            </w:r>
          </w:p>
          <w:p w:rsidR="00DB3FEE" w:rsidRPr="0085611B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2.Корекційно-розвиткові заняття «Як взаємодіяти з дит</w:t>
            </w: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ною-переселенцем».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Рекомендації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5611B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Курс «Розвиваючі ігри для першокласників»</w:t>
            </w:r>
          </w:p>
          <w:p w:rsidR="00DB3FEE" w:rsidRPr="0085611B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Корекційно-розвиткові</w:t>
            </w:r>
            <w:proofErr w:type="spellEnd"/>
            <w:r w:rsidRPr="008561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для дітей з особливими освітніми потребами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Програма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4.4. Консульт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A56741" w:rsidRDefault="00DB3FEE" w:rsidP="006E4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Індивідуальне консультув</w:t>
            </w:r>
            <w:r w:rsidR="006E4512"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ання класних керівників 1, 5 класів</w:t>
            </w: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організації психолого-педагогічної підтримки учнів на етапі адаптації до школи.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5. Соціальний з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хист здобувачів освіти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56741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56741"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Вивчення контингенту закладу </w:t>
            </w: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 пільгових категорій.</w:t>
            </w:r>
          </w:p>
          <w:p w:rsidR="00DB3FEE" w:rsidRPr="00A56741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Поповнення банку дани</w:t>
            </w:r>
            <w:r w:rsidR="00A56741"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 про дітей пільгової категорії.</w:t>
            </w:r>
          </w:p>
          <w:p w:rsidR="00DB3FEE" w:rsidRPr="00A56741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Забезпечення учнів пільгових категорій підручниками.</w:t>
            </w:r>
          </w:p>
          <w:p w:rsidR="00DB3FEE" w:rsidRPr="00A56741" w:rsidRDefault="00543CF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DB3FEE"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Робота з дітьми-переселенцями. Психологічні проблеми внутрішньо переміщених осіб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Соціальний педагог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Соціальний педагог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Інформація</w:t>
            </w:r>
          </w:p>
          <w:p w:rsidR="00DB3FEE" w:rsidRPr="00DB3FEE" w:rsidRDefault="00DB3FEE" w:rsidP="005F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Акт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6. Робота органів учнівського сам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врядування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56741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Складання та затвердження плану роботи на рік.</w:t>
            </w:r>
          </w:p>
          <w:p w:rsidR="00DB3FEE" w:rsidRPr="00A56741" w:rsidRDefault="00543CF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учнівського парламенту</w:t>
            </w:r>
            <w:r w:rsidR="00DB3FEE"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A56741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Перевірка учнівських кутків.</w:t>
            </w:r>
          </w:p>
          <w:p w:rsidR="00DB3FEE" w:rsidRPr="00A56741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План роботи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A56741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IІІ. Педагогічна діяльність педагогічних працівників</w:t>
            </w: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 Система мет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дичної роботи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516F2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1.Організація методичної роботи в </w:t>
            </w:r>
            <w:r w:rsidR="00A56741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закладі освіти</w:t>
            </w: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E516F2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Уточнення тем методичних проблем, над якими працюють вчителі.</w:t>
            </w:r>
          </w:p>
          <w:p w:rsidR="00DB3FEE" w:rsidRPr="00E516F2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3.Організаційні засідання шкільних </w:t>
            </w:r>
            <w:proofErr w:type="spellStart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Вивчення освітніх технологій спрямованих на формування ключових </w:t>
            </w:r>
            <w:proofErr w:type="spellStart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</w:t>
            </w: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нтностей</w:t>
            </w:r>
            <w:proofErr w:type="spellEnd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E516F2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 Використання ІКТ. Самоосвіта </w:t>
            </w:r>
            <w:proofErr w:type="spellStart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вчителів-</w:t>
            </w:r>
            <w:proofErr w:type="spellEnd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предметників</w:t>
            </w:r>
            <w:proofErr w:type="spellEnd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питань використання новітніх </w:t>
            </w:r>
            <w:proofErr w:type="spellStart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онлайн-ресурсів</w:t>
            </w:r>
            <w:proofErr w:type="spellEnd"/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уроках</w:t>
            </w:r>
          </w:p>
          <w:p w:rsidR="00DB3FEE" w:rsidRPr="00E516F2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Забезпечення участі педагогів школи у різних (шкільних, районних, обласних) формах методичної роботи.</w:t>
            </w:r>
          </w:p>
          <w:p w:rsidR="00DB3FEE" w:rsidRPr="00DB3FEE" w:rsidRDefault="00E516F2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Опрацювання методичних рекомендацій щодо  організації роботи з обдарованими та здібними дітьми. Робота </w:t>
            </w:r>
            <w:proofErr w:type="spellStart"/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вчителів-</w:t>
            </w:r>
            <w:proofErr w:type="spellEnd"/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предметників</w:t>
            </w:r>
            <w:proofErr w:type="spellEnd"/>
            <w:r w:rsidR="00DB3FEE" w:rsidRPr="00E516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категорією обдарованих учнів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Постійно</w:t>
            </w:r>
          </w:p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741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Директор 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Заступники директора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Вчителі</w:t>
            </w:r>
            <w:r w:rsidR="00A567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  <w:r w:rsidR="00A567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DB3FEE" w:rsidRPr="00DB3FEE" w:rsidRDefault="00DB3FEE" w:rsidP="00A5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Список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Протоколи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Консультації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5405" w:rsidRPr="00985405" w:rsidRDefault="00DB3FEE" w:rsidP="0098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1.Засідання ШМО</w:t>
            </w:r>
            <w:r w:rsidR="00A56741"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56741" w:rsidRPr="00985405" w:rsidRDefault="00985405" w:rsidP="0098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методичних рекомендацій на 2024-2025н.р.</w:t>
            </w:r>
          </w:p>
          <w:p w:rsidR="00DB3FEE" w:rsidRPr="00985405" w:rsidRDefault="00DB3FEE" w:rsidP="005F185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і проведення І етапу Всеукраїнських учнівських олімпіад</w:t>
            </w:r>
          </w:p>
          <w:p w:rsidR="00DB3FEE" w:rsidRPr="00985405" w:rsidRDefault="00DB3FEE" w:rsidP="005F185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з обдарованими дітьми.</w:t>
            </w:r>
          </w:p>
          <w:p w:rsidR="00DB3FEE" w:rsidRPr="00985405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2.Засідання методичної ради:</w:t>
            </w:r>
          </w:p>
          <w:p w:rsidR="00DB3FEE" w:rsidRPr="00985405" w:rsidRDefault="00DB3FEE" w:rsidP="005F185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по підвищенню педагогічної майстерності, вивченню і узагальненню педагогічного до</w:t>
            </w: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віду</w:t>
            </w:r>
          </w:p>
          <w:p w:rsidR="00DB3FEE" w:rsidRPr="00985405" w:rsidRDefault="00DB3FEE" w:rsidP="005F1855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проходження атеста</w:t>
            </w:r>
            <w:r w:rsidR="00A56741"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ції </w:t>
            </w:r>
            <w:proofErr w:type="spellStart"/>
            <w:r w:rsidR="00A56741"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педпрацівниками</w:t>
            </w:r>
            <w:proofErr w:type="spellEnd"/>
            <w:r w:rsidR="00A56741"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школи у 2024</w:t>
            </w: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A56741"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навчальному році</w:t>
            </w:r>
          </w:p>
          <w:p w:rsidR="00DB3FEE" w:rsidRPr="00DB3FEE" w:rsidRDefault="00DB3FEE" w:rsidP="005F185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конкурс «Учитель року»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 т.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 директора НВР</w:t>
            </w:r>
          </w:p>
          <w:p w:rsidR="00DB3FEE" w:rsidRPr="00DB3FEE" w:rsidRDefault="00DB3FEE" w:rsidP="00A5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Директор.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5405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405" w:rsidRPr="00DB3FEE" w:rsidRDefault="0098540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405" w:rsidRPr="00DB3FEE" w:rsidRDefault="0098540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Круглий стіл для класних керівників «Як зробити дитину успішною?  Створення умов для успішної адаптації здобув</w:t>
            </w:r>
            <w:r w:rsidRPr="009854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</w:t>
            </w:r>
            <w:r w:rsidRPr="009854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чів освіти до соціуму та нових умов навчання»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405" w:rsidRPr="00DB3FEE" w:rsidRDefault="00985405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405" w:rsidRPr="00DB3FEE" w:rsidRDefault="00985405" w:rsidP="00A5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405" w:rsidRPr="00DB3FEE" w:rsidRDefault="0098540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405" w:rsidRPr="00DB3FEE" w:rsidRDefault="00985405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Підвищення кваліфікації пед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гогічних праці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ників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Проходження курсової підготовки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A5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 директора </w:t>
            </w:r>
            <w:r w:rsidR="00A567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 НВР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3. Заходи з атест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ції педагогічних працівників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56741" w:rsidRDefault="00DB3FEE" w:rsidP="00A5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Створення атестаційної комісії.</w:t>
            </w:r>
          </w:p>
          <w:p w:rsidR="00DB3FEE" w:rsidRPr="00DB3FEE" w:rsidRDefault="00DB3FEE" w:rsidP="00A5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Ознайомлення педагогічного колективу зі списком пед</w:t>
            </w: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гогічних працівників, що включені адміністрацією до ате</w:t>
            </w: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тації поточного навчального року</w:t>
            </w:r>
            <w:r w:rsid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741" w:rsidRDefault="00A56741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Директор,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 директора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Список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 Співпраця з сім’єю та грома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ськістю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56741" w:rsidRDefault="00DB3FEE" w:rsidP="00A5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класних батьківських зборів з актуальних п</w:t>
            </w: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567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тань  навчання і виховання дітей.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741" w:rsidRDefault="00A56741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Директор,</w:t>
            </w:r>
          </w:p>
          <w:p w:rsidR="00A56741" w:rsidRPr="00DB3FEE" w:rsidRDefault="00DB3FEE" w:rsidP="00A5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 директора </w:t>
            </w:r>
            <w:r w:rsidR="00BB1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 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ВР 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 Організаційні заходи та робота з діловою докуме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тацією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Унесення змін про рух учнів до алфавітної книги.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Оформлення статистичних звітів.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Оформлення тарифікаційних списків педагогічних пр</w:t>
            </w: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цівників.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</w:t>
            </w:r>
            <w:r w:rsidR="00543C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кладання та затвердження графіків</w:t>
            </w: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черг</w:t>
            </w:r>
            <w:r w:rsid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ування </w:t>
            </w:r>
            <w:r w:rsidR="00543C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закладі освіти технічними та педагогічними працівниками</w:t>
            </w: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Складання та затвердження розкладу  уроків, роботи гур</w:t>
            </w: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ків, </w:t>
            </w:r>
            <w:r w:rsidR="00543C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факультативів</w:t>
            </w:r>
            <w:r w:rsid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Погодження  розкладу навчальних занять на відповідність санітарним вимогам.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Оновлення та коригування списків </w:t>
            </w:r>
            <w:r w:rsid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 пільгових кат</w:t>
            </w:r>
            <w:r w:rsid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горій</w:t>
            </w: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Складання та затвердження розкладу засідань та планів роботи методичних об’єднань.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Оформлення та погодження календарно-тематичних пл</w:t>
            </w: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нів вчителів.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Погодження планів виховної роботи класних керівників.</w:t>
            </w:r>
          </w:p>
          <w:p w:rsidR="00DB3FEE" w:rsidRPr="006F7A72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11. Складання плану  роботи </w:t>
            </w:r>
            <w:r w:rsidR="00543C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учнівського парламенту.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838" w:rsidRDefault="00BB1838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B3FEE"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аступники директора </w:t>
            </w:r>
          </w:p>
          <w:p w:rsidR="00DB3FEE" w:rsidRPr="00BB1838" w:rsidRDefault="00BB1838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  <w:r w:rsidR="00DB3FEE"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18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  <w:p w:rsidR="00DB3FEE" w:rsidRPr="00BB1838" w:rsidRDefault="00DB3FEE" w:rsidP="00BB1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Книга</w:t>
            </w:r>
          </w:p>
          <w:p w:rsidR="00DB3FEE" w:rsidRPr="00DB3FEE" w:rsidRDefault="00BB1838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Список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Графік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Розклад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Розклад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Список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Розклад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Плани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Плани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Плани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Нарада при д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ректор</w:t>
            </w:r>
            <w:r w:rsidR="00543C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ові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577EF3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стан оформлення календарно-тематичних та вихо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них  планів педагогічними працівниками на І семестр.</w:t>
            </w:r>
          </w:p>
          <w:p w:rsidR="00DB3FEE" w:rsidRPr="00577EF3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подальше навчання і працевлаштування випускників</w:t>
            </w:r>
            <w:r w:rsidR="00C431EC"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9, 11 класів.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3FEE" w:rsidRPr="00577EF3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проходження медогляду учнями 1-11 класів та визн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чення медичної групи для занять фізичною культурою.</w:t>
            </w:r>
          </w:p>
          <w:p w:rsid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Про організацію харчування учнів </w:t>
            </w:r>
            <w:r w:rsidR="00C431EC"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пільгових категорій</w:t>
            </w:r>
            <w:r w:rsidR="00C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DB3FEE" w:rsidRPr="00577EF3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 Про проходження курсів вчителями, які атестуються в поточному навчальному році.</w:t>
            </w:r>
          </w:p>
          <w:p w:rsidR="00DB3FEE" w:rsidRPr="00577EF3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 стан оформлення класних електронних журналів п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дагогічними працівниками (заповнення списків учнів та і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ших відомостей).</w:t>
            </w:r>
          </w:p>
          <w:p w:rsidR="00DB3FEE" w:rsidRPr="00577EF3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</w:t>
            </w:r>
            <w:r w:rsidR="00C431EC"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 організацію роботи учнівського парламенту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577EF3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Про організацію чергування </w:t>
            </w:r>
            <w:r w:rsidR="00C431EC"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</w:t>
            </w:r>
            <w:r w:rsidRP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освіти.</w:t>
            </w:r>
          </w:p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6F7A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Про забезпечення впровадження Державного стандарту базової середньої освіти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IV т.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</w:t>
            </w:r>
            <w:r w:rsidR="00C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заступники  директора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C431EC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3.Нарада при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ступникові </w:t>
            </w:r>
            <w:r w:rsidR="00DB3FEE"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дире</w:t>
            </w:r>
            <w:r w:rsidR="00DB3FEE"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</w:t>
            </w:r>
            <w:r w:rsidR="00DB3FEE"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тора: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951AD" w:rsidRDefault="00DB3FEE" w:rsidP="005F185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роботи з атестації вчителів, курсової перепідг</w:t>
            </w:r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товки</w:t>
            </w:r>
          </w:p>
          <w:p w:rsidR="00DB3FEE" w:rsidRPr="004951AD" w:rsidRDefault="00DB3FEE" w:rsidP="005F1855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Тематичне планування на перший семе</w:t>
            </w:r>
            <w:r w:rsid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</w:t>
            </w:r>
            <w:r w:rsidR="00C431EC"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планування роботи ШМО, НУШ – 7</w:t>
            </w:r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клас.</w:t>
            </w:r>
          </w:p>
          <w:p w:rsidR="00DB3FEE" w:rsidRPr="004951AD" w:rsidRDefault="00DB3FEE" w:rsidP="004951A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Календарне планування, оформленн</w:t>
            </w:r>
            <w:r w:rsidR="00C431EC"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класних електронних журналів.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</w:t>
            </w:r>
            <w:r w:rsidR="00C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аступник 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директора</w:t>
            </w:r>
            <w:r w:rsidR="00C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 НВР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Внутрішкіл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ь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ний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контроль і керівництво. На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я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вність відкритої, прозорої і зрозум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лої для здобувачів освіти системи оцінювання їх 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вчальних дося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г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нень.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календарно-тематичних та виховних  планів.</w:t>
            </w:r>
          </w:p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Збір інформації та довідок про подальше навчання та тр</w:t>
            </w: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довлаштування випускників </w:t>
            </w:r>
            <w:r w:rsidR="00C431EC"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 11 класів</w:t>
            </w: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Вивчення стану проходження курсової підготовки вчит</w:t>
            </w: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лями, які атестуються у</w:t>
            </w: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</w:t>
            </w:r>
            <w:r w:rsid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-2025 н.</w:t>
            </w: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Перевірка заповнення класних електронних журналів та виховних планів.</w:t>
            </w:r>
          </w:p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Контроль за проходженням медогляду учнями 1-11 класів.</w:t>
            </w:r>
          </w:p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стану адаптації учнів 1 та 5 класів.</w:t>
            </w:r>
          </w:p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Заступники  директора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Класні керівники, психолог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5.Організація освітнього проц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су на засадах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ю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диноцентризму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, прийняття упра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лінських рішень на основі кон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труктивної спі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праці учасників освітнього проц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су, взаємодії з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кладу освіти з м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сцевою громадою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431EC" w:rsidRDefault="006F6728" w:rsidP="005F185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Накази  у книзі наказів з ОД на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r w:rsid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реєстрація у книзі наказів з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Default="006F6728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Директор,</w:t>
            </w:r>
          </w:p>
          <w:p w:rsidR="006F6728" w:rsidRPr="00DB3FEE" w:rsidRDefault="006F6728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Заступники директора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6F6728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початкових класів:  «Про виконання плану роботи за минулий навчальний рік та обговорення плану роботи методичного об’єднання на 202</w:t>
            </w:r>
            <w:r w:rsidR="004951AD"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4951AD"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 </w:t>
            </w:r>
            <w:proofErr w:type="spellStart"/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</w:t>
            </w:r>
            <w:proofErr w:type="spellEnd"/>
            <w:r w:rsidR="004951AD"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4951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рік. Нова українська школа – формування в учнів ключової компетентності «Уміння вчитися» Модернізація початкової освіти – актуальна вимога сьогодення.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 </w:t>
            </w:r>
            <w:r w:rsidR="006F67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F67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директора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НВР 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985405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</w:pPr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МО</w:t>
            </w:r>
            <w:proofErr w:type="spellEnd"/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класних керівників: «Форми організації поз</w:t>
            </w:r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а</w:t>
            </w:r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класної виховної роботи. Патріотичне виховання як </w:t>
            </w:r>
            <w:proofErr w:type="spellStart"/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приор</w:t>
            </w:r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і</w:t>
            </w:r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тетний</w:t>
            </w:r>
            <w:proofErr w:type="spellEnd"/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напрям виховної роботи школи у новому 202</w:t>
            </w:r>
            <w:r w:rsidR="00985405"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4</w:t>
            </w:r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-202</w:t>
            </w:r>
            <w:r w:rsidR="00985405"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</w:t>
            </w:r>
            <w:r w:rsidRPr="009854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навчальному році».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</w:t>
            </w:r>
            <w:r w:rsidR="006F67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директора 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 ВР 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6. Фінансово-господарська 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бота.</w:t>
            </w: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системи опалювання та підготовка до зимового періоду.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577EF3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C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  </w:t>
            </w:r>
            <w:r w:rsidR="00C43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6E4512">
        <w:trPr>
          <w:trHeight w:val="397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431EC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31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05.09</w:t>
            </w:r>
          </w:p>
        </w:tc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6F6728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</w:t>
            </w:r>
            <w:r w:rsidR="00DB3FEE"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77EF3" w:rsidRDefault="00577EF3" w:rsidP="005F1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577EF3" w:rsidRDefault="00577EF3" w:rsidP="005F1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577EF3" w:rsidRDefault="00577EF3" w:rsidP="005F1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577EF3" w:rsidRDefault="00577EF3" w:rsidP="005F1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577EF3" w:rsidRDefault="00577EF3" w:rsidP="005F1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577EF3" w:rsidRDefault="00577EF3" w:rsidP="005F1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577EF3" w:rsidRDefault="00577EF3" w:rsidP="005F1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577EF3" w:rsidRDefault="00577EF3" w:rsidP="005F1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DB3FEE" w:rsidRPr="00DB3FEE" w:rsidRDefault="00DB3FEE" w:rsidP="005F18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ЖОВТЕНЬ</w:t>
      </w:r>
    </w:p>
    <w:tbl>
      <w:tblPr>
        <w:tblW w:w="15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9"/>
        <w:gridCol w:w="5809"/>
        <w:gridCol w:w="1944"/>
        <w:gridCol w:w="2843"/>
        <w:gridCol w:w="1722"/>
        <w:gridCol w:w="953"/>
      </w:tblGrid>
      <w:tr w:rsidR="00DB3FEE" w:rsidRPr="00DB3FEE" w:rsidTr="00994E58">
        <w:trPr>
          <w:trHeight w:val="991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Термін</w:t>
            </w:r>
          </w:p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Форма</w:t>
            </w:r>
          </w:p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Стан</w:t>
            </w:r>
          </w:p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вико</w:t>
            </w:r>
          </w:p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DB3FEE" w:rsidRPr="00DB3FEE" w:rsidTr="00284321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DB3FEE" w:rsidTr="00284321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DB3FEE" w:rsidTr="00994E58">
        <w:trPr>
          <w:trHeight w:val="1385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1.1. Забезпечення зб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реження життя та зд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ров’я учасників осві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нього процесу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6F6728" w:rsidRDefault="00DB3FEE" w:rsidP="006F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Контроль за підготовкою до роботи </w:t>
            </w:r>
            <w:r w:rsidR="006F6728"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зимових умовах.</w:t>
            </w:r>
          </w:p>
          <w:p w:rsidR="00DB3FEE" w:rsidRPr="006F6728" w:rsidRDefault="00DB3FEE" w:rsidP="006F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інструктажів та  бесід з учнями щодо правил з техніки безпеки, охорони життєдіяльності учнів під час осінніх канікул.</w:t>
            </w:r>
          </w:p>
          <w:p w:rsidR="00DB3FEE" w:rsidRPr="006F6728" w:rsidRDefault="00DB3FEE" w:rsidP="006F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Контроль за відвідуванням учнями занять, попер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дження пропусків</w:t>
            </w:r>
          </w:p>
          <w:p w:rsidR="00DB3FEE" w:rsidRPr="006F6728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4.Співбесіда з учнями  11 класу щодо питань НМТ</w:t>
            </w:r>
          </w:p>
          <w:p w:rsidR="00DB3FEE" w:rsidRPr="006F6728" w:rsidRDefault="00DB3FEE" w:rsidP="006F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Проведення інструктажів з охорони праці на роб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чому місці з:</w:t>
            </w:r>
          </w:p>
          <w:p w:rsidR="00DB3FEE" w:rsidRPr="006F6728" w:rsidRDefault="00DB3FEE" w:rsidP="006F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  технічним персоналом;</w:t>
            </w:r>
          </w:p>
          <w:p w:rsidR="00DB3FEE" w:rsidRPr="006F6728" w:rsidRDefault="00DB3FEE" w:rsidP="006F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  педагогічними працівниками;</w:t>
            </w:r>
          </w:p>
          <w:p w:rsidR="00DB3FEE" w:rsidRPr="006F6728" w:rsidRDefault="00DB3FEE" w:rsidP="006F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Своєчасне проведення розслідування кожного н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щасного випадку (в побуті та під час навчально-виховного процесу) з працівниками закладу відпові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 до чинних Положень</w:t>
            </w:r>
            <w:r w:rsid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Щоденно</w:t>
            </w:r>
          </w:p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року   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6728" w:rsidRDefault="006F6728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</w:t>
            </w:r>
          </w:p>
          <w:p w:rsidR="00DB3FEE" w:rsidRPr="00DB3FEE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</w:t>
            </w:r>
            <w:r w:rsidR="006F67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директора </w:t>
            </w:r>
          </w:p>
          <w:p w:rsidR="00DB3FEE" w:rsidRPr="00DB3FEE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Класні керівники</w:t>
            </w:r>
          </w:p>
          <w:p w:rsidR="00DB3FEE" w:rsidRPr="00DB3FEE" w:rsidRDefault="006F6728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Бесіди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1.2. Організація харч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 здобувачів осв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ти та працівників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6F6728" w:rsidRDefault="00DB3FEE" w:rsidP="0057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</w:t>
            </w:r>
            <w:r w:rsidR="00577E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 за організацією харчування  учнів.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A3331A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284321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</w:t>
            </w:r>
            <w:r w:rsidR="00DB3FEE"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Бесіди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1.3. Адаптація та інт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грація здобувачів осв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ти до освітнього пр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цесу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6F6728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психологічних аспектів адаптаційного періоду учнів. Здійснення пс</w:t>
            </w:r>
            <w:r w:rsid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ихологічного супроводу (1, 5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кл.).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3331A" w:rsidRDefault="00577EF3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Іт</w:t>
            </w:r>
            <w:r w:rsidR="00A333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.-</w:t>
            </w:r>
            <w:proofErr w:type="spellEnd"/>
            <w:r w:rsidR="00A333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333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ІVт</w:t>
            </w:r>
            <w:proofErr w:type="spellEnd"/>
            <w:r w:rsidR="00A333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</w:t>
            </w:r>
            <w:r w:rsidR="00284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рактичний п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сихолог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Аналітична довідка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Створення освітнь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го середовища, вільн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го від будь яких форм насильства та дискр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мінації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 «Принципи безпечного освітнього середовища» 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(круглий стіл – засідання учнівської </w:t>
            </w:r>
            <w:r w:rsid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парламенту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Створення  скриньки та оприлюднення телефонів довіри.</w:t>
            </w:r>
          </w:p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  Засідання ради </w:t>
            </w:r>
            <w:r w:rsid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профілактики</w:t>
            </w:r>
            <w:r w:rsid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правопорушень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A3331A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ІІт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 директора ВР</w:t>
            </w:r>
            <w:r w:rsidR="00284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педагог-організатор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Протокол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Інформаційний стенд</w:t>
            </w:r>
          </w:p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3. Формування інкл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ю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зивного освітнього простору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Консультація у плануванні уроків для вчит</w:t>
            </w:r>
            <w:r w:rsid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елів, які працюють у інклюзивному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класах.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Консультація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F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 Бібліотека як про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тір інформаційної вз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ємодії та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Місячник шкільної бібліотеки.</w:t>
            </w:r>
          </w:p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Міжнародний день людей похилого віку.</w:t>
            </w:r>
          </w:p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Покрова Пресвятої Богородиці. День українського козацтва.</w:t>
            </w:r>
          </w:p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Визволення України від німецько-фашистських з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гарбників.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DB3FEE" w:rsidRDefault="00DB3FEE" w:rsidP="0028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 т.</w:t>
            </w:r>
          </w:p>
          <w:p w:rsidR="00DB3FEE" w:rsidRPr="00DB3FEE" w:rsidRDefault="00DB3FEE" w:rsidP="0028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ІІ т.</w:t>
            </w:r>
          </w:p>
          <w:p w:rsidR="00DB3FEE" w:rsidRPr="00DB3FEE" w:rsidRDefault="00284321" w:rsidP="0028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IV т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 Бібліотекар 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 окремим планом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Інформаційна хвилинка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Виставка-огляд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Книжкова в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ставка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284321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6F6728" w:rsidRDefault="00DB3FEE" w:rsidP="0028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Внутрішній моніт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ринг результатів 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вчання здобувачів освіти.</w:t>
            </w:r>
          </w:p>
          <w:p w:rsidR="00DB3FEE" w:rsidRPr="00DB3FEE" w:rsidRDefault="00DB3FEE" w:rsidP="0028432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Результативність діяльності здобувачів освіти за підсумками проведення І етапу учнівських олімпіад.</w:t>
            </w:r>
          </w:p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2.Бесіди щодо підвищення результативності у навча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6F6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  з учнями з початковим рівнем знань.</w:t>
            </w:r>
          </w:p>
          <w:p w:rsidR="00DB3FEE" w:rsidRPr="006F672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  місяця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  <w:p w:rsidR="00DB3FEE" w:rsidRPr="00DB3FEE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Застосування внутр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шньої системи оцін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 роботи закладу освіти.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2343A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3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1.Класно – узагальнюючий  моніторинг. Адаптація учнів 5 класу</w:t>
            </w:r>
          </w:p>
          <w:p w:rsidR="00DB3FEE" w:rsidRPr="006F6728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284321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25</w:t>
            </w:r>
            <w:r w:rsidR="00DB3FEE"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.10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Управління навч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льно-пізнавальною діяльністю 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та інтелектуальним розвитком учнів.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Спрямованість сист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ми оцінювання на ф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рмування в здобувачів освіти відповідальності за результати свого навчання, здатності до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2343A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3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Проведення І етапу Всеукраїнських олімпіад.</w:t>
            </w:r>
          </w:p>
          <w:p w:rsidR="00DB3FEE" w:rsidRPr="0042343A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3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3.Робота консультативних пунктів щодо підготовки до Всеукраїнських предметних олімпіад, Всеукраїнських, </w:t>
            </w:r>
            <w:r w:rsidRPr="00423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Міжнародних конкурсів, </w:t>
            </w:r>
            <w:proofErr w:type="spellStart"/>
            <w:r w:rsidRPr="00423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Інтернет-олімпіад</w:t>
            </w:r>
            <w:proofErr w:type="spellEnd"/>
            <w:r w:rsidR="0042343A" w:rsidRPr="00423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42343A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3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Спостереження за навчальними заняттями у 8 класі з української мови та математики</w:t>
            </w:r>
          </w:p>
          <w:p w:rsidR="00DB3FEE" w:rsidRPr="006F6728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3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 Контроль за проведенням індивідуальних занять</w:t>
            </w:r>
            <w:r w:rsidR="0042343A" w:rsidRPr="00423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2343A" w:rsidRDefault="0042343A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lastRenderedPageBreak/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DB3FEE" w:rsidRPr="00DB3FEE" w:rsidRDefault="00DB3FEE" w:rsidP="006F6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Адміністрація.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Протоколи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284321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6F6728" w:rsidRDefault="00DB3FEE" w:rsidP="0028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  Виховний процес</w:t>
            </w:r>
          </w:p>
        </w:tc>
      </w:tr>
      <w:tr w:rsidR="00284321" w:rsidRPr="00DB3FEE" w:rsidTr="00284321">
        <w:trPr>
          <w:trHeight w:val="56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321" w:rsidRPr="00DB3FEE" w:rsidRDefault="00284321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План виховної 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янобрідського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Андрусіва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додається.</w:t>
            </w:r>
          </w:p>
        </w:tc>
      </w:tr>
      <w:tr w:rsidR="00DB3FEE" w:rsidRPr="00DB3FEE" w:rsidTr="00284321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6F6728" w:rsidRDefault="00DB3FEE" w:rsidP="0028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6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Методика визначення особистісної адаптації шк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лярів.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Тест «Чи переживає учень тривогу і страх?»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Анкета мотивів навчання «Чому учень вчиться?»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Анкета «Адаптація п’ятикласників».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Соціометричне дослідження.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A3331A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</w:t>
            </w:r>
            <w:r w:rsidR="00284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рактичний п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сихолог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Впровадження програми </w:t>
            </w:r>
            <w:proofErr w:type="spellStart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тренінгових</w:t>
            </w:r>
            <w:proofErr w:type="spellEnd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 "Не смійся з мене».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Вирішення конфліктів мирним шляхом. Базові н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вички медіації».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A3331A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Програма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Корекційно-розвиткові</w:t>
            </w:r>
            <w:proofErr w:type="spellEnd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з дітьми з особлив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 освітніми потребами.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Колективне консультування: «Особливості навча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ня і виховання  </w:t>
            </w:r>
            <w:proofErr w:type="spellStart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шестирічок</w:t>
            </w:r>
            <w:proofErr w:type="spellEnd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A3331A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Презентація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Складання та поновлення соціального паспорту </w:t>
            </w:r>
            <w:r w:rsid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кладу освіти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(класів).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Організація зайнятості дітей пільгових категорій у 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позаурочний час.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A3331A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Паспорт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6. Робота органів у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ч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нівського самовряд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284321" w:rsidRDefault="00284321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учнівського парламенту</w:t>
            </w:r>
            <w:r w:rsidR="00DB3FEE"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Круглий стіл «Причини безпечного освітнього сер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довища».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Педагог-організатор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Диспут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284321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Система методичної роботи.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Ефективне планування педагогічними праці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никами своєї діяльно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ті, використання с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часних освітніх підх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дів до організації осв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тнього процесу з метою формування ключових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зд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бувачів освіти.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1.Тиждень педагогічної майстерності</w:t>
            </w:r>
            <w:r w:rsidR="00B50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(вчителі які ат</w:t>
            </w:r>
            <w:r w:rsidR="00B50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B50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стуються у 2024-2025 </w:t>
            </w:r>
            <w:proofErr w:type="spellStart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.).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2.Опрацювання нормативних документів, рекоменд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ційних листів  щодо  проведення І етапу Все</w:t>
            </w:r>
            <w:r w:rsidR="00B50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</w:t>
            </w:r>
            <w:r w:rsidR="00B50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="00B50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ких предметних олімпіад, конкурсу ім. П.</w:t>
            </w:r>
            <w:proofErr w:type="spellStart"/>
            <w:r w:rsidR="00B50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Яцика</w:t>
            </w:r>
            <w:proofErr w:type="spellEnd"/>
            <w:r w:rsidR="00B507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Засідання </w:t>
            </w:r>
            <w:proofErr w:type="spellStart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початкових класів;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суспільно-гуманітарного циклу;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природничо-математичного циклу.</w:t>
            </w:r>
          </w:p>
          <w:p w:rsidR="00DB3FEE" w:rsidRPr="00284321" w:rsidRDefault="00B507A0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3.Затвердження графіка</w:t>
            </w:r>
            <w:r w:rsidR="00DB3FEE"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матеріалів проведення І етапу предметних олімпіад, </w:t>
            </w:r>
          </w:p>
          <w:p w:rsidR="00DB3FEE" w:rsidRPr="00284321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4.Відвідування уроків</w:t>
            </w:r>
          </w:p>
          <w:p w:rsidR="00DB3FEE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43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Контроль за виконанням програми відповідно до календарно-тематичного планування</w:t>
            </w:r>
          </w:p>
          <w:p w:rsidR="0001487D" w:rsidRPr="0001487D" w:rsidRDefault="0001487D" w:rsidP="0001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  <w:r w:rsidRPr="00F35F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педагогів школи у комісіях по перевірці у</w:t>
            </w:r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нівських робіт І, ІІ етапу Всеукраїнських </w:t>
            </w:r>
            <w:proofErr w:type="spellStart"/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інтернет-олімпіадах</w:t>
            </w:r>
            <w:proofErr w:type="spellEnd"/>
          </w:p>
          <w:p w:rsidR="0001487D" w:rsidRPr="00284321" w:rsidRDefault="0001487D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7A0" w:rsidRDefault="00B507A0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02.10</w:t>
            </w:r>
          </w:p>
          <w:p w:rsidR="00DB3FEE" w:rsidRPr="00DB3FEE" w:rsidRDefault="00DB3FEE" w:rsidP="00B5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7A0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Вчитель української м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</w:t>
            </w:r>
            <w:r w:rsidR="00B50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</w:t>
            </w:r>
          </w:p>
          <w:p w:rsidR="00DB3FEE" w:rsidRPr="00DB3FEE" w:rsidRDefault="00B507A0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вчителі</w:t>
            </w:r>
            <w:r w:rsidR="00DB3FEE"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початкових класів </w:t>
            </w:r>
          </w:p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Поурочні пл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ни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Протоколи</w:t>
            </w:r>
          </w:p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Постійне підвище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ня професійного рівня й педагогічної майст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рності педагогічних працівників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994E58" w:rsidRDefault="00DB3FEE" w:rsidP="0028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1.Проходження курсової підготовки</w:t>
            </w:r>
          </w:p>
          <w:p w:rsidR="00DB3FEE" w:rsidRPr="00994E58" w:rsidRDefault="00DB3FEE" w:rsidP="0099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994E58" w:rsidRDefault="00DB3FEE" w:rsidP="00B5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DB3FEE" w:rsidRPr="00994E58" w:rsidRDefault="00DB3FEE" w:rsidP="0099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994E58" w:rsidRDefault="00994E58" w:rsidP="00B5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 працівники</w:t>
            </w:r>
          </w:p>
          <w:p w:rsidR="00DB3FEE" w:rsidRPr="00994E58" w:rsidRDefault="00DB3FEE" w:rsidP="00B5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Сертифікати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2850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3. Заходи з атестації педагогічних праці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ників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994E58" w:rsidRDefault="00DB3FEE" w:rsidP="00B5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Засідання атестаційної комісії. </w:t>
            </w:r>
          </w:p>
          <w:p w:rsidR="00DB3FEE" w:rsidRPr="00994E58" w:rsidRDefault="00B507A0" w:rsidP="00B5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списку та графіка</w:t>
            </w:r>
            <w:r w:rsidR="00DB3FEE"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атестації.</w:t>
            </w:r>
          </w:p>
          <w:p w:rsidR="00DB3FEE" w:rsidRPr="00994E58" w:rsidRDefault="00DB3FEE" w:rsidP="00B5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Затвердж</w:t>
            </w:r>
            <w:r w:rsidR="00B507A0"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ення графіка</w:t>
            </w: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проведення атестації </w:t>
            </w:r>
            <w:proofErr w:type="spellStart"/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</w:t>
            </w: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цівників</w:t>
            </w:r>
            <w:proofErr w:type="spellEnd"/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994E58" w:rsidRDefault="00DB3FEE" w:rsidP="00B5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Оновлення матеріалів куточка атестації педагогі</w:t>
            </w: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них працівників згідно з Типовим положенням.</w:t>
            </w:r>
          </w:p>
          <w:p w:rsidR="00DB3FEE" w:rsidRPr="00B507A0" w:rsidRDefault="00DB3FEE" w:rsidP="00B5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4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0644A9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7A0" w:rsidRDefault="00B507A0" w:rsidP="00B5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Директор,</w:t>
            </w:r>
          </w:p>
          <w:p w:rsidR="00DB3FEE" w:rsidRPr="00DB3FEE" w:rsidRDefault="00DB3FEE" w:rsidP="00B5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 директора НВР</w:t>
            </w:r>
          </w:p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B5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  <w:p w:rsidR="00DB3FEE" w:rsidRPr="00DB3FEE" w:rsidRDefault="00DB3FEE" w:rsidP="00B5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Графік</w:t>
            </w:r>
          </w:p>
          <w:p w:rsidR="00DB3FEE" w:rsidRPr="00DB3FEE" w:rsidRDefault="00DB3FEE" w:rsidP="00B5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Стенд</w:t>
            </w:r>
          </w:p>
          <w:p w:rsidR="00DB3FEE" w:rsidRPr="00DB3FEE" w:rsidRDefault="00DB3FEE" w:rsidP="00B5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 Співпраця з сім’єю та громадськістю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B507A0" w:rsidRDefault="00AF692D" w:rsidP="00B5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Зустріч із батьками «Взаєморозуміння і взаємоповага. Як уникати конфліктів із власними дітьми?»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F692D" w:rsidRDefault="00AF692D" w:rsidP="00A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B3FEE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директора 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DB3FEE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класні керівники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F692D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284321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AF692D" w:rsidRDefault="00DB3FEE" w:rsidP="0028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F692D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F692D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Наявність стратегії  розвитку та системи планування діяльності закладу, моніторинг виконання поставл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них цілей і завдань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F692D" w:rsidRDefault="00DB3FEE" w:rsidP="00A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1.І</w:t>
            </w:r>
            <w:r w:rsidR="00AF692D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нструктивно-методична оперативна нарада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DB3FEE" w:rsidRPr="00AF692D" w:rsidRDefault="00DB3FEE" w:rsidP="00AF692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роботу </w:t>
            </w:r>
            <w:r w:rsidR="00AF692D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 в канікулярний час.</w:t>
            </w:r>
          </w:p>
          <w:p w:rsidR="00DB3FEE" w:rsidRPr="00AF692D" w:rsidRDefault="00DB3FEE" w:rsidP="00AF692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участі учнів у І етапі предметних олімпіад;</w:t>
            </w:r>
          </w:p>
          <w:p w:rsidR="00DB3FEE" w:rsidRPr="00AF692D" w:rsidRDefault="00DB3FEE" w:rsidP="00AF692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перевір</w:t>
            </w:r>
            <w:r w:rsidR="00AF692D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 класних електронних журн</w:t>
            </w:r>
            <w:r w:rsidR="00AF692D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AF692D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лів.</w:t>
            </w:r>
          </w:p>
          <w:p w:rsidR="00DB3FEE" w:rsidRPr="00AF692D" w:rsidRDefault="00DB3FEE" w:rsidP="00AF692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харчу</w:t>
            </w:r>
            <w:r w:rsidR="00AF692D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 учнів.</w:t>
            </w:r>
          </w:p>
          <w:p w:rsidR="00DB3FEE" w:rsidRPr="00AF692D" w:rsidRDefault="00DB3FEE" w:rsidP="00AF692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участь у конкурсі «Учитель року».</w:t>
            </w:r>
          </w:p>
          <w:p w:rsidR="00DB3FEE" w:rsidRPr="00AF692D" w:rsidRDefault="00DB3FEE" w:rsidP="00A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2.Перевірка ведення класних електронних журналів.</w:t>
            </w:r>
          </w:p>
          <w:p w:rsidR="00DB3FEE" w:rsidRPr="00AF692D" w:rsidRDefault="00DB3FEE" w:rsidP="00A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3.Моніторинг участі та результативності І етапу пре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метних олімпіад.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F692D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  <w:p w:rsidR="00DB3FEE" w:rsidRPr="00AF692D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31.10</w:t>
            </w:r>
          </w:p>
          <w:p w:rsidR="00DB3FEE" w:rsidRPr="00AF692D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31.10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92D" w:rsidRPr="00AF692D" w:rsidRDefault="00AF692D" w:rsidP="00A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DB3FEE" w:rsidRPr="00AF692D" w:rsidRDefault="00AF692D" w:rsidP="00AF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</w:t>
            </w:r>
            <w:r w:rsidR="00DB3FEE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F692D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3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.Формування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відн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син довіри, прозорості, дотримання етичних норм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F692D" w:rsidRDefault="00DB3FEE" w:rsidP="004B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1.Відвідування уроків вчителів з метою надання доп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моги  </w:t>
            </w:r>
            <w:r w:rsid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 потреби).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B3FEE" w:rsidRPr="00AF692D" w:rsidRDefault="00DB3FEE" w:rsidP="004B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2.Персональний контроль за роботою вчителів, що атестуються  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AF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1487D">
        <w:trPr>
          <w:trHeight w:val="1096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28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Нарада при заступн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кові директора: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61033" w:rsidRDefault="00DB3FEE" w:rsidP="004B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10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 готовність та заходи щодо підготовки </w:t>
            </w:r>
            <w:r w:rsidR="004B5C77" w:rsidRPr="004610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освіти </w:t>
            </w:r>
            <w:r w:rsidRPr="004610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роботи в осінньо-зимовий період.</w:t>
            </w:r>
          </w:p>
          <w:p w:rsidR="00DB3FEE" w:rsidRPr="00461033" w:rsidRDefault="004B5C77" w:rsidP="004B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10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адаптацію учнів 5 класу</w:t>
            </w:r>
            <w:r w:rsidR="00DB3FEE" w:rsidRPr="004610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AF692D" w:rsidRDefault="00DB3FEE" w:rsidP="004B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AF6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Заступники директора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Нарада при заступн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кові директора: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Удосконалення навчально-виховного процесу на основі інноваційних технологій</w:t>
            </w:r>
            <w:r w:rsid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з обдарованими дітьми, участь у творчих конкурсах.</w:t>
            </w:r>
          </w:p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індивідуальну роботу з обдарованими та невст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гаючими учнями.</w:t>
            </w:r>
          </w:p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і затвердження списків учнів для участі в олімпіадах із базових дисциплін.</w:t>
            </w:r>
          </w:p>
          <w:p w:rsidR="00DB3FEE" w:rsidRPr="00AF692D" w:rsidRDefault="000644A9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участь учителів закладу освіти </w:t>
            </w:r>
            <w:r w:rsidR="00DB3FEE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r w:rsid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</w:t>
            </w:r>
            <w:r w:rsidR="00DB3FEE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</w:t>
            </w:r>
            <w:proofErr w:type="spellEnd"/>
            <w:r w:rsidR="00DB3FEE"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”.</w:t>
            </w:r>
          </w:p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проведення  атестації педагогічних працівників школи, курсової перепідготовки вчителів </w:t>
            </w:r>
            <w:r w:rsid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Взаємовідвідування</w:t>
            </w:r>
            <w:proofErr w:type="spellEnd"/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уроків.</w:t>
            </w:r>
          </w:p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Результати перевірки класних електронних журналів.</w:t>
            </w:r>
          </w:p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Підсумки перевірки календарних планів</w:t>
            </w:r>
            <w:r w:rsid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діагностичних контрольних робіт</w:t>
            </w:r>
            <w:r w:rsid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AF692D" w:rsidRDefault="00DB3FEE" w:rsidP="00AF692D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Default="000644A9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0644A9" w:rsidRDefault="000644A9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ІІт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0644A9" w:rsidRDefault="000644A9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ІІІт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0644A9" w:rsidRPr="000644A9" w:rsidRDefault="000644A9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ІVт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4B5C77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Заступник</w:t>
            </w:r>
            <w:r w:rsidR="00DB3FEE"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к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нтроль і керівництво.</w:t>
            </w:r>
            <w:r w:rsidR="00FF49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Формування відносин довіри, прозорості, д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тримання етичних норм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F692D" w:rsidRDefault="00DB3FEE" w:rsidP="004B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стану адаптації учнів 1 та 5 класів.</w:t>
            </w:r>
          </w:p>
          <w:p w:rsidR="00DB3FEE" w:rsidRPr="00AF692D" w:rsidRDefault="00DB3FEE" w:rsidP="004B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стану проведення та результативності І етапу учнівських олімпіад.</w:t>
            </w:r>
          </w:p>
          <w:p w:rsidR="00DB3FEE" w:rsidRPr="00AF692D" w:rsidRDefault="00DB3FEE" w:rsidP="004B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Організація діяльності та планування роботи </w:t>
            </w:r>
            <w:proofErr w:type="spellStart"/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працівників.</w:t>
            </w:r>
          </w:p>
          <w:p w:rsidR="00DB3FEE" w:rsidRPr="00AF692D" w:rsidRDefault="00DB3FEE" w:rsidP="004B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Вивчення роботи шкільної їдальні та стану орган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AF69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зації харчування в закладі освіти.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Довідки до наради</w:t>
            </w:r>
          </w:p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5. Організація осві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нього процесу на зас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дах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, прийняття управлі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ських рішень на основі 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конструктивної спі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праці учасників осві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нього процесу, взаєм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дії закладу освіти з м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сцевою громадою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55650C" w:rsidP="004B5C77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Накази пишут</w:t>
            </w:r>
            <w:r w:rsidR="00064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ься </w:t>
            </w:r>
            <w:r w:rsid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книзі наказів із ОД, реєстрація у книзі  реєстрації  наказів з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 xml:space="preserve">6.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Фінансово-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госп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дарська робота.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B5C77" w:rsidRDefault="004B5C77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закладу освіти</w:t>
            </w:r>
            <w:r w:rsidR="00DB3FEE" w:rsidRP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роботи в осінньо-зимовий період.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B5C77" w:rsidRDefault="00DB3FEE" w:rsidP="004B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Default="004B5C77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4B5C77" w:rsidRPr="004B5C77" w:rsidRDefault="004B5C77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B5C77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994E58">
        <w:trPr>
          <w:trHeight w:val="397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B5C77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B5C77" w:rsidRDefault="00DB3FEE" w:rsidP="004B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05.10</w:t>
            </w:r>
          </w:p>
        </w:tc>
        <w:tc>
          <w:tcPr>
            <w:tcW w:w="2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B5C77" w:rsidRDefault="004B5C77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="00DB3FEE" w:rsidRP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B5C77" w:rsidRDefault="00DB3FEE" w:rsidP="004B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1487D" w:rsidRDefault="0001487D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1487D" w:rsidRDefault="0001487D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1487D" w:rsidRDefault="0001487D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644A9" w:rsidRDefault="000644A9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644A9" w:rsidRDefault="000644A9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644A9" w:rsidRDefault="000644A9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644A9" w:rsidRDefault="000644A9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644A9" w:rsidRDefault="000644A9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644A9" w:rsidRDefault="000644A9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644A9" w:rsidRDefault="000644A9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644A9" w:rsidRDefault="000644A9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0644A9" w:rsidRDefault="000644A9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DB3FEE" w:rsidRPr="00DB3FEE" w:rsidRDefault="00DB3FEE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ЛИСТОПАД</w:t>
      </w:r>
    </w:p>
    <w:tbl>
      <w:tblPr>
        <w:tblW w:w="15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7"/>
        <w:gridCol w:w="5839"/>
        <w:gridCol w:w="1470"/>
        <w:gridCol w:w="2799"/>
        <w:gridCol w:w="1683"/>
        <w:gridCol w:w="947"/>
      </w:tblGrid>
      <w:tr w:rsidR="00DB3FEE" w:rsidRPr="00DB3FEE" w:rsidTr="00E2438A">
        <w:trPr>
          <w:trHeight w:val="849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Термін</w:t>
            </w:r>
          </w:p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Форма</w:t>
            </w:r>
          </w:p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Стан</w:t>
            </w:r>
          </w:p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DB3FEE" w:rsidRPr="00DB3FEE" w:rsidTr="00E2438A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DB3FEE" w:rsidTr="00E2438A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DB3FEE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1.1. Забезпечення збер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ження життя та здоров’я учасників освітнього процесу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55650C" w:rsidRDefault="00DB3FEE" w:rsidP="0055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1.Контроль за дотриманням вчителями вимог ТБ і ох</w:t>
            </w: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рони праці в освітньому процесі.</w:t>
            </w:r>
          </w:p>
          <w:p w:rsidR="00DB3FEE" w:rsidRPr="0055650C" w:rsidRDefault="00DB3FEE" w:rsidP="0055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2.Проводити санітарно-просвітницьку роботу із учн</w:t>
            </w: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ми, батьками, працівниками </w:t>
            </w:r>
            <w:r w:rsid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пр</w:t>
            </w: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філактики інфекційних захворювань, захворювання на грип, гострі респіраторні захворювання, COVID</w:t>
            </w:r>
            <w:r w:rsid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Адміністрація,</w:t>
            </w:r>
          </w:p>
          <w:p w:rsidR="00DB3FEE" w:rsidRPr="00DB3FEE" w:rsidRDefault="0055650C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завгосп</w:t>
            </w:r>
          </w:p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класні керівники 1-11 класів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1.2. Організація харч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 здобувачів освіти та працівників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55650C" w:rsidRDefault="0055650C" w:rsidP="0055650C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 щодо </w:t>
            </w:r>
            <w:r w:rsidR="00DB3FEE"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якісного обслуговування учнів заклад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та щодо </w:t>
            </w:r>
            <w:r w:rsidR="00DB3FEE"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усунення недоліків в організ</w:t>
            </w:r>
            <w:r w:rsidR="00DB3FEE"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DB3FEE"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ції гарячого харчування.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55650C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1.3. Адаптація та інте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г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рація здобувачів освіти до освітнього процесу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55650C" w:rsidRDefault="00DB3FEE" w:rsidP="0055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Здійснення діагностування: учнів 1-х класів з метою вивчення рівня адаптивності першокласників у </w:t>
            </w:r>
            <w:r w:rsid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закладі освіти.</w:t>
            </w: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650C" w:rsidRPr="00DB3FEE" w:rsidRDefault="0055650C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</w:t>
            </w:r>
          </w:p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тва та дискримінації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Default="00081E53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0C40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учасників освітнього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вилам</w:t>
            </w:r>
            <w:r w:rsidR="00064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поведінки у закладі освіти щод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дотримання етичних форм, поваги та гідності прав і свободи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дини.</w:t>
            </w:r>
          </w:p>
          <w:p w:rsidR="00081E53" w:rsidRDefault="00081E53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2.Ознвйомлення усіх учасників освітнього процесу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атибулінговою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політикою та її складовою – Планом заходів із протидії булінгу (цькуванню) – </w:t>
            </w:r>
          </w:p>
          <w:p w:rsidR="00081E53" w:rsidRDefault="00081E53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 додається).</w:t>
            </w:r>
          </w:p>
          <w:p w:rsidR="00081E53" w:rsidRPr="0055650C" w:rsidRDefault="00081E53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0644A9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081E53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3. Формування інклюз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вного освітнього прост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ру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Адаптація навчальної програми, навчального матері</w:t>
            </w:r>
            <w:r w:rsidRPr="0008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</w:t>
            </w:r>
            <w:r w:rsidRPr="0008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лу, пристосування освітнього середовища, психолого-</w:t>
            </w:r>
            <w:r w:rsidRPr="0008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педагогічна адаптація </w:t>
            </w:r>
            <w:r w:rsidR="0008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за потреби для  учениці</w:t>
            </w:r>
            <w:r w:rsidRPr="0008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 ООП, розроблення індивідуальної програми розвитку (ІПР).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1E53" w:rsidRPr="00081E53" w:rsidRDefault="00DB3FEE" w:rsidP="0008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  <w:r w:rsidR="00081E53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81E53" w:rsidRPr="00081E53" w:rsidRDefault="00081E53" w:rsidP="0008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практичний </w:t>
            </w:r>
            <w:r w:rsidR="00DB3FEE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психолог, класово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DB3FEE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B3FEE" w:rsidRPr="00081E53" w:rsidRDefault="00081E53" w:rsidP="0008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асистент</w:t>
            </w:r>
            <w:r w:rsidR="00DB3FEE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вчителя.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Індивідуальні програми ро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витку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 xml:space="preserve">4. Бібліотека як простір інформаційної взаємодії та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55650C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День української писемності та мови.</w:t>
            </w:r>
          </w:p>
          <w:p w:rsidR="00DB3FEE" w:rsidRPr="0055650C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Всесвітній день дитини.</w:t>
            </w:r>
          </w:p>
          <w:p w:rsidR="00DB3FEE" w:rsidRPr="0055650C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65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пам’яті жертв Голодомору.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Книжкова в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ставка</w:t>
            </w:r>
          </w:p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Книжкова в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кладка</w:t>
            </w:r>
          </w:p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Книжкова в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ставка</w:t>
            </w:r>
          </w:p>
          <w:p w:rsidR="00DB3FEE" w:rsidRPr="00DB3FEE" w:rsidRDefault="00DB3FEE" w:rsidP="0055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Виставка-реквієм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E2438A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DB3FEE" w:rsidRPr="00DB3FEE" w:rsidTr="00E2438A">
        <w:trPr>
          <w:trHeight w:val="827"/>
        </w:trPr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55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1.Внутрішній моніторинг результатів навчання здобувачів освіти.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Результативність діяльності здобувачів освіти за на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лідками контролю за станом ведення зошитів учнями. Перевірка ведення зошитів з математики 5 клас, з української мови 9 клас.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6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  <w:r w:rsidR="00064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461033">
        <w:trPr>
          <w:trHeight w:val="756"/>
        </w:trPr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E2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2.Застосування внутрі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ш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ньої системи оцінювання роботи закладу освіти.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14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 Відвідування уроків </w:t>
            </w:r>
            <w:r w:rsidR="00461033"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фізичної культури </w:t>
            </w:r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метою в</w:t>
            </w:r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вчення питання</w:t>
            </w:r>
            <w:r w:rsidR="00461033"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методів і прийомів викладання під час уроків </w:t>
            </w:r>
            <w:r w:rsidR="0001487D"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</w:t>
            </w:r>
            <w:r w:rsidR="0001487D"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14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оцінювання       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01487D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листопада-грудня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FEE" w:rsidRPr="00E2438A" w:rsidRDefault="0001487D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Педрада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E2438A">
        <w:trPr>
          <w:trHeight w:val="1049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3.Наявність відкритої, прозорої і зрозумілої для здобувачів освіти сист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ми оцінювання їх навч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льних досягнень.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03-04.11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 Управління навчал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ь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но-пізнавальною діяльн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стю та інтелектуальним розвитком учнів.</w:t>
            </w:r>
            <w:r w:rsidR="00FF49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Спр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я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мованість системи оц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нювання на формування в здобувачів освіти ві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повідальності за резул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ь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 xml:space="preserve">тати свого навчання, здатності до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самооцін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ю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1.Участь здобувачів освіти у І</w:t>
            </w:r>
            <w:r w:rsid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етапі Всеукраїнських 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олімпіадах</w:t>
            </w:r>
          </w:p>
          <w:p w:rsidR="00DB3FEE" w:rsidRPr="00081E53" w:rsidRDefault="00DB3FEE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Участь здобувачів освіти у ІІ етапі конкурсів з укр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їнської мови і </w:t>
            </w:r>
            <w:r w:rsid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літератури ім. П. </w:t>
            </w:r>
            <w:proofErr w:type="spellStart"/>
            <w:r w:rsid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Яцика</w:t>
            </w:r>
            <w:proofErr w:type="spellEnd"/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81E53" w:rsidRDefault="00E2438A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Участь здобувачів  в</w:t>
            </w:r>
            <w:r w:rsidR="00DB3FEE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B3FEE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Інтернет-проєктах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81E53" w:rsidRDefault="00E2438A" w:rsidP="0008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DB3FEE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.Профорієнтаційна робота з старшокласниками, з</w:t>
            </w:r>
            <w:r w:rsidR="00DB3FEE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DB3FEE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стрічі з представниками ВНЗ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081E53" w:rsidRDefault="00DB3FEE" w:rsidP="000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81E53" w:rsidRDefault="00DB3FEE" w:rsidP="0008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Вчителі укр. мови та л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тератури</w:t>
            </w:r>
          </w:p>
          <w:p w:rsidR="00DB3FEE" w:rsidRPr="00081E53" w:rsidRDefault="00E2438A" w:rsidP="0008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B3FEE"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DB3FEE" w:rsidRPr="00081E53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1E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Прот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</w:t>
            </w:r>
          </w:p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E2438A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3.  Виховний процес</w:t>
            </w:r>
          </w:p>
        </w:tc>
      </w:tr>
      <w:tr w:rsidR="00E2438A" w:rsidRPr="00DB3FEE" w:rsidTr="000644A9">
        <w:trPr>
          <w:trHeight w:val="764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38A" w:rsidRDefault="00E2438A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  <w:p w:rsidR="00E2438A" w:rsidRPr="00E2438A" w:rsidRDefault="00E2438A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 xml:space="preserve">План  виховної роботи 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>Кам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>янобрідського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>Андрусіва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 xml:space="preserve"> на 2024-2025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>н.р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  <w:t>додається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  <w:t>.</w:t>
            </w:r>
          </w:p>
        </w:tc>
      </w:tr>
      <w:tr w:rsidR="00DB3FEE" w:rsidRPr="00DB3FEE" w:rsidTr="00E2438A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в опитуванні  «Школа, в якій я навчаюсь» (учні 5-11 кл.).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переглядів та обговорення тематичних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відеосюжетів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всіма учасниками освітнього процесу щодо ненасильницьких методів поведінки та вихова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ня, вирішення конфліктів, управління власними емоц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ями та подолання стресу.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Відеосюжети</w:t>
            </w:r>
            <w:proofErr w:type="spellEnd"/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Корекційно-розвивальні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по згуртованості класу та розвитку рівня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міжособистого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спілкування.</w:t>
            </w:r>
          </w:p>
          <w:p w:rsidR="00DB3FEE" w:rsidRPr="00E2438A" w:rsidRDefault="00DB3FEE" w:rsidP="00E2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</w:t>
            </w:r>
            <w:r w:rsid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ійно-розвиткові</w:t>
            </w:r>
            <w:proofErr w:type="spellEnd"/>
            <w:r w:rsid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з дитиною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особл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вими освітніми потребами.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та групові консультування  батьків та педагогів про причини труднощів адаптації і шляхи їх подолання.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582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бувачів освіти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 класних керівників щодо роботи з дітьми пільг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 категорій (на засіданні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ського самоврядування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F35F41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учнівського парламенту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Акція «Запали свічку пам’яті»  (до Дня пам’яті жертв Голодомору)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 Ефективне планування педагогічними працівн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ками своєї діяльності, використання сучасних освітніх підходів до орг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нізації освітнього проц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су з метою формування ключових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тей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Default="000644A9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B3FEE"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Відвідування уроків вчителів, що атестуються</w:t>
            </w:r>
            <w:r w:rsid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31D75" w:rsidRPr="00F05100" w:rsidRDefault="000644A9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B31D75">
              <w:t xml:space="preserve"> </w:t>
            </w:r>
            <w:r w:rsidR="00B31D75"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Науково практичний семінар «Проектні технологій у навчально-виховному процесі в умовах формування професійної компетентн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ості педа</w:t>
            </w:r>
            <w:r w:rsidR="00B31D75"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гогів»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4A9" w:rsidRDefault="000644A9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Постійне підвищення професійного рівня й п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дагогічної майстерності педагогічних працівн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ків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05100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Проходження курсової підготовки</w:t>
            </w:r>
          </w:p>
          <w:p w:rsidR="00DB3FEE" w:rsidRPr="00F05100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2.Самоосвітня діяльності вчителів</w:t>
            </w:r>
          </w:p>
          <w:p w:rsidR="00DB3FEE" w:rsidRPr="00F05100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3.Методичні консультації для вчителів щодо участі у ІІ етапі предметних олімпіад</w:t>
            </w:r>
            <w:r w:rsidR="00F05100"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F05100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Обмін досвідом «Електронні освітні платформи для здійснення контролю знань учнів»</w:t>
            </w:r>
          </w:p>
          <w:p w:rsidR="00DB3FEE" w:rsidRPr="00F05100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5.Робота над науково-методичним питанням </w:t>
            </w:r>
            <w:r w:rsidR="000644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F05100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  <w:r w:rsidR="00CB69CA"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Науково практичний семінар «Проектні технологій у навчально-виховному процесі в умовах формування професійної компетентності педагогів»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11.11</w:t>
            </w:r>
          </w:p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4A9" w:rsidRDefault="000644A9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дагогічних працівників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Вивчення </w:t>
            </w:r>
            <w:r w:rsid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практичного досвіду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ків, які атестуються.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Співпраці зі здобув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чами освіти, їх батьками, працівниками закладу освіти.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F35F41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Індивідуальні бесіди з батьками учнів 1-11 класів з питань виховання і культури поведінки.</w:t>
            </w:r>
          </w:p>
          <w:p w:rsidR="00DB3FEE" w:rsidRPr="00E2438A" w:rsidRDefault="00F35F41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2.Відкритий діалог з батьками  11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класу «Підготовка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НМТ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5.Організація педагогі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ної діяльності та навча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ня здобувачів освіти на засадах академічної до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рочесності.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Освітній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хаб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«Академічна доброчесність – шлях до успіху»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F35F41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27-28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1.Наявність стратегії  розвитку та системи планування діяльності закладу, моніторинг в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конання поставлених цілей і завдань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35F41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35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="00F35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нструктивно-методична оперативна нарада:</w:t>
            </w:r>
          </w:p>
          <w:p w:rsidR="00DB3FEE" w:rsidRPr="00E2438A" w:rsidRDefault="00DB3FEE" w:rsidP="00F35F41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участь учнів у ІІ етапі предметних олімпіад</w:t>
            </w:r>
          </w:p>
          <w:p w:rsidR="00DB3FEE" w:rsidRPr="00E2438A" w:rsidRDefault="00DB3FEE" w:rsidP="00F35F41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 БДЖ на уроках та безпеки дорожнь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руху</w:t>
            </w:r>
          </w:p>
          <w:p w:rsidR="00DB3FEE" w:rsidRPr="00E2438A" w:rsidRDefault="00DB3FEE" w:rsidP="00F35F41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відвідування учн</w:t>
            </w:r>
            <w:r w:rsidR="00F35F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ями закладу освіти.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Директор 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Організаційні заходи та робота з діловою докум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нтацією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Складання табеля обліку робочого часу працівників.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F35F41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Заступник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   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директор</w:t>
            </w:r>
            <w:r w:rsidR="00F35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ові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ведення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зошитів з математики 5 клас, з української мови 9 клас</w:t>
            </w:r>
          </w:p>
          <w:p w:rsidR="00DB3FEE" w:rsidRPr="00E2438A" w:rsidRDefault="00DB3FEE" w:rsidP="00F35F41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шкільної їдальні та стан харчування в закладі освіти.</w:t>
            </w:r>
          </w:p>
          <w:p w:rsidR="00DB3FEE" w:rsidRPr="00E2438A" w:rsidRDefault="00DB3FEE" w:rsidP="00F35F41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роботу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педколективу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попередження прав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порушень та злочинності серед здобувачів освіти.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IІІ т.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Довідка</w:t>
            </w:r>
          </w:p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заступникові директора з НВР: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05100" w:rsidRDefault="00DB3FEE" w:rsidP="00DB3FEE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Підсумки перевірки класних електронних журналів про стан контрол</w:t>
            </w:r>
            <w:r w:rsidR="00F35F41"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 навчальних досягнень учнів.</w:t>
            </w:r>
          </w:p>
          <w:p w:rsidR="00DB3FEE" w:rsidRPr="00F05100" w:rsidRDefault="00DB3FEE" w:rsidP="00DB3FEE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за роботою вчителів, що атестуються.</w:t>
            </w:r>
          </w:p>
          <w:p w:rsidR="00DB3FEE" w:rsidRPr="00F05100" w:rsidRDefault="00DB3FEE" w:rsidP="00DB3FEE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підсумки </w:t>
            </w:r>
            <w:r w:rsidR="0001487D"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етапу</w:t>
            </w: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олімпіад з базових дисциплін.</w:t>
            </w:r>
          </w:p>
          <w:p w:rsidR="00DB3FEE" w:rsidRPr="00F05100" w:rsidRDefault="00DB3FEE" w:rsidP="00DB3FEE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індивідуальну роботу з обдарованими дітьми.</w:t>
            </w:r>
          </w:p>
          <w:p w:rsidR="00DB3FEE" w:rsidRPr="002C1E0C" w:rsidRDefault="00DB3FEE" w:rsidP="002C1E0C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дотриманням норм фізичного навантаження на уроках фізичної культури.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 т.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F35F41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НВР</w:t>
            </w:r>
          </w:p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4.Ефективність кадрової політики та забезпечення можливостей для проф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сійного розвитку педаг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гічних працівників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1.Залучення вчителів до курсів,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вебінарів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підв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щення професійного рівня</w:t>
            </w:r>
          </w:p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методичної ради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2C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F35F41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НВР</w:t>
            </w:r>
          </w:p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E2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роль і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керівниц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во.Формування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відносин довіри, прозорості, д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тримання етичних норм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05100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ведення зошитів з математики 5 клас, з української мови 9 клас</w:t>
            </w:r>
          </w:p>
          <w:p w:rsidR="00DB3FEE" w:rsidRPr="00F05100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роботи шкільної їдальні та стану орган</w:t>
            </w: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зації харчування в закладі освіти.</w:t>
            </w:r>
          </w:p>
          <w:p w:rsidR="00DB3FEE" w:rsidRPr="00F05100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Вивчення роботи </w:t>
            </w:r>
            <w:proofErr w:type="spellStart"/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педколективу</w:t>
            </w:r>
            <w:proofErr w:type="spellEnd"/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попередження правопорушень та злочинності серед здобувачів осв</w:t>
            </w: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ти.</w:t>
            </w:r>
          </w:p>
          <w:p w:rsidR="00DB3FEE" w:rsidRPr="00F35F41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DB3FEE" w:rsidRPr="00E2438A" w:rsidRDefault="00F35F41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</w:t>
            </w:r>
          </w:p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6. Організація освітнього процесу на засадах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диноцентризму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яття управлінських р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шень на основі констр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ктивної співпраці уча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ників освітнього процесу, взаємодії закладу освіти з місцевою громадою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F96C4B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Накази пишуться у книзі наказів з ОД, реєстрація у Книзі наказів реєстрації з 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01-30.11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E2438A">
        <w:trPr>
          <w:trHeight w:val="397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Фінансово-господарська робота.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F35F41" w:rsidP="00F3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04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2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</w:tc>
        <w:tc>
          <w:tcPr>
            <w:tcW w:w="1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3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05100" w:rsidRDefault="00F05100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C1E0C" w:rsidRDefault="00DB3FEE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243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B3FEE" w:rsidRPr="00E2438A" w:rsidRDefault="00DB3FEE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438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ГРУДЕНЬ</w:t>
      </w:r>
    </w:p>
    <w:tbl>
      <w:tblPr>
        <w:tblW w:w="15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5657"/>
        <w:gridCol w:w="1470"/>
        <w:gridCol w:w="2822"/>
        <w:gridCol w:w="1684"/>
        <w:gridCol w:w="950"/>
      </w:tblGrid>
      <w:tr w:rsidR="00DB3FEE" w:rsidRPr="00E2438A" w:rsidTr="00F96C4B">
        <w:trPr>
          <w:trHeight w:val="85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F9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F9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F9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DB3FEE" w:rsidRPr="00E2438A" w:rsidRDefault="00DB3FEE" w:rsidP="00F9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F9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F9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DB3FEE" w:rsidRPr="00E2438A" w:rsidRDefault="00DB3FEE" w:rsidP="00F9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F9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DB3FEE" w:rsidRPr="00E2438A" w:rsidRDefault="00DB3FEE" w:rsidP="00F9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DB3FEE" w:rsidRPr="00E2438A" w:rsidTr="00F96C4B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E2438A" w:rsidTr="00F96C4B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E2438A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ження життя та здоров’я учасників освітнього пр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цесу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дотриманням вчителями вимог ТБ і охорони праці в освітньому процесі.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інструктажів та  бесід з учнями щодо правил з техніки безпеки, охорони життєдіяльності учнів під час зимових канікул.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Адміністрація.</w:t>
            </w:r>
          </w:p>
          <w:p w:rsidR="00DB3FEE" w:rsidRPr="00E2438A" w:rsidRDefault="00F96C4B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в класних еле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тронних жу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налах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ня здобувачів освіти та працівників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матеріально-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технічних умов у шкільній їдальні, дотримання санітарно - гігієнічних норм, законодавчої бази щодо організації харчування. 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ція здобувачів освіти до освітнього процесу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 пізнавальних психічних процесів (5 кл.).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Психолог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 та дискримінації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Заходи Міжнародної акції «16 днів проти насиль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тва» («Від миру вдома до миру в усьому світі»)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«Конфлікт і взаємодія» (практикум) –</w:t>
            </w:r>
            <w:r w:rsid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засідання учнівського парламенту закладу освіти.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ради профілактики.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Систематичний моніторинг відвідування учнями </w:t>
            </w:r>
            <w:r w:rsid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регулярний аналіз пропусків з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нять.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Заступник директора </w:t>
            </w:r>
            <w:r w:rsid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ного освітнього простору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команди психоло</w:t>
            </w:r>
            <w:r w:rsid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го-педагогічного супр</w:t>
            </w:r>
            <w:r w:rsid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воду дитини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Учасники команди с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проводу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4. Бібліотека як простір інформаційної взаємодії та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мунікації учасників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Всесвітній день боротьби зі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СНІДом</w:t>
            </w:r>
            <w:proofErr w:type="spellEnd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День Збройних сил України.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Святого Миколая.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Бібліотекар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ставка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кладка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F96C4B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F96C4B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                       </w:t>
            </w:r>
            <w:r w:rsidR="00DB3FEE"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DB3FEE" w:rsidRPr="00E2438A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1.Провести моніторинг інформованості про критерії, правила і процедури оцінювання навчальних дося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нень учнів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F96C4B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-20.12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0510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2.Застосування внутрі</w:t>
            </w:r>
            <w:r w:rsidRPr="00F05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</w:t>
            </w:r>
            <w:r w:rsidRPr="00F05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ньої системи оцінювання роботи закладу.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05100" w:rsidRDefault="00F96C4B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DB3FEE"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моніторингу стану успішності здоб</w:t>
            </w:r>
            <w:r w:rsidR="00DB3FEE"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DB3FEE"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вачів освіти 5-11 кл за І семестр.</w:t>
            </w:r>
          </w:p>
          <w:p w:rsidR="00DB3FEE" w:rsidRPr="00F05100" w:rsidRDefault="00F05100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B3FEE"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B31D75">
              <w:t xml:space="preserve"> </w:t>
            </w:r>
            <w:r w:rsidR="00B31D75"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моніторинг</w:t>
            </w:r>
            <w:r w:rsid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ових</w:t>
            </w:r>
            <w:r w:rsidR="00B31D75"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робіт за текстами а</w:t>
            </w:r>
            <w:r w:rsid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міністрації для</w:t>
            </w:r>
            <w:r w:rsidR="00B31D75"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5-11 кл. </w:t>
            </w:r>
            <w:r w:rsid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окремих предметів </w:t>
            </w:r>
            <w:r w:rsidR="00B31D75"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І семестр.</w:t>
            </w:r>
          </w:p>
          <w:p w:rsidR="00DB3FEE" w:rsidRPr="00F05100" w:rsidRDefault="00F05100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DB3FEE"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Контроль за проведенням </w:t>
            </w:r>
            <w:r w:rsidRP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гуртків.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C23ED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  </w:t>
            </w:r>
          </w:p>
          <w:p w:rsidR="00AC23ED" w:rsidRDefault="00AC23ED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C23ED" w:rsidRDefault="00AC23ED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E2438A" w:rsidRDefault="00AC23ED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13-16.12</w:t>
            </w:r>
            <w:r w:rsidR="00DB3FEE"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F051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E2438A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3.Спрямованість системи оцінювання на формува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ня в здобувачів освіти ві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повідальності за результ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 свого навчання, здатн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E24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сті до само оцінювання.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зустрічі з представниками центру з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йнятості та випускниками школи, які є студентами </w:t>
            </w:r>
            <w:proofErr w:type="spellStart"/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ВУЗів</w:t>
            </w:r>
            <w:proofErr w:type="spellEnd"/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Заступник директора </w:t>
            </w:r>
            <w:r w:rsid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E243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E2438A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 Управління навчально-пізнавальною діяльністю та інтелектуальним розв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тком учнів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Опитувальник визначення рівня пізнавальної акти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ності</w:t>
            </w:r>
            <w:r w:rsidR="00F96C4B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30.12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</w:p>
        </w:tc>
      </w:tr>
      <w:tr w:rsidR="00F96C4B" w:rsidRPr="00DB3FEE" w:rsidTr="006E2039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C4B" w:rsidRPr="00F96C4B" w:rsidRDefault="00F96C4B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План виховної роботи </w:t>
            </w:r>
            <w:proofErr w:type="spellStart"/>
            <w:r w:rsidRPr="00F96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Кам</w:t>
            </w:r>
            <w:proofErr w:type="spellEnd"/>
            <w:r w:rsidRPr="00F96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F96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янобрідського</w:t>
            </w:r>
            <w:proofErr w:type="spellEnd"/>
            <w:r w:rsidRPr="00F96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 w:rsidRPr="00F96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Андрусіва</w:t>
            </w:r>
            <w:proofErr w:type="spellEnd"/>
            <w:r w:rsidRPr="00F96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2024-2025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. </w:t>
            </w:r>
            <w:r w:rsidRPr="00F96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додається.</w:t>
            </w:r>
          </w:p>
        </w:tc>
      </w:tr>
      <w:tr w:rsidR="00DB3FEE" w:rsidRPr="00DB3FEE" w:rsidTr="00F96C4B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4. Психологічна служба:</w:t>
            </w: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Визначення домінуючого типу темпераменту (7, 9 кл.).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Організація тренінгів та презентаційних матері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лів: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 - «Для чого потрібна конкуренція в групі?» - 8-9 кл.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 - «Як будувати стосунки з однолітками» - 6 кл.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 - «Правила безпеки в Інтернеті» - 7 кл.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 - «Маніпуляції та захист від них» - 10-11 кл.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 - «Як адаптуватися до нових умов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 (незнайомої ситуації)? - 5 кл.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Тренінги</w:t>
            </w:r>
          </w:p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Презентації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бувачів освіти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дітей пільгових категорій: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підручниками, 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організація харчування,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оформлення документів для отримання єдиного квитка.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кого самоврядування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Міжнародного дня боротьби зі </w:t>
            </w:r>
            <w:proofErr w:type="spellStart"/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СНІДом</w:t>
            </w:r>
            <w:proofErr w:type="spellEnd"/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провести тематичні класні години. 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Педагог-організатор., класні керівники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F96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Матеріал для класних годин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F96C4B" w:rsidRDefault="00F96C4B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              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F96C4B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.Ефективне планува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ня педагогічними праці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никами своєї діяльності, використання сучасних освітніх підходів до орган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зації освітнього процесу з метою формування кл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</w:t>
            </w:r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чових </w:t>
            </w:r>
            <w:proofErr w:type="spellStart"/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="00DB3FEE"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Провести моніторинг використання педагогами освітніх ресурсів, висвітлення педагогічної діяльно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 у фахових виданнях, електронних ресурсах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2.Систематично і послідовно працювати над підгот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вкою учнів до олімпіад, конкурсів, турнірів різного рівня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Адміністрація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491"/>
        </w:trPr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B69C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</w:t>
            </w:r>
            <w:r w:rsidRPr="00CB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Постійне підвищення професійного рівня й п</w:t>
            </w:r>
            <w:r w:rsidRPr="00CB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CB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дагогічної майстерності педагогічних працівників.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B69C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Проходження курсової підготовки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9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6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CB69C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B69C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1.Створювати належні умови для якісної самоосвіти вчителів, для підвищення кваліфікації педагогічних працівників у 202</w:t>
            </w:r>
            <w:r w:rsidR="00CB69CA"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CB69CA"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  <w:p w:rsidR="00CB69CA" w:rsidRPr="00CB69CA" w:rsidRDefault="006E2039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B69CA"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педагогічної ради</w:t>
            </w:r>
          </w:p>
          <w:p w:rsidR="00DB3FEE" w:rsidRPr="00CB69C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методичної ради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30.12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учителі, що атестуються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Заходи з атестації пед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гогічних працівників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6E2039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роботи педагогічних працівників, які ате</w:t>
            </w: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туються.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Висновки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Співпраця з сім’єю та громадськістю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039" w:rsidRDefault="006E2039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Загальношкільні батьківські збори </w:t>
            </w:r>
            <w:r w:rsidR="007B21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«Сім’я та школа на шляху до взаємодії».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класних батьківських зборів з актуал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них теоретичних питань  навчання і виховання дітей.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039" w:rsidRDefault="006E2039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6E2039" w:rsidRDefault="00DB3FEE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6E2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</w:p>
          <w:p w:rsidR="006E2039" w:rsidRDefault="006E2039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  <w:p w:rsidR="00DB3FEE" w:rsidRPr="00F96C4B" w:rsidRDefault="006E2039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ласні керівники.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15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тацією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Складання табеля обліку робочого часу працівн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ків.</w:t>
            </w:r>
          </w:p>
          <w:p w:rsidR="00DB3FEE" w:rsidRPr="00F96C4B" w:rsidRDefault="006E2039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Складання і оформлення звіту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військовоз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бов’язаних.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039" w:rsidRDefault="006E2039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Заступник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НВР</w:t>
            </w:r>
          </w:p>
          <w:p w:rsidR="006E2039" w:rsidRPr="00F96C4B" w:rsidRDefault="006E2039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6E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Табель</w:t>
            </w:r>
          </w:p>
          <w:p w:rsidR="00DB3FEE" w:rsidRPr="00DB3FEE" w:rsidRDefault="00DB3FEE" w:rsidP="006E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2.Наявність стратегії ро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витку та системи план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 діяльності закладу, моніторинг виконання поставлених цілей і з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вдань.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навчальні до</w:t>
            </w:r>
            <w:r w:rsidR="006E2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сягнення учнів за І семестр 2024-2025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F96C4B" w:rsidRDefault="00DB3FEE" w:rsidP="00F96C4B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</w:t>
            </w:r>
            <w:r w:rsidR="006E2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иховної роботи за І семестр 2024-2025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  <w:p w:rsidR="00DB3FEE" w:rsidRPr="00F96C4B" w:rsidRDefault="00DB3FEE" w:rsidP="00F96C4B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мет</w:t>
            </w:r>
            <w:r w:rsidR="006E2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одичної роботи за І семестр 2024-2025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  <w:p w:rsidR="00DB3FEE" w:rsidRPr="00F96C4B" w:rsidRDefault="00DB3FEE" w:rsidP="00F96C4B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аналіз організації ве</w:t>
            </w:r>
            <w:r w:rsidR="006E2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дення діловодства закладу у 2024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році</w:t>
            </w:r>
          </w:p>
          <w:p w:rsidR="00DB3FEE" w:rsidRPr="00F96C4B" w:rsidRDefault="00DB3FEE" w:rsidP="00F96C4B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охорони праці та безпеки життєдіяльності в закладі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039" w:rsidRDefault="00DB3FEE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Директор </w:t>
            </w:r>
          </w:p>
          <w:p w:rsidR="00DB3FEE" w:rsidRDefault="006E2039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</w:p>
          <w:p w:rsidR="006E2039" w:rsidRPr="00F96C4B" w:rsidRDefault="006E2039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Default="00DB3FEE" w:rsidP="006E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Інформація</w:t>
            </w:r>
          </w:p>
          <w:p w:rsidR="006E2039" w:rsidRPr="00DB3FEE" w:rsidRDefault="006E2039" w:rsidP="006E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педагогічної р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ди: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Default="006E2039" w:rsidP="00F96C4B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використання найефективніших методів і прийомів викладання під час уроків фізичної 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ри.</w:t>
            </w:r>
          </w:p>
          <w:p w:rsidR="006E2039" w:rsidRDefault="006E2039" w:rsidP="00F96C4B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роль асистента вчителя в інклюзивному класі.</w:t>
            </w:r>
          </w:p>
          <w:p w:rsidR="006E2039" w:rsidRPr="00F96C4B" w:rsidRDefault="006E2039" w:rsidP="00F96C4B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3.підбиття підсумків перепідготовки педагогічних працівників закладу освіти у 2024 році та схвалення орієнтовного плану підвищення кваліфікації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гічних працівників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Камянобрідського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І-ІІІ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пенів ім.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Андрусіва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2025 рік.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6E2039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27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039" w:rsidRDefault="006E2039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DB3FEE" w:rsidRPr="00F96C4B" w:rsidRDefault="00DB3FEE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Нарада при заступнику директора з НВР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B69C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Стан викладання та рівень навчальних досягнень учнів з інформатики</w:t>
            </w:r>
          </w:p>
          <w:p w:rsidR="00DB3FEE" w:rsidRPr="00CB69CA" w:rsidRDefault="00DB3FEE" w:rsidP="00CB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 Про організацію роботи з учнями, які відстають у навчанні.</w:t>
            </w:r>
          </w:p>
          <w:p w:rsidR="00DB3FEE" w:rsidRPr="00CB69C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Стан ведення учнівських зошитів  з </w:t>
            </w:r>
            <w:proofErr w:type="spellStart"/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математ</w:t>
            </w: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 5 клас, з української мови 9 клас</w:t>
            </w:r>
          </w:p>
          <w:p w:rsidR="00DB3FEE" w:rsidRPr="00CB69CA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CB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 виконання навчальних програм за  семестр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 т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 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3.Нарада при заступникові директора з НВР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904AB0" w:rsidRDefault="00DB3FEE" w:rsidP="00F96C4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 викладання та рівень навчальних досягнень учнів з математики в 1-4 класах.</w:t>
            </w:r>
          </w:p>
          <w:p w:rsidR="00DB3FEE" w:rsidRPr="00904AB0" w:rsidRDefault="00DB3FEE" w:rsidP="00F96C4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з учнями, які відстають у навчанні.</w:t>
            </w:r>
          </w:p>
          <w:p w:rsidR="00DB3FEE" w:rsidRPr="00904AB0" w:rsidRDefault="00DB3FEE" w:rsidP="00904AB0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навчальних програм за  І семестр.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місяця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6E2039" w:rsidP="006E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Консультація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904AB0" w:rsidRDefault="000E3975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  <w:r w:rsidR="00DB3FEE" w:rsidRPr="00904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r w:rsidRPr="00904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DB3FEE" w:rsidRPr="00904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</w:t>
            </w:r>
            <w:r w:rsidR="00DB3FEE" w:rsidRPr="00904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="00DB3FEE" w:rsidRPr="00904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роль і керівництво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стану виконання плану заходів запоб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гання та протидії булінгу і дискримінації за І с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местр.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Вивчення стану викладання, рівня знань і умінь учнів з 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фізичної культури.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3.Вивчення стану охорони праці та техніки безпеки під час освітнього процесу.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стану збереження учнями підручників.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Контроль за веденням класних електронних жу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налів.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стану чергування учнів та вчителів у I семестрі.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Вивчення роботи методичних об’єднань.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8.Вивчення 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асистента вчителя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Вивчення стану інклюзивного навчання.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975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DB3FEE" w:rsidRPr="00F96C4B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Довідка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наради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/грудень/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Довідка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наказу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/січень/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 наради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/лютий/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Організація освітнього процесу на засадах </w:t>
            </w:r>
            <w:proofErr w:type="spellStart"/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ноцентризму</w:t>
            </w:r>
            <w:proofErr w:type="spellEnd"/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прийняття управлінських рішень на 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основі конструктивної співпраці учасників осві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процесу, взаємодії закладу освіти з місцевою громадою.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0E3975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результати перевірки виконання єдиних вимог до письмових робіт і перевірки зошитів  з математ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ки в 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класах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підсумки І етапу Міжнародного конкурсу зн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вців української мови ім. П.</w:t>
            </w:r>
            <w:proofErr w:type="spellStart"/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Яцика</w:t>
            </w:r>
            <w:proofErr w:type="spellEnd"/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підсумкового контролю знань у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нів 5-11 класів з навчальних предметів у І семестрі 202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виконання навчальних планів і програм за І семестр 202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підсумки вивчення стану викладання 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фізичної культури.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 організацію та проведення тижня математики</w:t>
            </w:r>
          </w:p>
          <w:p w:rsidR="00DB3FEE" w:rsidRPr="00904AB0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Про підсумки проведення тижня математики ,фізики</w:t>
            </w:r>
          </w:p>
          <w:p w:rsidR="00DB3FEE" w:rsidRPr="000E3975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наслідки перевірки ведення класних елек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ронних  журналів 1 – 11 – х класів,  журналів 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904AB0"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вої роботи</w:t>
            </w:r>
            <w:r w:rsidRPr="00904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ІI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ІІІ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I, ІІ  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I, ІІ 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975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Директор,</w:t>
            </w:r>
          </w:p>
          <w:p w:rsidR="00DB3FEE" w:rsidRPr="00F96C4B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B31D75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класних керівників «Допомога  бат</w:t>
            </w:r>
            <w:r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B31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 Національно-патріотичному вихованню дітей у родині - складний і суперечливий процес. 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ІI т.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Засідання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робота.</w:t>
            </w: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0E3975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рейду з перевірки участі працівників та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 у заходах з енергозбереження.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F96C4B">
        <w:trPr>
          <w:trHeight w:val="397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0E3975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табеля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робочого часу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DB3FEE" w:rsidP="00F9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05.12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F96C4B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F9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6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DB3FE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2C1E0C" w:rsidRDefault="002C1E0C" w:rsidP="00DB3FEE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DB3FEE" w:rsidRPr="00DB3FEE" w:rsidRDefault="00DB3FEE" w:rsidP="00B36C82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B3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СІЧЕНЬ</w:t>
      </w:r>
    </w:p>
    <w:tbl>
      <w:tblPr>
        <w:tblW w:w="15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5798"/>
        <w:gridCol w:w="1528"/>
        <w:gridCol w:w="2914"/>
        <w:gridCol w:w="1689"/>
        <w:gridCol w:w="963"/>
      </w:tblGrid>
      <w:tr w:rsidR="00DB3FEE" w:rsidRPr="00DB3FEE" w:rsidTr="000E3975">
        <w:trPr>
          <w:trHeight w:val="849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Термін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Форма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Стан</w:t>
            </w:r>
          </w:p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DB3FEE" w:rsidRPr="00DB3FEE" w:rsidTr="000E397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DB3FEE" w:rsidTr="000E397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DB3FEE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DB3FEE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1.1. Забезпечення збер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ження життя та здоров’я учасників освітнього процесу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дотриманням вчителями вимог ТБ і охорони праці в освітньому процесі.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повторних інструктажів та  бесід з 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нями щодо правил з техніки безпеки, охорони житт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 учнів під час освітнього процесу.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975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  <w:r w:rsidR="000E3975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  <w:r w:rsidR="000E3975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E3975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Довідка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1.2. Організація харч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 здобувачів освіти та працівників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Посилити роз’яснювально-просвітницьку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роботу з учнями закладу та їх батьками щодо необхі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ності гарячого харчування як важливої складової зд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рового способу життя.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Класним керівникам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1.3. Адаптація та інте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г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рація здобувачів освіти до освітнього процесу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успішності «важких» дітей. Визначення рівня успішності, бесіди з  батьками.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директора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тва та дискримінації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3. Формування інклюз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вного освітнього прост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ру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4. Бібліотека як простір інформаційної взаємодії 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 xml:space="preserve">та </w:t>
            </w:r>
            <w:proofErr w:type="spellStart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Різдвяні свята.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День Соборності України. День пам’яті героїв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Крут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Розгорнута книжкова в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</w:t>
            </w: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ставка</w:t>
            </w:r>
          </w:p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ІІ. Система оцінювання здобувачів освіти.</w:t>
            </w:r>
          </w:p>
        </w:tc>
      </w:tr>
      <w:tr w:rsidR="00DB3FEE" w:rsidRPr="00DB3FEE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1.Наявність відкритої, прозорої і зрозумілої для здобувачів освіти сист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ми оцінювання їх навч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льних досягнень.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 Складання календарного планування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вчителями-предметниками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наступний семестр з урахуванням реалізації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при викладанні дисциплін.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Науково-педагогічний семінар з теми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сного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в системі оцінювання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08.01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до12.01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538"/>
        </w:trPr>
        <w:tc>
          <w:tcPr>
            <w:tcW w:w="2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1. Застосування внутр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і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шньої системи оцін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ю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вання роботи закладу.</w:t>
            </w:r>
            <w:r w:rsidR="000E39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Внутрішній моніторинг результатів навчання здобувачів освіти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4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B31D75"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Узагальнення результатів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моніторингу стану успі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ності здобувачів освіти 5-11 кл. за І семестр</w:t>
            </w:r>
            <w:r w:rsidRPr="000E3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  <w:r w:rsid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Діаграми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5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Проведення моніторингу стану відвідування  навч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льних занять здобувачами освіти за І семестр.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0E397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8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C23ED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Контроль за веденням класних електронних журн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лів.</w:t>
            </w:r>
          </w:p>
          <w:p w:rsidR="00DB3FEE" w:rsidRPr="00AC23ED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Моніторинг виконання навчальних планів і програм за І семестр.</w:t>
            </w:r>
          </w:p>
          <w:p w:rsidR="00DB3FEE" w:rsidRPr="00AC23ED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роботи методичних об’єднань.</w:t>
            </w:r>
          </w:p>
          <w:p w:rsidR="00DB3FEE" w:rsidRPr="00AC23ED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Вивчення стану інклюзивного навчання.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975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</w:p>
          <w:p w:rsidR="00DB3FEE" w:rsidRPr="000E3975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2.  Спрямованість сист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е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ми оцінювання на фо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мування в здобувачів освіти відповідальності за результати свого н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</w:t>
            </w: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вчання, здатності до само оцінювання.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C23ED" w:rsidRDefault="00B36C82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1.Затвердження графіка</w:t>
            </w:r>
            <w:r w:rsidR="00DB3FEE"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проведення тематичного оц</w:t>
            </w:r>
            <w:r w:rsidR="00DB3FEE"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B3FEE"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нювання навчальних досягнень учнів, контрольних, лабораторних, практичних робіт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30.01.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Вчителі укр.</w:t>
            </w:r>
            <w:r w:rsid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мови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B3FEE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DB3FEE" w:rsidTr="000E397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                                                                                                                          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</w:p>
        </w:tc>
      </w:tr>
      <w:tr w:rsidR="000E3975" w:rsidRPr="00DB3FEE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975" w:rsidRPr="000E3975" w:rsidRDefault="000E397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План виховної роботи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Кам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янобрідського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Андрусіва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2024-2025 навчальний рік додається.</w:t>
            </w:r>
          </w:p>
        </w:tc>
      </w:tr>
      <w:tr w:rsidR="00DB3FEE" w:rsidRPr="00DB3FEE" w:rsidTr="000E397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B3FEE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B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0E3975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професійної спрямованості старшокла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ників:</w:t>
            </w:r>
          </w:p>
          <w:p w:rsidR="00DB3FEE" w:rsidRPr="000E3975" w:rsidRDefault="00DB3FEE" w:rsidP="000E3975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«Анкета структури інтересів»</w:t>
            </w:r>
          </w:p>
          <w:p w:rsidR="00DB3FEE" w:rsidRPr="000E3975" w:rsidRDefault="00DB3FEE" w:rsidP="000E3975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«Квадрат інтересів».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Профілактика девіантної поведінки учнів.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Корекційно-розвиткові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з</w:t>
            </w:r>
            <w:r w:rsidR="00246B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</w:t>
            </w:r>
            <w:proofErr w:type="spellStart"/>
            <w:r w:rsidR="00246B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итиною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особлив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 освітніми потребами.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  психологічні консультування, бесіди з учнями «групи ризику».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бесіди з учнями схильними до правоп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рушень.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ського самоврядування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учнівського парламенту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Рейд</w:t>
            </w:r>
            <w:r w:rsidR="00246B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перевірка із прибирання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класних кімнат.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BB0" w:rsidRPr="00AC23ED" w:rsidRDefault="00246BB0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методичної роботи </w:t>
            </w:r>
            <w:proofErr w:type="spellStart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</w:t>
            </w:r>
            <w:proofErr w:type="spellEnd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янобрідського</w:t>
            </w:r>
            <w:proofErr w:type="spellEnd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на 2024-2025 навчальний рік додається. </w:t>
            </w:r>
          </w:p>
          <w:p w:rsidR="00DB3FEE" w:rsidRPr="00AC23ED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DB3FEE" w:rsidRPr="00AC23ED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суспільно-гуманітарного циклу;</w:t>
            </w:r>
          </w:p>
          <w:p w:rsidR="00DB3FEE" w:rsidRPr="00AC23ED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природничо-математичного циклу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BB0" w:rsidRDefault="00246BB0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46BB0" w:rsidRDefault="00246BB0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BB0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46BB0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BB0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46BB0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C23ED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початкових класів: «Іннов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ційні технології у освітній діяльності»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  <w:r w:rsidR="00246B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519"/>
        </w:trPr>
        <w:tc>
          <w:tcPr>
            <w:tcW w:w="2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2.Ефективне планування 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педагогічними праці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никами своєї діяльно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ті, використання суча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них освітніх підходів до організації освітнь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 процесу з метою фо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мування ключових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петентностей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C23ED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10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аналіз реалізації календарно-тематичних планів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10.01.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методичних об’єднань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8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Продовжити роботу з виявлення обдарованих дітей, які навчаються в закладі.</w:t>
            </w:r>
          </w:p>
          <w:p w:rsidR="00DB3FEE" w:rsidRPr="00246BB0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Спостереження за навчальними заняттями у 10 кл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сі з </w:t>
            </w:r>
            <w:r w:rsidR="00AC23ED"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Адміністрація.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480"/>
        </w:trPr>
        <w:tc>
          <w:tcPr>
            <w:tcW w:w="2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Постійне підвищення професійного рівня й педагогічної майстерно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ті педагогічних праці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ників.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B36C82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чителі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7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публікація матеріалів за темами проф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сійної діяльності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B36C82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чителі-предметники</w:t>
            </w:r>
            <w:proofErr w:type="spellEnd"/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10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1.Стимулювати роботу вчителів з проведення відкр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тих уроків, участь в семінарах, конференціях.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Засідання методичної ради.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 Заходи з атестації педагогічних працівн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ків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атестаційної комісії.</w:t>
            </w:r>
          </w:p>
          <w:p w:rsidR="00DB3FEE" w:rsidRPr="000E3975" w:rsidRDefault="00DB3FEE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проміжного вивчення роботи педагогічних працівників.</w:t>
            </w:r>
          </w:p>
          <w:p w:rsidR="00DB3FEE" w:rsidRPr="000E3975" w:rsidRDefault="00DB3FEE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роботи педагогічних працівників, які ат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стуються.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Співпраця з сім’єю та громадськістю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435"/>
        </w:trPr>
        <w:tc>
          <w:tcPr>
            <w:tcW w:w="2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Організація педагогі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ної діяльності та навча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ня здобувачів освіти на засадах академічної до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рочесності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Розглянути на засіданнях шкільних методичних об’єднань питання дотримання академічної доброче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ності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03-06.01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ШМО.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6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 «Культура академічної доброчесності: проблеми та виклики для здобувачів освіти»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19.01.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Адміністрація.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DB3FEE" w:rsidRPr="000E3975" w:rsidTr="000E3975">
        <w:trPr>
          <w:trHeight w:val="132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 Організаційні заходи та робота з діловою 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кументацією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Уточнення розкладу уроків, консультацій, гуртків.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Уточнення, погодження календарно-тематичних планів вчителів.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Складання табеля обліку робочого часу працівників.</w:t>
            </w:r>
          </w:p>
          <w:p w:rsidR="00DB3FEE" w:rsidRPr="00246BB0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Складання та затвердження графіка проведення к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AC23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нтрольних робіт на ІІ семестр.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Наявність стратегії розвитку та системи планування діяльності закладу, моніторинг 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конання поставлених цілей і завдань.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246BB0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річного плану закл</w:t>
            </w:r>
            <w:r w:rsidR="00246B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аду у І семестрі 2024-2025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E3975" w:rsidRDefault="00246BB0" w:rsidP="00246BB0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складання графіка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сток працівників закладу на 2025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  <w:p w:rsidR="00DB3FEE" w:rsidRPr="000E3975" w:rsidRDefault="00DB3FEE" w:rsidP="00246BB0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інструктажів</w:t>
            </w:r>
          </w:p>
          <w:p w:rsidR="00DB3FEE" w:rsidRPr="00246BB0" w:rsidRDefault="00DB3FEE" w:rsidP="00246BB0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B36C82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опонеділка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561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заступникові директора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ведення класних електронних журналів за І семестр.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стан відвідування учнями школи за І семестр.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стан успішності здобувачів освіти за І семестр.</w:t>
            </w:r>
          </w:p>
          <w:p w:rsidR="00DB3FEE" w:rsidRPr="00DD782B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7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стан збереження учнями підручників за І с</w:t>
            </w:r>
            <w:r w:rsidRPr="00DD7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DD7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местр.</w:t>
            </w:r>
          </w:p>
          <w:p w:rsidR="00DB3FEE" w:rsidRPr="00DD782B" w:rsidRDefault="00DB3FEE" w:rsidP="00DD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7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Стан планування освітньої роботи на II півріччя.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7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Діяльність роботи ШМО щодо вдосконалення яко</w:t>
            </w:r>
            <w:r w:rsidRPr="00DD7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DD78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 проведення уроків в умовах упровадження нових Державних стандартів початкової та Концепції Нової Української Школи (НУШ).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BB0" w:rsidRPr="000E3975" w:rsidRDefault="00DB3FEE" w:rsidP="0024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24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Педагогічна рада 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BB0" w:rsidRPr="008226ED" w:rsidRDefault="00246BB0" w:rsidP="0024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2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822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Реалізація завдань національно-патріотичного виховання в закладі освіти окреслених війною.</w:t>
            </w:r>
          </w:p>
          <w:p w:rsidR="00DB3FEE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26E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 компетентне використання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інноваційних ідей, знахідок та надбань, їх практичне використання на уроках фізики.</w:t>
            </w:r>
          </w:p>
          <w:p w:rsidR="00246BB0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впровадження в роботу вчителів початкових класів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язбережувальних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технологій.</w:t>
            </w:r>
          </w:p>
          <w:p w:rsidR="00246BB0" w:rsidRPr="000E3975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хід атестації медпрацівників у 2024-2025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вчальному році.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404385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DB3FEE" w:rsidRPr="000E3975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аступники директора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Засідання творчої  групи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24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Планування роботи з цивільного захисту в </w:t>
            </w:r>
            <w:r w:rsidR="00246B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закладі освіти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поновлення роботи штабу ЦЗ та формувань  ЦЗ  </w:t>
            </w:r>
            <w:r w:rsidR="00246B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BB0" w:rsidRDefault="00246BB0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246BB0" w:rsidRPr="000E3975" w:rsidRDefault="00DB3FEE" w:rsidP="0024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заступники директора 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+ план 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3.Формування відносин довіри, прозорості, 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тримання етичних норм.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Організація освітнього процесу на засадах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диноцентризму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яття управлінських 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шень на основі констр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ктивної співпраці уча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ників освітнього проц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су, взаємодії закладу освіти з місцевою гром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дою.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264513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 у книзі наказів з ОД, реєстрація у Книзі реєс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рації наказів із ОД.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Фінансово-господарська робота.</w:t>
            </w: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Перевірка справності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електровимик</w:t>
            </w:r>
            <w:r w:rsidR="002645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ачів</w:t>
            </w:r>
            <w:proofErr w:type="spellEnd"/>
            <w:r w:rsidR="002645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розеток у приміщенні закладу освіти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Проведення рейдів </w:t>
            </w:r>
            <w:r w:rsidR="002645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 перевірки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участі працівників і учнів у заходах з енергозбереження.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Аналіз використання енергоносіїв.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264513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0E3975">
        <w:trPr>
          <w:trHeight w:val="397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264513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табеля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робочого часу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05.01</w:t>
            </w:r>
          </w:p>
        </w:tc>
        <w:tc>
          <w:tcPr>
            <w:tcW w:w="2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264513" w:rsidP="0026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чого часу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D782B" w:rsidRDefault="00DD782B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04385" w:rsidRDefault="00404385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04385" w:rsidRDefault="00404385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04385" w:rsidRDefault="00404385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04385" w:rsidRDefault="00404385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04385" w:rsidRDefault="00404385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B3FEE" w:rsidRPr="000E3975" w:rsidRDefault="00DB3FEE" w:rsidP="0040438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9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ЛЮТИЙ</w:t>
      </w:r>
    </w:p>
    <w:tbl>
      <w:tblPr>
        <w:tblW w:w="15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3"/>
        <w:gridCol w:w="5848"/>
        <w:gridCol w:w="1470"/>
        <w:gridCol w:w="2891"/>
        <w:gridCol w:w="1688"/>
        <w:gridCol w:w="960"/>
      </w:tblGrid>
      <w:tr w:rsidR="00DB3FEE" w:rsidRPr="000E3975" w:rsidTr="00D60CC6">
        <w:trPr>
          <w:trHeight w:val="941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5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DB3FEE" w:rsidRPr="000E3975" w:rsidTr="00D60CC6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0E3975" w:rsidTr="00D60CC6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ження життя та здоров’я учасників освітнього процесу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26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Посипання піском доріжок і території 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покритих кригою.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264513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 здобувачів освіти та працівників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264513" w:rsidP="0026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Посилення контролю</w:t>
            </w:r>
            <w:r w:rsidR="00DB3FEE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санітарним станом харчобл</w:t>
            </w:r>
            <w:r w:rsidR="00DB3FEE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DB3FEE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ку, умовами збереження і реалізації продуктів, якістю приготування страв, дотриманням прави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 особистої гігієни працівницею</w:t>
            </w:r>
            <w:r w:rsidR="00DB3FEE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харчоблоку.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26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Заступник директора 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рація здобувачів освіти до освітнього процесу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="00DD782B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Психологічні основи ф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ормування навчальної мотив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ції</w:t>
            </w:r>
            <w:r w:rsidR="00DD782B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D782B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тва та дискримінації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«" Ми проти насильства ! " (трен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інг) – засідання у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нівського 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парламенту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40438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«</w:t>
            </w:r>
            <w:proofErr w:type="spellStart"/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Психотравмуючі</w:t>
            </w:r>
            <w:proofErr w:type="spellEnd"/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ситуації у навчальному процесі» (виступ на засідання ради профілактики).</w:t>
            </w:r>
          </w:p>
          <w:p w:rsidR="00DB3FEE" w:rsidRPr="0040438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ради профілактики.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4513" w:rsidRPr="00404385" w:rsidRDefault="00264513" w:rsidP="0026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DB3FEE" w:rsidRPr="00404385" w:rsidRDefault="00DB3FEE" w:rsidP="0026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соціальний педагог, 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гог - організатор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вного освітнього прост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26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Здійснювати аналіз результативності освітнього пр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 уч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ениці з особливими потребами у класі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інклюз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вного навчання.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26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освітнього процесу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Міжнародний день рідної мови.</w:t>
            </w:r>
          </w:p>
          <w:p w:rsidR="00DB3FEE" w:rsidRPr="0040438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День пам’яті Героїв Небесної сотні.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26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ВР </w:t>
            </w:r>
            <w:r w:rsidR="00264513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ставка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40438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ІІ. Система оцінювання здобувачів освіти</w:t>
            </w: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відкритої, прозорої і зрозумілої для здобувачів освіти сист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 оцінювання їх навч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льних досягнень.   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опитування та анкетування здобувачів освіти про об’єктивність оцінювання у закладі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07-10.02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Застосування внутрі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ньої системи оцінювання роботи закладу.</w:t>
            </w:r>
            <w:r w:rsidR="00D6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шній моніторинг резул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татів навчання здобув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чів освіти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наявності медичних довідок та письмових пояснень батьків про причину відсутності учнів на навчальних заняттях.</w:t>
            </w:r>
          </w:p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Результативність діяльності здобувачів освіти за наслідками контролю за станом ведення зошитів у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нями 9-10  класів з англійської мови.</w:t>
            </w:r>
          </w:p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3.Фронтальний моніторинг. Стан викладання </w:t>
            </w:r>
            <w:r w:rsidR="008B2EB2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фізики.</w:t>
            </w:r>
          </w:p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Впровадження системи формувального оцінюва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ня. Відвідування навчальних занять з усіх навчальних предметів з метою вивчення впровадження системи формувального оцінювання у 5-6-х класах        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28.02</w:t>
            </w:r>
          </w:p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60CC6"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</w:p>
          <w:p w:rsidR="00DB3FEE" w:rsidRPr="0040438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Управління навчал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но-пізнавальною діяльн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стю та інтелектуальним розвитком учнів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B2EB2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Участь здобувачів освіти у STEM Тижні </w:t>
            </w:r>
            <w:r w:rsidR="008B2EB2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 здоров’я.</w:t>
            </w:r>
          </w:p>
          <w:p w:rsidR="00DB3FEE" w:rsidRPr="00D60CC6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Участь здобувачів освіти у STEM Тижні географії.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60CC6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0C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60CC6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0C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D60C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D60C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D60CC6" w:rsidRDefault="00DB3FEE" w:rsidP="00D6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</w:p>
        </w:tc>
      </w:tr>
      <w:tr w:rsidR="00D60CC6" w:rsidRPr="000E3975" w:rsidTr="00D60CC6">
        <w:trPr>
          <w:trHeight w:val="397"/>
        </w:trPr>
        <w:tc>
          <w:tcPr>
            <w:tcW w:w="148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CC6" w:rsidRPr="00D60CC6" w:rsidRDefault="00D60CC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План виховної роботи </w:t>
            </w:r>
            <w:proofErr w:type="spellStart"/>
            <w:r w:rsidRPr="00D6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Кам</w:t>
            </w:r>
            <w:proofErr w:type="spellEnd"/>
            <w:r w:rsidRPr="00D6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D6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янобрідського</w:t>
            </w:r>
            <w:proofErr w:type="spellEnd"/>
            <w:r w:rsidRPr="00D6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 w:rsidRPr="00D6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Андрусіва</w:t>
            </w:r>
            <w:proofErr w:type="spellEnd"/>
            <w:r w:rsidRPr="00D6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2024-2025 навчальний рік додається.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CC6" w:rsidRPr="000E3975" w:rsidRDefault="00D60CC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Професійна орієнтація старшокласників:</w:t>
            </w:r>
          </w:p>
          <w:p w:rsidR="00DB3FEE" w:rsidRPr="000E3975" w:rsidRDefault="00DB3FEE" w:rsidP="00D60CC6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«Типологія особистості та привабливе професійне середовище» (за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Голландом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:rsidR="00DB3FEE" w:rsidRPr="000E3975" w:rsidRDefault="00DB3FEE" w:rsidP="00D60CC6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«Профіль інтересів» (Датський тест).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4.2. Профілактика 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Робота з попередження відхилень у психічному ро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витку дитини, які пов’язані із сімейними проблемами.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Корекційно-розвиткові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з дітьми з особлив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 освітніми потребами.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Індивідуальні консультації для учнів 9-11 кл. з п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тань профорієнтації та за результатами діагностичних методик.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бувачів освіти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бесіди з учнями схильними до правоп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рушень та з дітьми з особливими освітніми потребами.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Записи в жу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налі обліку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ського самоврядування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404385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учнівського парламенту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 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Організація та проведення</w:t>
            </w:r>
            <w:r w:rsid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STEM </w:t>
            </w:r>
            <w:r w:rsidR="004043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Тижнів біології, основ здоров’я.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Організація та проведення ІІ етапу методичної дек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 «Творчий звіт вчителів, які атестуються».</w:t>
            </w:r>
          </w:p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Засідання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суспільно-гуманітарного циклу;</w:t>
            </w:r>
          </w:p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природничо-математичного циклу.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ІІ-ІІІ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Голови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Постійне підвище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ня професійного рівня й педагогічної майстерно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ті педагогічних праці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ників.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Проходження курсової підготовки</w:t>
            </w:r>
          </w:p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Круглий стіл для вчителів з обміну досвідом: «Роб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з обдарованими учнями»</w:t>
            </w:r>
          </w:p>
          <w:p w:rsidR="00DB3FEE" w:rsidRPr="000E3975" w:rsidRDefault="00DB3FEE" w:rsidP="00404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</w:t>
            </w:r>
            <w:r w:rsidR="00404385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Відвідування уроків з метою вивчення освітніх те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нологій спрямованих на формування ключових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тентностей</w:t>
            </w:r>
            <w:proofErr w:type="spellEnd"/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404385" w:rsidRDefault="00404385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гогічних працівників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роботи педагогічних працівників, які ате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туються.</w:t>
            </w:r>
          </w:p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Написання характеристик діяльності педагогічних працівників, які атестуються.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F07" w:rsidRDefault="00586F07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місяця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Характерис-тики</w:t>
            </w:r>
            <w:proofErr w:type="spellEnd"/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Співпраця з сім’єю та 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громадськістю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IV. Управлінські процеси закладу освіти</w:t>
            </w: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нтацією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D60CC6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Формування реєстраційних документів випускників </w:t>
            </w:r>
            <w:r w:rsidR="00D60C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D60C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ласний керівник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2.Наявність стратегії 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звитку та системи план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 діяльності закладу, моніторинг виконання поставлених цілей і 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вдань.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</w:t>
            </w:r>
          </w:p>
          <w:p w:rsidR="00DB3FEE" w:rsidRPr="000E3975" w:rsidRDefault="00DB3FEE" w:rsidP="00D60CC6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учнів 11 класу до </w:t>
            </w:r>
            <w:r w:rsidR="00D60C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НМТ, стан реєстрації на НМТ-2025</w:t>
            </w:r>
          </w:p>
          <w:p w:rsidR="00DB3FEE" w:rsidRPr="000E3975" w:rsidRDefault="00DB3FEE" w:rsidP="00D60CC6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атестації педагогічних працівників.</w:t>
            </w:r>
          </w:p>
          <w:p w:rsidR="00DB3FEE" w:rsidRPr="000E3975" w:rsidRDefault="00DB3FEE" w:rsidP="00D60CC6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  заступникові директора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B2EB2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 роботу </w:t>
            </w:r>
            <w:proofErr w:type="spellStart"/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</w:t>
            </w:r>
            <w:r w:rsidR="008B2EB2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природничого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циклу з п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тань підвищення професійної майстерності членів </w:t>
            </w:r>
            <w:proofErr w:type="spellStart"/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B2EB2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B2EB2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 стан інклюзивної освіти в закладі освіти.</w:t>
            </w:r>
          </w:p>
          <w:p w:rsidR="00DB3FEE" w:rsidRPr="008B2EB2" w:rsidRDefault="008B2EB2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DB3FEE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стан ведення зошитів учнями з математики.</w:t>
            </w:r>
          </w:p>
          <w:p w:rsidR="00DB3FEE" w:rsidRPr="008B2EB2" w:rsidRDefault="008B2EB2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DB3FEE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Організація повторення навчального матеріалу в 5-11 класах</w:t>
            </w:r>
          </w:p>
          <w:p w:rsidR="00DB3FEE" w:rsidRPr="008B2EB2" w:rsidRDefault="008B2EB2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DB3FEE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Аналіз роботи шкільної бібліотеки,  стан забезп</w:t>
            </w:r>
            <w:r w:rsidR="00DB3FEE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DB3FEE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чення учнів 1 – 4 класів підручниками. Контроль за збереженням підручників.</w:t>
            </w:r>
          </w:p>
          <w:p w:rsidR="00DB3FEE" w:rsidRPr="008B2EB2" w:rsidRDefault="008B2EB2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DB3FEE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Тематичний облік навчальних досягнень школярів.</w:t>
            </w:r>
          </w:p>
          <w:p w:rsidR="00DB3FEE" w:rsidRPr="008B2EB2" w:rsidRDefault="008B2EB2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DB3FEE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Стан ведення класних електронних журналів, шк</w:t>
            </w:r>
            <w:r w:rsidR="00DB3FEE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B3FEE"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льної документації, виконання практичної частини програми, об’єктивність виставлення оцінок.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IVч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60CC6" w:rsidP="00D6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Педагогічна рада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Default="00D60CC6" w:rsidP="00D60CC6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1.«Кроки до майстерності» (Педрада майстер – клас).</w:t>
            </w:r>
          </w:p>
          <w:p w:rsidR="00D60CC6" w:rsidRDefault="00D60CC6" w:rsidP="00D60CC6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Про </w:t>
            </w:r>
            <w:r w:rsid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ДПА у 4, 9 та 11 класах.</w:t>
            </w:r>
          </w:p>
          <w:p w:rsidR="00CF057E" w:rsidRPr="000E3975" w:rsidRDefault="00CF057E" w:rsidP="00D60CC6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Різне.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586F07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57E" w:rsidRDefault="00CF057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DB3FEE" w:rsidRPr="000E3975" w:rsidRDefault="00CF057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2.Формування відносин довіри, прозорості, 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тримання етичних норм.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лекторій «Психологічний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03.02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CF057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3. 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Ефективність кадрової політики та забезпечення можливостей для проф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сійного розвитку педаг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гічних працівників.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B2EB2" w:rsidRDefault="00DB3FEE" w:rsidP="00D6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Обмін думками «Кадрова політика як складова упра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ління персоналом» (за підсумками участі </w:t>
            </w:r>
            <w:proofErr w:type="spellStart"/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</w:t>
            </w:r>
            <w:proofErr w:type="spellEnd"/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вебінарах</w:t>
            </w:r>
            <w:proofErr w:type="spellEnd"/>
            <w:r w:rsidRPr="008B2E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10.02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328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роль і керівництво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веденням зошитів з англійської мови учнями 9-11 класів.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стану інклюзивного навчання.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Вивчення стану викладання та рівня навчальних досягнень учнів з </w:t>
            </w:r>
            <w:r w:rsidR="008B2EB2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Контроль за веденням класних електронних журн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лів.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роботи педагогічного колективу з впров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дження нових підходів до організації освітнього пр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цесу.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Вивчення стану дотримання в закладі освіти акад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мічної доброчесності.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057E" w:rsidRDefault="00DB3FEE" w:rsidP="00CF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Директор, </w:t>
            </w:r>
          </w:p>
          <w:p w:rsidR="00DB3FEE" w:rsidRPr="000E3975" w:rsidRDefault="00DB3FEE" w:rsidP="00CF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/лютий/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/березень/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Організація освітнього процесу на засадах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ноцентризму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тнього процесу, взаємодії закладу освіти з місцевою громадою.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F057E" w:rsidRDefault="00CF057E" w:rsidP="000E3975">
            <w:pPr>
              <w:spacing w:before="375" w:after="225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F0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Накази у книзі з ОД, реєстрація у Книзі реєстрації н</w:t>
            </w:r>
            <w:r w:rsidRPr="00CF0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</w:t>
            </w:r>
            <w:r w:rsidRPr="00CF0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казів  з ОД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D60CC6">
        <w:trPr>
          <w:trHeight w:val="397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робота.</w:t>
            </w:r>
          </w:p>
        </w:tc>
        <w:tc>
          <w:tcPr>
            <w:tcW w:w="5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CF057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табеля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робочого часу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06.02</w:t>
            </w:r>
          </w:p>
        </w:tc>
        <w:tc>
          <w:tcPr>
            <w:tcW w:w="2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CF057E" w:rsidP="00CF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A17D1" w:rsidRDefault="008A17D1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B3FEE" w:rsidRPr="000E3975" w:rsidRDefault="00DB3FEE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9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БЕРЕЗЕНЬ</w:t>
      </w:r>
    </w:p>
    <w:tbl>
      <w:tblPr>
        <w:tblW w:w="15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1"/>
        <w:gridCol w:w="5996"/>
        <w:gridCol w:w="1470"/>
        <w:gridCol w:w="2893"/>
        <w:gridCol w:w="1699"/>
        <w:gridCol w:w="1341"/>
      </w:tblGrid>
      <w:tr w:rsidR="00DB3FEE" w:rsidRPr="000E3975" w:rsidTr="00A64CC5">
        <w:trPr>
          <w:trHeight w:val="98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5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узагальнення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F057E" w:rsidRDefault="00DB3FEE" w:rsidP="00CF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1.Проведення інструктажів та  бесід з учнями щодо пр</w:t>
            </w: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 з техніки безпеки, охорони життєдіяльності учнів під час весняних канікул.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рчування здобувачів освіти та працівн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ків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F057E" w:rsidRDefault="00CF057E" w:rsidP="00CF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занять з працівницею</w:t>
            </w:r>
            <w:r w:rsidR="00DB3FEE"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харчоблоку з питань харчової санітарії, профілактики харчових отруєнь.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CF057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чів освіти до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процесу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F057E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Розвиток комунікативної сфери школярів.</w:t>
            </w:r>
          </w:p>
          <w:p w:rsidR="00DB3FEE" w:rsidRPr="00CF057E" w:rsidRDefault="00DB3FEE" w:rsidP="00CF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2.Контроль за оцінюванням</w:t>
            </w:r>
            <w:r w:rsidR="00CF057E"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навчальних досягнень уч</w:t>
            </w:r>
            <w:r w:rsidR="00CF057E"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CF057E"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ниці</w:t>
            </w: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інклюзивному класі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  <w:p w:rsidR="00DB3FEE" w:rsidRPr="000E3975" w:rsidRDefault="00DB3FEE" w:rsidP="00CF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директора з НВР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середовища, вільного від будь яких форм насиль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тва та дискримінації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CF057E" w:rsidRDefault="00DB3FEE" w:rsidP="00CF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Моніторинг безпечності та комфортності закладу освіти та освітнього середовища.</w:t>
            </w:r>
          </w:p>
          <w:p w:rsidR="00DB3FEE" w:rsidRPr="000E3975" w:rsidRDefault="00DB3FEE" w:rsidP="00CF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«Майстерність педагогічного спілкування. Як згурт</w:t>
            </w: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вати учнівський колектив» (виступ на </w:t>
            </w:r>
            <w:proofErr w:type="spellStart"/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класних кер</w:t>
            </w: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вників).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CF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педагог-організатор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Бібліотека як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стір інформаційної взаємодії та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льно-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ків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освітнього процесу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Тиждень дитячої та юнацької книги.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Всесвітній день поезії.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Національної гвардії України.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CF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планом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ставка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ІІ. Система оцінювання здобувачів освіти</w:t>
            </w: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відкр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тої, прозорої і зроз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мілої для здобувачів освіти системи оц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нювання їх навч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льних досягнень.               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1.Тренінг з теми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в системі оцінювання</w:t>
            </w:r>
            <w:r w:rsid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Контроль за проведенням додаткових індивідуальних занять</w:t>
            </w:r>
            <w:r w:rsidR="00CF05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24.03.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1975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трішньої системи оцінювання роботи закладу.                                   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A17D1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1.Розглянути на нараді при директорові питання «В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вчення особистого поступу здобувачів освіти»</w:t>
            </w:r>
          </w:p>
          <w:p w:rsidR="00DB3FEE" w:rsidRPr="00A64CC5" w:rsidRDefault="00DB3FEE" w:rsidP="008A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Спостереження за </w:t>
            </w:r>
            <w:r w:rsidR="00586F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навчальними заняттями у 9 класі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метою виявлення реалізації </w:t>
            </w:r>
            <w:proofErr w:type="spellStart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вчителями-предметниками</w:t>
            </w:r>
            <w:proofErr w:type="spellEnd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до навчання та оцінювання здобувачів освіти. </w:t>
            </w:r>
            <w:proofErr w:type="spellStart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підхід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13-17.03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вчально-пізнавальною діял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ністю та інтелекту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льним розвитком учнів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1.Участь здобувачів освіти у Тижні англійської мови, української мови та літератури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Спрямованість системи оцінювання на формування в здобувачів освіти відповідальності за результати свого навчання, здатності до само оцінювання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Узагальнити результативність роботи обдарованої 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нівської молоді за навчальний рік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</w:p>
        </w:tc>
      </w:tr>
      <w:tr w:rsidR="00A64CC5" w:rsidRPr="000E3975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CC5" w:rsidRPr="00A64CC5" w:rsidRDefault="00A64CC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План виховної роботи </w:t>
            </w:r>
            <w:proofErr w:type="spellStart"/>
            <w:r w:rsidRPr="00A64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Кам</w:t>
            </w:r>
            <w:proofErr w:type="spellEnd"/>
            <w:r w:rsidRPr="00A64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A64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янобрідського</w:t>
            </w:r>
            <w:proofErr w:type="spellEnd"/>
            <w:r w:rsidRPr="00A64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 w:rsidRPr="00A64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Андрусіва</w:t>
            </w:r>
            <w:proofErr w:type="spellEnd"/>
            <w:r w:rsidRPr="00A64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2024-2025 навчальний рік додається.</w:t>
            </w: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64CC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Виявлення рівня і характеру тривожності (Тест шк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льної тривожності </w:t>
            </w:r>
            <w:proofErr w:type="spellStart"/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Філіпса</w:t>
            </w:r>
            <w:proofErr w:type="spellEnd"/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4 кл.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64CC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Профілактика порушень у психічному та особисті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ному розвитку здобувачів освіти.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64CC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</w:t>
            </w:r>
            <w:r w:rsidR="00586F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ійно-розвиткові</w:t>
            </w:r>
            <w:proofErr w:type="spellEnd"/>
            <w:r w:rsidR="00586F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з дитиною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особл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вими освітніми потребами.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64CC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Індивідуальні консультування учнів, які мають тру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нощі у виборі професії.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хист здобувачів освіти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A64CC5" w:rsidRDefault="00586F07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Iндивiдуальнi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бесіди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дітиною</w:t>
            </w:r>
            <w:proofErr w:type="spellEnd"/>
            <w:r w:rsidR="00DB3FEE"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особливими освітніми потребами.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рядування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A64CC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586F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Засідання учнівського парламенту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A64CC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Результати чергування в коридорі та їдальні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0E3975" w:rsidTr="00A64CC5">
        <w:trPr>
          <w:trHeight w:val="541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ної роботи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Організація та проведення Тижня англійської мови, української мови та літератури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ШМО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2.Ефективне план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 педагогічн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 працівниками своєї діяльності, 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користання суча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них освітніх підходів до організації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процесу з м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тою формування ключових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нтностей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Засідання предметних </w:t>
            </w:r>
            <w:r w:rsidR="008A17D1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методичних об’єднань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«Форм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 суспільних цінностей у здобувачів освіти у пр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цесі їх навчання, виховання та розвитку»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30.03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ШМО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початкових класів: «</w:t>
            </w:r>
            <w:proofErr w:type="spellStart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Системно-діяльнісний</w:t>
            </w:r>
            <w:proofErr w:type="spellEnd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підхід як філософія освіти початкової шк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голова </w:t>
            </w:r>
            <w:proofErr w:type="spellStart"/>
            <w:r w:rsid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Постійне підв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щення професійного рівня й педагогічної майстерності пед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гогічних працівн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ків.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методичної ради</w:t>
            </w:r>
          </w:p>
          <w:p w:rsidR="00DB3FEE" w:rsidRPr="00A64CC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Проходження курсової підготовки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цівників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586F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8A17D1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ідбиття підсумків в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ивчення роботи педагогічних працівників, які атестуються.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атестаційної комісії.</w:t>
            </w:r>
          </w:p>
          <w:p w:rsidR="00DB3FEE" w:rsidRPr="00A64CC5" w:rsidRDefault="008A17D1" w:rsidP="0058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Оформлення </w:t>
            </w:r>
            <w:r w:rsidR="00586F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 до атестації педагогічних працівників.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  <w:p w:rsidR="00586F07" w:rsidRDefault="00DB3FEE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586F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директора </w:t>
            </w:r>
          </w:p>
          <w:p w:rsidR="00DB3FEE" w:rsidRPr="000E3975" w:rsidRDefault="00DB3FEE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НВР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Співпраця з сім’єю та громадс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кістю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класних батьківських зборів з актуальних теоретичних питань  навчання і виховання дітей.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страт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гії розвитку та си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теми планування діяльності закладу, моніторинг вик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 поставлених цілей і завдань.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</w:t>
            </w:r>
          </w:p>
          <w:p w:rsidR="00DB3FEE" w:rsidRPr="00A64CC5" w:rsidRDefault="00DB3FEE" w:rsidP="00A64CC5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організації харчування</w:t>
            </w:r>
          </w:p>
          <w:p w:rsidR="00DB3FEE" w:rsidRPr="00A64CC5" w:rsidRDefault="00DB3FEE" w:rsidP="00A64CC5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 санітарно-гігієнічних норм у закладі</w:t>
            </w:r>
          </w:p>
          <w:p w:rsidR="00DB3FEE" w:rsidRPr="00A64CC5" w:rsidRDefault="00DB3FEE" w:rsidP="00A64CC5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особистого поступу здобувачів освіти.</w:t>
            </w:r>
          </w:p>
          <w:p w:rsidR="00DB3FEE" w:rsidRPr="00A64CC5" w:rsidRDefault="00DB3FEE" w:rsidP="00A64CC5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ведення класних електронних журналів.</w:t>
            </w:r>
          </w:p>
          <w:p w:rsidR="00DB3FEE" w:rsidRPr="000E3975" w:rsidRDefault="00DB3FEE" w:rsidP="00A64CC5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 в закладі освіти академічної доброче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ності.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Організаційні 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ходи та робота з 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ловою документац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єю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Педагогічна рада: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ники директора з НВР: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1.Підготовка та організація проведення ДПА , НМТ у 9,11-х класах;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проведення індивідуальних занять, курсів за в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бором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моніторинг викладання правознавства</w:t>
            </w:r>
            <w:r w:rsidR="008A17D1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4.Класно узагальнюючий контроль 8-х класів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ведення зошитів з англійської мови учнями 9-11 класів.</w:t>
            </w:r>
          </w:p>
          <w:p w:rsidR="00DB3FEE" w:rsidRPr="008A17D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6.Підсумки тижня англійської мови, української мови та літератури.</w:t>
            </w:r>
          </w:p>
          <w:p w:rsidR="00DB3FEE" w:rsidRPr="008A17D1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Організація прийому дітей до перших класів закладу на 202</w:t>
            </w:r>
            <w:r w:rsidR="008A17D1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8A17D1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586F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8A17D1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Виконання практичної частини програми.</w:t>
            </w:r>
          </w:p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Організація підготовки до проведення ДПА у 4-х кл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сах.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 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A64CC5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НВР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цтво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A17D1" w:rsidRDefault="00DB3FEE" w:rsidP="008A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Ведення класних електронних журналів педагогами школи.</w:t>
            </w:r>
          </w:p>
          <w:p w:rsidR="00DB3FEE" w:rsidRPr="008A17D1" w:rsidRDefault="008A17D1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Вивчення роботи педагогічного колективу з впров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дження нових підходів до організації освітнього проц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су.</w:t>
            </w:r>
          </w:p>
          <w:p w:rsidR="00DB3FEE" w:rsidRPr="008A17D1" w:rsidRDefault="008A17D1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 Вивчення стану викладання мистецтва, музичного мистецтва, образотворчого мистецтва, фізичної культ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ри.</w:t>
            </w:r>
          </w:p>
          <w:p w:rsidR="00DB3FEE" w:rsidRPr="000E3975" w:rsidRDefault="008A17D1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.Вивчення стану ефективного проведе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 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факультативних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занять, курс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DB3FEE"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вибором</w:t>
            </w:r>
            <w:r w:rsidRPr="008A17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/березень/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4.Ефективність ка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рової політики та забезпечення мо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ливостей для проф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сійного розвитку педагогічних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цівників.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застосування педагогічними працівниками «Google-інструментів»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28-31.03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5. Організація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нього процесу на засадах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тризму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A64CC5" w:rsidP="00A64CC5">
            <w:pPr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 у книзі наказів з ОД, реєстрація у Книзі реєстр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ції наказів з ОД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CC5" w:rsidRDefault="00A64CC5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DB3FEE" w:rsidRPr="000E3975" w:rsidRDefault="00A64CC5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НВР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роб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та.</w:t>
            </w: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стану збереження шкільного майна.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A64CC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586F07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табеля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робочого часу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06.03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F07" w:rsidRDefault="00A64CC5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</w:t>
            </w:r>
          </w:p>
          <w:p w:rsidR="00DB3FEE" w:rsidRPr="000E3975" w:rsidRDefault="00A64CC5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НВР </w:t>
            </w:r>
          </w:p>
        </w:tc>
        <w:tc>
          <w:tcPr>
            <w:tcW w:w="16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6F07" w:rsidRDefault="00586F07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B3FEE" w:rsidRPr="000E3975" w:rsidRDefault="00DB3FEE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9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КВІТЕНЬ</w:t>
      </w:r>
    </w:p>
    <w:tbl>
      <w:tblPr>
        <w:tblW w:w="15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1"/>
        <w:gridCol w:w="6212"/>
        <w:gridCol w:w="1528"/>
        <w:gridCol w:w="2986"/>
        <w:gridCol w:w="1700"/>
        <w:gridCol w:w="973"/>
      </w:tblGrid>
      <w:tr w:rsidR="00DB3FEE" w:rsidRPr="000E3975" w:rsidTr="00A64CC5">
        <w:trPr>
          <w:trHeight w:val="941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узагальнення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цільові та позапланові інструктажі.</w:t>
            </w:r>
          </w:p>
          <w:p w:rsidR="00DB3FEE" w:rsidRPr="000E3975" w:rsidRDefault="00DB3FEE" w:rsidP="00A64CC5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Перевірити стан електромеханічного обладнання та його відповідність вимогам охорони праці, безпеки життєді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льності.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A64CC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рчування здобувачів освіти та працівн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ків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анкетування щодо рівня харчування учнів.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CC5" w:rsidRPr="000E3975" w:rsidRDefault="00DB3FEE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чів освіти до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процесу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середовища, вільного від будь яких форм насиль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тва та дискримінації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клюзивного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простору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Бібліотека як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стір інформаційної взаємодії та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льно-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ків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Міжнародний день дитячої книги.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Міжнародний день птахів.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пам’яті Чорнобильської трагедії.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п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личка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огляд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Виставка-огляд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ІІ. Система оцінювання здобувачів освіти</w:t>
            </w: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1.Внутрішній мон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торинг результатів навчання здобувачів освіти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 системи оцін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 їх навчальних досягнень.   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744371" w:rsidRDefault="008A17D1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Результативність діяльності здобувачів освіти за наслі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ками контролю за станом ведення зошитів учнями 5-9 класів з української мови.</w:t>
            </w:r>
          </w:p>
          <w:p w:rsidR="00DB3FEE" w:rsidRPr="00744371" w:rsidRDefault="008A17D1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Анкетування учнів та батьків щодо об’єктивності та справедливості системи оцінювання в закладі    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A64CC5" w:rsidP="00A6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 Адміністрація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вчально-пізнавальною діял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ністю та інтелекту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льним розвитком учнів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1.Участь здобувачів освіти у Тижні мистецтва</w:t>
            </w:r>
          </w:p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Спостереження за проведенням навчальних занять з хі</w:t>
            </w:r>
            <w:r w:rsidR="00586F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мії  в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 класі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</w:p>
        </w:tc>
      </w:tr>
      <w:tr w:rsidR="00A64CC5" w:rsidRPr="000E3975" w:rsidTr="00A64CC5">
        <w:trPr>
          <w:trHeight w:val="775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CC5" w:rsidRPr="000E3975" w:rsidRDefault="00A64CC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виховної роботи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янобрідського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Андрусіва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2024-2025 навчальний рік додається.</w:t>
            </w: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Психологічно-організаційна готовність випускників  до ЗНО.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Реалізація профілактичної програми «Безпечна поведі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 підлітків в Інтернеті.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4.3. Корекція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</w:t>
            </w:r>
            <w:r w:rsid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ійно-розвиткові</w:t>
            </w:r>
            <w:proofErr w:type="spellEnd"/>
            <w:r w:rsid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з дитиною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особлив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 освітніми потребами.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Індивідуальні та групові консультування старшокла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ників з питань самоорганізації до іспитів.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хист здобувачів освіти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бесіди з учнями схильними до правопор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шень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155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рядування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</w:t>
            </w:r>
            <w:r w:rsidR="00A64C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 учнівського парламенту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Ділова гра «Безпечна школа. Маски булінгу».</w:t>
            </w:r>
          </w:p>
          <w:p w:rsidR="00DB3FEE" w:rsidRPr="000E3975" w:rsidRDefault="00DB3FEE" w:rsidP="00A6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Акція «Благоустрій».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ної роботи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Організація та проведення Тижня мистецтва</w:t>
            </w:r>
          </w:p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Засідання </w:t>
            </w:r>
            <w:proofErr w:type="spellStart"/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суспільно-гуманітарного циклу;</w:t>
            </w:r>
          </w:p>
          <w:p w:rsidR="00744371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природничо-математичного циклу.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2.Ефективне план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 педагогічн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 працівниками своєї діяльності, 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користання суча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них освітніх підходів до організації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процесу з м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тою формування ключових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нтностей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Семінар-практикум «Інноваційні підходи до організації освітнього процесу»</w:t>
            </w:r>
          </w:p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744371" w:rsidRPr="00744371">
              <w:t xml:space="preserve"> </w:t>
            </w:r>
            <w:r w:rsidR="00744371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Дискусія на тему «Формування предметних і </w:t>
            </w:r>
            <w:proofErr w:type="spellStart"/>
            <w:r w:rsidR="00744371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міжпре</w:t>
            </w:r>
            <w:r w:rsidR="00744371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744371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метних</w:t>
            </w:r>
            <w:proofErr w:type="spellEnd"/>
            <w:r w:rsidR="00744371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4371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="00744371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14.04.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05.04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49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</w:p>
          <w:p w:rsidR="00DB3FEE" w:rsidRPr="000E3975" w:rsidRDefault="004E1491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Постійне підв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щення професійного рівня й педагогічної 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майстерності пед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гогічних працівн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ків.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Проходження курсової підготовки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2.Використання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онлайн-платформ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професійного сам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вдосконалення  постійно       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Заходи з атестації педагогічних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цівників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Атестаційні листи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Співпраця з сім’єю та громадс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кістю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ходи та робота з 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ловою документац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єю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Наявність страт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гії розвитку та си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теми планування діяльності закладу, моніторинг вик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 поставлених цілей і завдань.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Наради при дире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торові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підго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товку закладу до закінчення 2024-2025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 стан ведення ділової документації закладу, класних електронних журналів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виконання графіка курсів підвищення кваліфікації педагог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ічними працівниками школи у 2024-2025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ному році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організоване закінчення 2024-2025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 та проведення ДПА для учнів 4,9,11-х класів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стан діяльності гуртків та їх ролі в творчому розв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тку особистості учня.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Про підсумки проведення атестації педагогічних пр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цівників.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F96B6A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опонеділка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педагог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чної ради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методи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ної ради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744371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вивчення «Інструкції про державну підсумкову ат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стацію, переведення й випуск учнів загальноосвітніх шкіл»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Нарада при засту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никах директора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1.Організація повторення  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навчального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матеріалу до   пі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готовки до державної атестації.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2.Проведення річних контрольних робіт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4.Профорієнтаційна робота з випускниками 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744371" w:rsidRDefault="00DB3FEE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5.Ведення класних електронних журналів, шкільної док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ментації, виконання практичної частини програми, 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об’єктивність виставлення оцінок</w:t>
            </w:r>
          </w:p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Про ведення учнями 5-9 класів зошитів з української мови.</w:t>
            </w:r>
          </w:p>
          <w:p w:rsidR="00DB3FEE" w:rsidRPr="00744371" w:rsidRDefault="00744371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Організація повторення </w:t>
            </w:r>
            <w:r w:rsidR="00810DC5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навчального 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матеріалу і підг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товка до ДПА у 4-х , 9-х класах.</w:t>
            </w:r>
          </w:p>
          <w:p w:rsidR="00DB3FEE" w:rsidRPr="000E3975" w:rsidRDefault="00744371" w:rsidP="000E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.Стан тематичного обліку знань та організація повторе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 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810DC5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Застосування вн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трішньої системи оцінювання роботи закладу.                                   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Вивчення стану ефективного проведення </w:t>
            </w:r>
            <w:r w:rsidR="00744371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гуртків.</w:t>
            </w:r>
          </w:p>
          <w:p w:rsidR="00DB3FEE" w:rsidRPr="00810DC5" w:rsidRDefault="00744371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.Вивчення стану виконання плану заходів запобігання та </w:t>
            </w:r>
            <w:proofErr w:type="spellStart"/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протидіїбулінгу</w:t>
            </w:r>
            <w:proofErr w:type="spellEnd"/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</w:t>
            </w:r>
            <w:r w:rsidR="00810DC5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искримінації за 2024-2025</w:t>
            </w:r>
            <w:r w:rsidR="00DB3FEE"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 р.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/квітень/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/травень/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397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Організація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нього процесу на засадах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тризму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810DC5" w:rsidRDefault="00810DC5" w:rsidP="000E3975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0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Накази в Книзі наказів з ОД, реєстрація в Книзі реєстрації наказів з ОД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810DC5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846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Фінансово-господарська роб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та.</w:t>
            </w: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Прибирання закріплених територій.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Підготовка до проведення поточного ремонту.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Складання плану та заявки на будівельні матеріали.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810DC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Заявка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A64CC5">
        <w:trPr>
          <w:trHeight w:val="846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810DC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табеля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робочого часу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05.04</w:t>
            </w:r>
          </w:p>
        </w:tc>
        <w:tc>
          <w:tcPr>
            <w:tcW w:w="29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96B6A" w:rsidRDefault="00F96B6A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B3FEE" w:rsidRPr="000E3975" w:rsidRDefault="00DB3FEE" w:rsidP="000E39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9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ТРАВЕНЬ</w:t>
      </w:r>
    </w:p>
    <w:tbl>
      <w:tblPr>
        <w:tblW w:w="15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3"/>
        <w:gridCol w:w="5794"/>
        <w:gridCol w:w="1470"/>
        <w:gridCol w:w="2845"/>
        <w:gridCol w:w="1685"/>
        <w:gridCol w:w="953"/>
      </w:tblGrid>
      <w:tr w:rsidR="00DB3FEE" w:rsidRPr="000E3975" w:rsidTr="00810DC5">
        <w:trPr>
          <w:trHeight w:val="816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вико-</w:t>
            </w:r>
            <w:proofErr w:type="spellEnd"/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DB3FEE" w:rsidRPr="000E3975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0E3975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ження життя та здоров’я учасників освітнього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цесу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1.Проведення інструктажів та  бесід з учнями щодо правил з техніки безпеки, охорони життєдіяльності учнів під час літніх канікул.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Підготовка до ДПА, підготовка екзаменаційних м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теріалів з предметів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ня здобувачів освіти та працівників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Продовжувати здійснювати моніторинг рівня орган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зації харчування у закладі, використовуючи різні ф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рми та методи роботи.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B6A" w:rsidRDefault="00DB3FEE" w:rsidP="00F9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  <w:p w:rsidR="00DB3FEE" w:rsidRPr="000E3975" w:rsidRDefault="00DB3FEE" w:rsidP="00F9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96B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ція здобувачів освіти до освітнього процесу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Психологічна допомога підліткам в період підготовки до іспитів (формула успіху) –9, 11кл.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 та дискримінації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Цикл профілактичних бесід «Я і літні канікули». З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стрічі з працівниками ювенальної превенції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ного освітнього простору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Сприяти створенню позитивного мікроклімату в кол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ктиві, проведення заходів, спрямованих на профіла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тику стигматизації і дискримінації у шкільному от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ченні, формування дружнього та</w:t>
            </w:r>
            <w:r w:rsidR="00F96B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неупередженого ст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влення до дитини з особливими освітніми потребами.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команди психолого-педагогічного супров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F96B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ду дитини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ООП.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Бібліотека як простір інформаційної взаємодії та соціально-культурної к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мунікації учасників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День пам’яті жертв Другої світової війни.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вишиванки.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ставка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Внутрішній моніторинг результатів навчання зд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бувачів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ти.Застосування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внутрі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ньої системи оцінювання роботи закладу.        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 моніторингу стану успішності здобув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чів освіти за ІІ семестр.</w:t>
            </w:r>
          </w:p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моніторингу стану відвідування  навч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льних занять здобувачами освіти за ІІ семестр.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810DC5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Діаграми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Наявність 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Онлайн-курс</w:t>
            </w:r>
            <w:proofErr w:type="spellEnd"/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теми </w:t>
            </w:r>
            <w:proofErr w:type="spellStart"/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в си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темі оцінювання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252"/>
        </w:trPr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3.. Спрямованість сист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ми оцінювання на форм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 в здобувачів освіти відповідальності за 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зультати свого навчання, здатності до само оцін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вання.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 звіти про роботу з обдарованими учнями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25.05.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4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Оприлюднити інформацію про результати участі зд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бувачів освіти в конкурсах, олімпіадах, турнірах рі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них рівнів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25.05.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810DC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Відповідальний за 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 сайту закладу освіти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4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810DC5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Свято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обдарованості.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Адміністрація, вчителі, Рада 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навчально-пізнавальною діяльністю та інтелектуальним ро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витком учнів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</w:p>
        </w:tc>
      </w:tr>
      <w:tr w:rsidR="00810DC5" w:rsidRPr="000E3975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DC5" w:rsidRPr="00810DC5" w:rsidRDefault="00810DC5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0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План виховної роботи </w:t>
            </w:r>
            <w:proofErr w:type="spellStart"/>
            <w:r w:rsidRPr="00810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Камянобрідського</w:t>
            </w:r>
            <w:proofErr w:type="spellEnd"/>
            <w:r w:rsidRPr="00810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 w:rsidRPr="00810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Андрусіва</w:t>
            </w:r>
            <w:proofErr w:type="spellEnd"/>
            <w:r w:rsidRPr="00810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2024-2025 навчальний рік додається.</w:t>
            </w:r>
          </w:p>
          <w:p w:rsidR="00810DC5" w:rsidRPr="000E3975" w:rsidRDefault="00810DC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Психологічна служба:</w:t>
            </w: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Виявлення рівня розвитку пізнавальних можливостей учнів 4 кл.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діалог «Адаптація до нового життя з його вимогами і труднощами».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ійно-розвиткові</w:t>
            </w:r>
            <w:proofErr w:type="spellEnd"/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з дитиною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особл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вими освітніми потребами.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та групові консультування здобувачів освіти з питань контролю над екзаменаційним стр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сом.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бувачів освіти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літнього відпочинку учнів пільгових кат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горій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кого самоврядування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810DC5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учнівського парламенту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Підведення 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підсумків роботи учнівського парлам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10D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нту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рік.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Організація педагогі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ної діяльності та навчання здобувачів освіти на зас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дах академічної доброче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ності.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предметних кафедр «Виховуємо академічну доброчесність в школі»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  виконання закону України «Про засади запоб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гання і протидії корупції» в організації навчально-виховного процесу у школі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22-26.05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1004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Постійне підвищення професійного рівня й п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дагогічної майстерності педагогічних працівників.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підготовки: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гогічних працівників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Співпраця з сім’єю та 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громадськістю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 Проведення класних батьківських зборів з  питань 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закінчення навчального року.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Проведення звіту директора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освіти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перед громадськістю.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0D6" w:rsidRDefault="00DB3FEE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Директор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B3FEE" w:rsidRPr="000E3975" w:rsidRDefault="00DB3FEE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НВР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Підсумки роботи методичного об’єднання</w:t>
            </w:r>
          </w:p>
          <w:p w:rsidR="004B70D6" w:rsidRPr="000E3975" w:rsidRDefault="004B70D6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 початкових класів.</w:t>
            </w:r>
          </w:p>
          <w:p w:rsidR="00DB3FEE" w:rsidRPr="000E3975" w:rsidRDefault="00DB3FEE" w:rsidP="0081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15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тацією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Підготовка і погодження завдань для проведення ДПА в 4. 9 класах.</w:t>
            </w:r>
          </w:p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Складання табеля обліку робочого часу працівн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ків.</w:t>
            </w:r>
          </w:p>
          <w:p w:rsidR="00DB3FEE" w:rsidRPr="00744371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Інформування випускників щодо основної сесії ЗНО</w:t>
            </w:r>
            <w:r w:rsid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-НМТ</w:t>
            </w: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(запрошення, графік проведення, місце проведення).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443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Складання графіка проходження учнями ДПА в 4, 9 класах.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Оголошення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2.Наявність стратегії ро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витку та системи план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 діяльності закладу, моніторинг виконання поставлених цілей і з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вдань.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Педагогічна рада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 підготовку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освіти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нового навчал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ного року.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набір учнів до 1 класу.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виконання графіка курсів підвищення кваліф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кації педагогічними пр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ацівниками закладу освіти у 2024-20245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 р.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підсумк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виконання річного плану у 2024-2025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попереднє тижневе нав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антаження </w:t>
            </w:r>
            <w:proofErr w:type="spellStart"/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</w:t>
            </w:r>
            <w:proofErr w:type="spellEnd"/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2025-2026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заступникові директора з НВР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1.Підсумки проведення річних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Перевірка якості знань учнів з основ наук.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2.Аналіз навчальної роботи за ІІ семестр і рік. 3.Планування роботи методичної ради та шкільних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наступний рік.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Про оформлення й ведення документації державної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підсумкової атестації.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виконання навчальних планів і програм.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6.Підведення  підсумків курсової 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ерепідготовки.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Про результати роботи з обдарованими дітьми.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 Стан проведення предметних місячників, тижнів.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9.Аналіз освітнього процесу в школі. Готовність жу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налів до держаної підсумкової атестації.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10.Аналіз підсумкових адміністративних контрольних робіт в початкових класах.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11.П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 організоване закінчення  2024-2025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року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12.Про перевід учнів 1-4 класів до наступних класів.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13.Про організацію оздоровлення дітей різних катег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рій.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Про стан впровадження НУШ в 7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класі. Особлив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 викладання та оцінювання результатів діяльності учнів.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ІV т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4B70D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4. 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Ефективність кадрової політики та забезпече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ня можливостей для пр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фесійного розвитку пед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гогічних працівників.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1.Нарада «Про підсумки участі педагогів в експер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ментах,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проєктах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роль і керівництво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роботи шкільної їдальні та стану харч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 учнів.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стану виконання плану заходів запобіга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 та протидії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булінгу і дискримінації за 2024-2025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 р.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Вивчення роботи класних керівників щодо забезп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чення творчого співробітництва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учнів та батьків.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роботи шкільної бібліотеки.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Вивчення стану збереження учнями підручників.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Стан виконання навчальних планів і програм за рік.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Ведення класних електронних журналів.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Моніторинг стану відвідування учнями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освіти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рік.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Вивчення роботи психологічної служби.</w:t>
            </w:r>
          </w:p>
          <w:p w:rsidR="00DB3FEE" w:rsidRPr="000530A4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30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 Аналіз стану викладання предметів варіативної складової навчального плану. Індивідуально-групові заняття</w:t>
            </w:r>
            <w:r w:rsidR="000530A4" w:rsidRPr="000530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гурткова робота.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/травень/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/червень/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5.4.Організація освітнього процесу на засадах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ноцентризму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нього процесу, взаємодії закладу освіти з місцевою громадою.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4B70D6" w:rsidRDefault="004B70D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  у</w:t>
            </w:r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Книзі наказів з ОД, реєстрація у Книзі р</w:t>
            </w:r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</w:t>
            </w:r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єстрації наказів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робота.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поточного ремонту класних приміщень.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4B70D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810DC5">
        <w:trPr>
          <w:trHeight w:val="397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4B70D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табеля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робочого часу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05.05</w:t>
            </w:r>
          </w:p>
        </w:tc>
        <w:tc>
          <w:tcPr>
            <w:tcW w:w="2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4B70D6" w:rsidP="004B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</w:p>
        </w:tc>
        <w:tc>
          <w:tcPr>
            <w:tcW w:w="1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9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832CB" w:rsidRDefault="00DB3FEE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E39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832CB" w:rsidRDefault="005832CB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32CB" w:rsidRDefault="005832CB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32CB" w:rsidRDefault="005832CB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32CB" w:rsidRDefault="005832CB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32CB" w:rsidRDefault="005832CB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32CB" w:rsidRDefault="005832CB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32CB" w:rsidRDefault="005832CB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32CB" w:rsidRDefault="005832CB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832CB" w:rsidRDefault="005832CB" w:rsidP="000E39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B3FEE" w:rsidRPr="000E3975" w:rsidRDefault="00DB3FEE" w:rsidP="005832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9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ЧЕРВЕНЬ</w:t>
      </w:r>
    </w:p>
    <w:tbl>
      <w:tblPr>
        <w:tblW w:w="15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6757"/>
        <w:gridCol w:w="1417"/>
        <w:gridCol w:w="3106"/>
        <w:gridCol w:w="1700"/>
        <w:gridCol w:w="990"/>
      </w:tblGrid>
      <w:tr w:rsidR="00DB3FEE" w:rsidRPr="000E3975" w:rsidTr="004B70D6">
        <w:trPr>
          <w:trHeight w:val="906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DB3FEE" w:rsidRPr="000E3975" w:rsidTr="004B70D6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DB3FEE" w:rsidRPr="000E3975" w:rsidTr="004B70D6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ня збереження життя та зд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ров’я учасників освітнього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цесу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Провести інструктажі на літній період щодо запобігання п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бутового травматизму в житлових та підсобних приміщеннях, присадибних ділянках, у місцях відпочинку і можливого пер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бування людей.</w:t>
            </w:r>
          </w:p>
          <w:p w:rsidR="00DB3FEE" w:rsidRPr="000E3975" w:rsidRDefault="00DB3FEE" w:rsidP="004B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Провести інструктаж з техніки безпеки з техпрацівниками на період ремонтних роб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 в школі та на території закладу освіти.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0D6" w:rsidRDefault="004B70D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</w:t>
            </w:r>
          </w:p>
          <w:p w:rsidR="004B70D6" w:rsidRDefault="004B70D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DB3FEE" w:rsidRPr="000E3975" w:rsidRDefault="004B70D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бувачів освіти та працівників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бувачів освіти до освітнього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цесу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літнього відпочинку учнів закладу освіти.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0D6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директора з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  <w:r w:rsidR="004B7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педагог,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довища, вільн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 від будь яких форм насильс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 та дискрим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нації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Формування інклюзивного 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освітнього про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тору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Бібліотека як простір інфо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маційної взаєм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дії та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мунікації уча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ників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цесу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Внутрішній моніторинг 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зультатів н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вчання здобув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чів освіти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</w:p>
        </w:tc>
      </w:tr>
      <w:tr w:rsidR="004B70D6" w:rsidRPr="000E3975" w:rsidTr="00820F64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0D6" w:rsidRPr="004B70D6" w:rsidRDefault="004B70D6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План виховної роботи </w:t>
            </w:r>
            <w:proofErr w:type="spellStart"/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’</w:t>
            </w:r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янобрідського</w:t>
            </w:r>
            <w:proofErr w:type="spellEnd"/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Андрусіва</w:t>
            </w:r>
            <w:proofErr w:type="spellEnd"/>
            <w:r w:rsidRPr="004B7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2024-2025 навчальний рік додається.</w:t>
            </w:r>
          </w:p>
        </w:tc>
      </w:tr>
      <w:tr w:rsidR="00DB3FEE" w:rsidRPr="000E3975" w:rsidTr="004B70D6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Самодіагностика психологічного вигорання педагога.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хар-тика</w:t>
            </w:r>
            <w:proofErr w:type="spellEnd"/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4.2. Профіла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тика 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Профілактика психологічного вигорання педагогічних пр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цівників.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Розгляд та підбір 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корекційно-розвиткових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вання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Консультування педагогів з приводу емоційного вигорання.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чів освіти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моврядування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дичної роботи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Співбесіда з керівниками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планування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насту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ний навчальний рік.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Підвищення кваліфікації п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дагогічних пр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цівників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підготовки: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тації педагогі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них працівників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Співпраця з сім’єю та гр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мадськістю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15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585C05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                                                                                               </w:t>
            </w:r>
            <w:r w:rsidR="00DB3FEE"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ментацією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.Складання річного плану </w:t>
            </w:r>
            <w:proofErr w:type="spellStart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роботи</w:t>
            </w:r>
            <w:proofErr w:type="spellEnd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Кам’янобрідського</w:t>
            </w:r>
            <w:proofErr w:type="spellEnd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ЗЗСО І-ІІІ </w:t>
            </w:r>
            <w:proofErr w:type="spellStart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ступенів</w:t>
            </w:r>
            <w:proofErr w:type="spellEnd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ім</w:t>
            </w:r>
            <w:proofErr w:type="spellEnd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 П. </w:t>
            </w:r>
            <w:proofErr w:type="spellStart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Андрусіва</w:t>
            </w:r>
            <w:proofErr w:type="spellEnd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 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202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Нарада при директору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ведення шкільної документації за рік.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стан успішності учнів за рік.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 стан відвідування учнями 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рік.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стан збереження учнями підручників за рік.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роботу психологічної служби за рік.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Педагогічна рада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C05" w:rsidRDefault="00DB3FEE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перевід учнів 1-10 класів та випуск учнів 11 класу.</w:t>
            </w:r>
          </w:p>
          <w:p w:rsidR="00585C05" w:rsidRDefault="00585C05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хід оздоровлення учнів закладу освіти влітку 2025 року.</w:t>
            </w:r>
          </w:p>
          <w:p w:rsidR="00585C05" w:rsidRDefault="00585C05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85C05" w:rsidRDefault="00585C05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1.Затвердження плану роботи закладу освіти на 2025-2026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вчальний рік.</w:t>
            </w:r>
          </w:p>
          <w:p w:rsidR="00585C05" w:rsidRPr="000E3975" w:rsidRDefault="00585C05" w:rsidP="0058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Затвердження Освітньої програми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янобрідського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ЗЗСО І-ІІІ ступенів ім.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Андрусіва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2025-2026 навчальний рік.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ь</w:t>
            </w: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ний</w:t>
            </w:r>
            <w:proofErr w:type="spellEnd"/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стану успішності учнів за рік.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Контроль за веденням класних електронних журналів.</w:t>
            </w:r>
          </w:p>
          <w:p w:rsidR="00DB3FEE" w:rsidRPr="000E3975" w:rsidRDefault="00DB3FEE" w:rsidP="005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Проведення моніторингу відвідування учнями 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освіти </w:t>
            </w: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рік.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585C05" w:rsidRDefault="00585C05" w:rsidP="005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и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/червень/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Накази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  <w:proofErr w:type="spellEnd"/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Книзі наказів з ОД, реєстрація у Книзі реєстрації н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585C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казів із ОД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Default="00585C0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</w:t>
            </w:r>
          </w:p>
          <w:p w:rsidR="00585C05" w:rsidRPr="000E3975" w:rsidRDefault="00585C0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робота.</w:t>
            </w: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585C0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3FEE" w:rsidRPr="000E3975" w:rsidTr="004B70D6">
        <w:trPr>
          <w:trHeight w:val="39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585C05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табеля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робочого часу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05.06</w:t>
            </w:r>
          </w:p>
        </w:tc>
        <w:tc>
          <w:tcPr>
            <w:tcW w:w="31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585C05" w:rsidP="0058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DB3FEE"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FEE" w:rsidRPr="000E3975" w:rsidRDefault="00DB3FEE" w:rsidP="000E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90ACD" w:rsidRPr="000E3975" w:rsidRDefault="00190ACD" w:rsidP="000E3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0ACD" w:rsidRPr="000E3975" w:rsidSect="00FE371B">
      <w:pgSz w:w="16838" w:h="11906" w:orient="landscape"/>
      <w:pgMar w:top="284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8DC"/>
    <w:multiLevelType w:val="multilevel"/>
    <w:tmpl w:val="A8C2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A1555"/>
    <w:multiLevelType w:val="multilevel"/>
    <w:tmpl w:val="003A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64729"/>
    <w:multiLevelType w:val="multilevel"/>
    <w:tmpl w:val="633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35C68"/>
    <w:multiLevelType w:val="multilevel"/>
    <w:tmpl w:val="786C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C3AF3"/>
    <w:multiLevelType w:val="multilevel"/>
    <w:tmpl w:val="91AE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7E2F"/>
    <w:multiLevelType w:val="multilevel"/>
    <w:tmpl w:val="5D5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81745"/>
    <w:multiLevelType w:val="multilevel"/>
    <w:tmpl w:val="CCEA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172B2"/>
    <w:multiLevelType w:val="multilevel"/>
    <w:tmpl w:val="B25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136D2"/>
    <w:multiLevelType w:val="multilevel"/>
    <w:tmpl w:val="BFE6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123423"/>
    <w:multiLevelType w:val="multilevel"/>
    <w:tmpl w:val="BEB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91BDB"/>
    <w:multiLevelType w:val="multilevel"/>
    <w:tmpl w:val="AC30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66512"/>
    <w:multiLevelType w:val="multilevel"/>
    <w:tmpl w:val="4670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72424E"/>
    <w:multiLevelType w:val="multilevel"/>
    <w:tmpl w:val="E2BA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810EF"/>
    <w:multiLevelType w:val="multilevel"/>
    <w:tmpl w:val="C0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93474"/>
    <w:multiLevelType w:val="multilevel"/>
    <w:tmpl w:val="2BDE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634AD6"/>
    <w:multiLevelType w:val="multilevel"/>
    <w:tmpl w:val="7470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92674"/>
    <w:multiLevelType w:val="multilevel"/>
    <w:tmpl w:val="B85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C90E2E"/>
    <w:multiLevelType w:val="multilevel"/>
    <w:tmpl w:val="5DFA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D6735F"/>
    <w:multiLevelType w:val="multilevel"/>
    <w:tmpl w:val="C412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05219"/>
    <w:multiLevelType w:val="multilevel"/>
    <w:tmpl w:val="8A86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474E0"/>
    <w:multiLevelType w:val="multilevel"/>
    <w:tmpl w:val="1F3E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404757"/>
    <w:multiLevelType w:val="multilevel"/>
    <w:tmpl w:val="4FB8C6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E7392B"/>
    <w:multiLevelType w:val="multilevel"/>
    <w:tmpl w:val="E91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A4891"/>
    <w:multiLevelType w:val="multilevel"/>
    <w:tmpl w:val="614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2A7754"/>
    <w:multiLevelType w:val="multilevel"/>
    <w:tmpl w:val="442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513D0F"/>
    <w:multiLevelType w:val="multilevel"/>
    <w:tmpl w:val="63F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04177"/>
    <w:multiLevelType w:val="multilevel"/>
    <w:tmpl w:val="67B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26158D"/>
    <w:multiLevelType w:val="multilevel"/>
    <w:tmpl w:val="FDC2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E34689"/>
    <w:multiLevelType w:val="multilevel"/>
    <w:tmpl w:val="632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F638EF"/>
    <w:multiLevelType w:val="multilevel"/>
    <w:tmpl w:val="C6F06D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60073"/>
    <w:multiLevelType w:val="multilevel"/>
    <w:tmpl w:val="CC82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447611"/>
    <w:multiLevelType w:val="multilevel"/>
    <w:tmpl w:val="6D9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4F28DE"/>
    <w:multiLevelType w:val="multilevel"/>
    <w:tmpl w:val="0DB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B27A00"/>
    <w:multiLevelType w:val="multilevel"/>
    <w:tmpl w:val="4FD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852B1E"/>
    <w:multiLevelType w:val="multilevel"/>
    <w:tmpl w:val="BC3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AF27C1"/>
    <w:multiLevelType w:val="multilevel"/>
    <w:tmpl w:val="9DE2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B152EF"/>
    <w:multiLevelType w:val="multilevel"/>
    <w:tmpl w:val="DBF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220DEB"/>
    <w:multiLevelType w:val="multilevel"/>
    <w:tmpl w:val="5E507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9D0A0B"/>
    <w:multiLevelType w:val="multilevel"/>
    <w:tmpl w:val="0832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F734C"/>
    <w:multiLevelType w:val="multilevel"/>
    <w:tmpl w:val="F96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A43078"/>
    <w:multiLevelType w:val="hybridMultilevel"/>
    <w:tmpl w:val="2F0E948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24522"/>
    <w:multiLevelType w:val="multilevel"/>
    <w:tmpl w:val="BDCE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A56FA"/>
    <w:multiLevelType w:val="multilevel"/>
    <w:tmpl w:val="D8D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5186D"/>
    <w:multiLevelType w:val="multilevel"/>
    <w:tmpl w:val="6136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A0109"/>
    <w:multiLevelType w:val="multilevel"/>
    <w:tmpl w:val="A79A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33"/>
  </w:num>
  <w:num w:numId="4">
    <w:abstractNumId w:val="30"/>
  </w:num>
  <w:num w:numId="5">
    <w:abstractNumId w:val="31"/>
  </w:num>
  <w:num w:numId="6">
    <w:abstractNumId w:val="0"/>
  </w:num>
  <w:num w:numId="7">
    <w:abstractNumId w:val="24"/>
  </w:num>
  <w:num w:numId="8">
    <w:abstractNumId w:val="4"/>
  </w:num>
  <w:num w:numId="9">
    <w:abstractNumId w:val="14"/>
  </w:num>
  <w:num w:numId="10">
    <w:abstractNumId w:val="22"/>
  </w:num>
  <w:num w:numId="11">
    <w:abstractNumId w:val="12"/>
  </w:num>
  <w:num w:numId="12">
    <w:abstractNumId w:val="15"/>
  </w:num>
  <w:num w:numId="13">
    <w:abstractNumId w:val="6"/>
  </w:num>
  <w:num w:numId="14">
    <w:abstractNumId w:val="38"/>
  </w:num>
  <w:num w:numId="15">
    <w:abstractNumId w:val="37"/>
  </w:num>
  <w:num w:numId="16">
    <w:abstractNumId w:val="13"/>
  </w:num>
  <w:num w:numId="17">
    <w:abstractNumId w:val="5"/>
  </w:num>
  <w:num w:numId="18">
    <w:abstractNumId w:val="3"/>
  </w:num>
  <w:num w:numId="19">
    <w:abstractNumId w:val="43"/>
  </w:num>
  <w:num w:numId="20">
    <w:abstractNumId w:val="8"/>
  </w:num>
  <w:num w:numId="21">
    <w:abstractNumId w:val="39"/>
  </w:num>
  <w:num w:numId="22">
    <w:abstractNumId w:val="36"/>
  </w:num>
  <w:num w:numId="23">
    <w:abstractNumId w:val="18"/>
  </w:num>
  <w:num w:numId="24">
    <w:abstractNumId w:val="9"/>
  </w:num>
  <w:num w:numId="25">
    <w:abstractNumId w:val="19"/>
  </w:num>
  <w:num w:numId="26">
    <w:abstractNumId w:val="16"/>
  </w:num>
  <w:num w:numId="27">
    <w:abstractNumId w:val="44"/>
  </w:num>
  <w:num w:numId="28">
    <w:abstractNumId w:val="10"/>
  </w:num>
  <w:num w:numId="29">
    <w:abstractNumId w:val="35"/>
  </w:num>
  <w:num w:numId="30">
    <w:abstractNumId w:val="41"/>
  </w:num>
  <w:num w:numId="31">
    <w:abstractNumId w:val="7"/>
  </w:num>
  <w:num w:numId="32">
    <w:abstractNumId w:val="11"/>
  </w:num>
  <w:num w:numId="33">
    <w:abstractNumId w:val="2"/>
  </w:num>
  <w:num w:numId="34">
    <w:abstractNumId w:val="26"/>
  </w:num>
  <w:num w:numId="35">
    <w:abstractNumId w:val="28"/>
  </w:num>
  <w:num w:numId="36">
    <w:abstractNumId w:val="34"/>
  </w:num>
  <w:num w:numId="37">
    <w:abstractNumId w:val="27"/>
  </w:num>
  <w:num w:numId="38">
    <w:abstractNumId w:val="32"/>
  </w:num>
  <w:num w:numId="39">
    <w:abstractNumId w:val="21"/>
  </w:num>
  <w:num w:numId="40">
    <w:abstractNumId w:val="1"/>
  </w:num>
  <w:num w:numId="41">
    <w:abstractNumId w:val="42"/>
  </w:num>
  <w:num w:numId="42">
    <w:abstractNumId w:val="20"/>
  </w:num>
  <w:num w:numId="43">
    <w:abstractNumId w:val="17"/>
  </w:num>
  <w:num w:numId="44">
    <w:abstractNumId w:val="29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autoHyphenation/>
  <w:hyphenationZone w:val="425"/>
  <w:characterSpacingControl w:val="doNotCompress"/>
  <w:compat/>
  <w:rsids>
    <w:rsidRoot w:val="00DB3FEE"/>
    <w:rsid w:val="00001AD9"/>
    <w:rsid w:val="0001487D"/>
    <w:rsid w:val="000530A4"/>
    <w:rsid w:val="000644A9"/>
    <w:rsid w:val="00081E53"/>
    <w:rsid w:val="000C40C0"/>
    <w:rsid w:val="000E3975"/>
    <w:rsid w:val="000E66F8"/>
    <w:rsid w:val="00134901"/>
    <w:rsid w:val="00190ACD"/>
    <w:rsid w:val="00197E16"/>
    <w:rsid w:val="001A220C"/>
    <w:rsid w:val="001D0E35"/>
    <w:rsid w:val="00246BB0"/>
    <w:rsid w:val="00253002"/>
    <w:rsid w:val="00264513"/>
    <w:rsid w:val="00284321"/>
    <w:rsid w:val="002C1E0C"/>
    <w:rsid w:val="002C6096"/>
    <w:rsid w:val="003D5552"/>
    <w:rsid w:val="003E7DD5"/>
    <w:rsid w:val="00404385"/>
    <w:rsid w:val="0042343A"/>
    <w:rsid w:val="00461033"/>
    <w:rsid w:val="004951AD"/>
    <w:rsid w:val="004B5C77"/>
    <w:rsid w:val="004B70D6"/>
    <w:rsid w:val="004E1491"/>
    <w:rsid w:val="00511E69"/>
    <w:rsid w:val="005421B6"/>
    <w:rsid w:val="00543CFE"/>
    <w:rsid w:val="0055650C"/>
    <w:rsid w:val="00576ECE"/>
    <w:rsid w:val="00577EF3"/>
    <w:rsid w:val="005832CB"/>
    <w:rsid w:val="00585C05"/>
    <w:rsid w:val="00586F07"/>
    <w:rsid w:val="005B4A7E"/>
    <w:rsid w:val="005F1855"/>
    <w:rsid w:val="006505A7"/>
    <w:rsid w:val="00674277"/>
    <w:rsid w:val="006C600B"/>
    <w:rsid w:val="006E2039"/>
    <w:rsid w:val="006E4512"/>
    <w:rsid w:val="006F6728"/>
    <w:rsid w:val="006F7A72"/>
    <w:rsid w:val="00744371"/>
    <w:rsid w:val="0078745C"/>
    <w:rsid w:val="007B2134"/>
    <w:rsid w:val="00810DC5"/>
    <w:rsid w:val="00820F64"/>
    <w:rsid w:val="008226ED"/>
    <w:rsid w:val="0085611B"/>
    <w:rsid w:val="008A17D1"/>
    <w:rsid w:val="008B2EB2"/>
    <w:rsid w:val="00904AB0"/>
    <w:rsid w:val="00913FC3"/>
    <w:rsid w:val="00985405"/>
    <w:rsid w:val="00994E58"/>
    <w:rsid w:val="009D169C"/>
    <w:rsid w:val="009F5539"/>
    <w:rsid w:val="00A11E9A"/>
    <w:rsid w:val="00A3331A"/>
    <w:rsid w:val="00A56741"/>
    <w:rsid w:val="00A64CC5"/>
    <w:rsid w:val="00AB341E"/>
    <w:rsid w:val="00AC23ED"/>
    <w:rsid w:val="00AF25D8"/>
    <w:rsid w:val="00AF692D"/>
    <w:rsid w:val="00B31D75"/>
    <w:rsid w:val="00B323D0"/>
    <w:rsid w:val="00B36C82"/>
    <w:rsid w:val="00B46C5B"/>
    <w:rsid w:val="00B507A0"/>
    <w:rsid w:val="00B6162C"/>
    <w:rsid w:val="00BB1838"/>
    <w:rsid w:val="00BC2B66"/>
    <w:rsid w:val="00C431EC"/>
    <w:rsid w:val="00CB0994"/>
    <w:rsid w:val="00CB69CA"/>
    <w:rsid w:val="00CF057E"/>
    <w:rsid w:val="00D60CC6"/>
    <w:rsid w:val="00D70B00"/>
    <w:rsid w:val="00DB3FEE"/>
    <w:rsid w:val="00DD782B"/>
    <w:rsid w:val="00E2438A"/>
    <w:rsid w:val="00E516F2"/>
    <w:rsid w:val="00F05100"/>
    <w:rsid w:val="00F35F41"/>
    <w:rsid w:val="00F64334"/>
    <w:rsid w:val="00F96B6A"/>
    <w:rsid w:val="00F96C4B"/>
    <w:rsid w:val="00FE371B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CD"/>
  </w:style>
  <w:style w:type="paragraph" w:styleId="1">
    <w:name w:val="heading 1"/>
    <w:basedOn w:val="a"/>
    <w:link w:val="10"/>
    <w:uiPriority w:val="9"/>
    <w:qFormat/>
    <w:rsid w:val="00DB3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DB3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B3FE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DB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B3FEE"/>
    <w:rPr>
      <w:color w:val="0000FF"/>
      <w:u w:val="single"/>
    </w:rPr>
  </w:style>
  <w:style w:type="character" w:customStyle="1" w:styleId="headerlogo-text">
    <w:name w:val="header__logo-text"/>
    <w:basedOn w:val="a0"/>
    <w:rsid w:val="00DB3FEE"/>
  </w:style>
  <w:style w:type="character" w:styleId="a5">
    <w:name w:val="Strong"/>
    <w:basedOn w:val="a0"/>
    <w:uiPriority w:val="22"/>
    <w:qFormat/>
    <w:rsid w:val="00DB3FEE"/>
    <w:rPr>
      <w:b/>
      <w:bCs/>
    </w:rPr>
  </w:style>
  <w:style w:type="character" w:styleId="a6">
    <w:name w:val="Emphasis"/>
    <w:basedOn w:val="a0"/>
    <w:uiPriority w:val="20"/>
    <w:qFormat/>
    <w:rsid w:val="00DB3F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B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3F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6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729">
                  <w:marLeft w:val="0"/>
                  <w:marRight w:val="0"/>
                  <w:marTop w:val="45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3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20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11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3335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9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D51D-8C11-453F-A288-D7F1DCE3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71</Pages>
  <Words>63795</Words>
  <Characters>36364</Characters>
  <Application>Microsoft Office Word</Application>
  <DocSecurity>0</DocSecurity>
  <Lines>303</Lines>
  <Paragraphs>199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Durektor</dc:creator>
  <cp:lastModifiedBy>Durektor</cp:lastModifiedBy>
  <cp:revision>8</cp:revision>
  <cp:lastPrinted>2024-11-29T10:08:00Z</cp:lastPrinted>
  <dcterms:created xsi:type="dcterms:W3CDTF">2024-11-27T12:51:00Z</dcterms:created>
  <dcterms:modified xsi:type="dcterms:W3CDTF">2024-12-02T08:43:00Z</dcterms:modified>
</cp:coreProperties>
</file>