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E8" w:rsidRDefault="003E3FE8" w:rsidP="003E3F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Російська мова 9 клас</w:t>
      </w:r>
    </w:p>
    <w:tbl>
      <w:tblPr>
        <w:tblStyle w:val="a3"/>
        <w:tblW w:w="0" w:type="auto"/>
        <w:tblLook w:val="04A0"/>
      </w:tblPr>
      <w:tblGrid>
        <w:gridCol w:w="1668"/>
        <w:gridCol w:w="5103"/>
        <w:gridCol w:w="3084"/>
      </w:tblGrid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 w:rsidP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Речення. Основні способи підрядності складнопідрядних речень з кількома підрядними.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51, виконати вправу 477 (с.186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Основні способи підрядності складнопідрядних речень з кількома підрядними.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 w:rsidP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B47F0A">
              <w:rPr>
                <w:rFonts w:ascii="Times New Roman" w:hAnsi="Times New Roman" w:cs="Times New Roman"/>
                <w:sz w:val="28"/>
                <w:szCs w:val="28"/>
              </w:rPr>
              <w:t>параграф 52, виконати вправу 483 (с.190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Письмовий відгук про твір мистецтва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494. Скласти й записати відгук про картини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і «Базар в провінції» (с.194)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Безсполучникове складне речення.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55, виконати вправу 511 (с.202</w:t>
            </w:r>
            <w:r w:rsidR="003E3F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3FE8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3E3F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Кома і крапка з комою в безсполучниковому складному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3FE8" w:rsidRDefault="00B47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56, виконати вправу 520 (с. 205)</w:t>
            </w:r>
          </w:p>
        </w:tc>
      </w:tr>
      <w:tr w:rsidR="007A645F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Кома і крапка з комою в безсполучниковому складному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56, виконати вправу 521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 205)</w:t>
            </w:r>
          </w:p>
        </w:tc>
      </w:tr>
      <w:tr w:rsidR="007A645F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Двокрапка в безсполучниковому складному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57, виконати вправу 530 (с. 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,531 – усно, виразно читати текст.</w:t>
            </w:r>
          </w:p>
        </w:tc>
      </w:tr>
      <w:tr w:rsidR="007A645F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Тире в безсполучниковому складному реченні.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58, виконати вправу 541 (с. 213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виразно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чит.і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переказ. Текст впр.544 (с.213)</w:t>
            </w:r>
          </w:p>
        </w:tc>
      </w:tr>
      <w:tr w:rsidR="007A645F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Речення. Читання. Правильне розуміння при читанні вголос і мовчки складносурядних речень.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59, виконати вправу 557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205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645F" w:rsidTr="003E3FE8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897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Синонімія безсполучникових і сполучникових складних речень.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45F" w:rsidRDefault="007A645F" w:rsidP="007A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параграф 60, виконати вправу 562 (с. 221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E3FE8" w:rsidRDefault="003E3FE8" w:rsidP="003E3F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3FE8" w:rsidRDefault="003E3FE8" w:rsidP="003E3FE8">
      <w:pPr>
        <w:rPr>
          <w:rFonts w:ascii="Times New Roman" w:hAnsi="Times New Roman" w:cs="Times New Roman"/>
          <w:sz w:val="28"/>
          <w:szCs w:val="28"/>
        </w:rPr>
      </w:pPr>
    </w:p>
    <w:p w:rsidR="006D4AC5" w:rsidRPr="003B6599" w:rsidRDefault="006D4AC5">
      <w:pPr>
        <w:rPr>
          <w:rFonts w:ascii="Times New Roman" w:hAnsi="Times New Roman" w:cs="Times New Roman"/>
          <w:sz w:val="28"/>
          <w:szCs w:val="28"/>
        </w:rPr>
      </w:pPr>
    </w:p>
    <w:sectPr w:rsidR="006D4AC5" w:rsidRPr="003B6599" w:rsidSect="006D4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6599"/>
    <w:rsid w:val="003B6599"/>
    <w:rsid w:val="003E3FE8"/>
    <w:rsid w:val="006D4AC5"/>
    <w:rsid w:val="007A645F"/>
    <w:rsid w:val="00B47F0A"/>
    <w:rsid w:val="00B72EC4"/>
    <w:rsid w:val="00EC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919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2020-03-17T18:55:00Z</dcterms:created>
  <dcterms:modified xsi:type="dcterms:W3CDTF">2020-04-07T18:47:00Z</dcterms:modified>
</cp:coreProperties>
</file>