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16" w:rsidRPr="00155052" w:rsidRDefault="00B34216" w:rsidP="00B34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052">
        <w:rPr>
          <w:rFonts w:ascii="Times New Roman" w:hAnsi="Times New Roman" w:cs="Times New Roman"/>
          <w:sz w:val="28"/>
          <w:szCs w:val="28"/>
        </w:rPr>
        <w:t>Біологія 8-клас</w:t>
      </w:r>
    </w:p>
    <w:tbl>
      <w:tblPr>
        <w:tblStyle w:val="a3"/>
        <w:tblW w:w="0" w:type="auto"/>
        <w:tblLook w:val="04A0"/>
      </w:tblPr>
      <w:tblGrid>
        <w:gridCol w:w="855"/>
        <w:gridCol w:w="5193"/>
        <w:gridCol w:w="3523"/>
      </w:tblGrid>
      <w:tr w:rsidR="00B34216" w:rsidRPr="00155052" w:rsidTr="00250A10">
        <w:tc>
          <w:tcPr>
            <w:tcW w:w="846" w:type="dxa"/>
            <w:tcBorders>
              <w:right w:val="single" w:sz="4" w:space="0" w:color="auto"/>
            </w:tcBorders>
          </w:tcPr>
          <w:p w:rsidR="00B34216" w:rsidRPr="00155052" w:rsidRDefault="00B34216" w:rsidP="00250A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00" w:type="dxa"/>
            <w:tcBorders>
              <w:left w:val="single" w:sz="4" w:space="0" w:color="auto"/>
            </w:tcBorders>
          </w:tcPr>
          <w:p w:rsidR="00B34216" w:rsidRPr="00155052" w:rsidRDefault="00B34216" w:rsidP="00250A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525" w:type="dxa"/>
          </w:tcPr>
          <w:p w:rsidR="00B34216" w:rsidRPr="00155052" w:rsidRDefault="00B34216" w:rsidP="00250A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B34216" w:rsidRPr="00155052" w:rsidTr="00250A10">
        <w:trPr>
          <w:trHeight w:val="4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6" w:rsidRPr="00155052" w:rsidRDefault="00250A10" w:rsidP="00250A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4216" w:rsidRPr="00155052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 w:rsidR="008831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A10" w:rsidRPr="00343BEE" w:rsidRDefault="00250A10" w:rsidP="00250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BEE">
              <w:rPr>
                <w:rFonts w:ascii="Times New Roman" w:hAnsi="Times New Roman" w:cs="Times New Roman"/>
                <w:sz w:val="28"/>
                <w:szCs w:val="28"/>
              </w:rPr>
              <w:t>Зорова сенсорна систем</w:t>
            </w:r>
            <w:r w:rsidRPr="00343BEE">
              <w:rPr>
                <w:rFonts w:ascii="Times New Roman" w:hAnsi="Times New Roman" w:cs="Times New Roman"/>
                <w:spacing w:val="-2"/>
                <w:kern w:val="20"/>
                <w:sz w:val="28"/>
                <w:szCs w:val="28"/>
              </w:rPr>
              <w:t xml:space="preserve">а. </w:t>
            </w:r>
            <w:r w:rsidRPr="00343BEE">
              <w:rPr>
                <w:rFonts w:ascii="Times New Roman" w:hAnsi="Times New Roman" w:cs="Times New Roman"/>
                <w:sz w:val="28"/>
                <w:szCs w:val="28"/>
              </w:rPr>
              <w:t>Око.</w:t>
            </w:r>
            <w:r w:rsidRPr="00343BE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Лабораторні дослідження:</w:t>
            </w:r>
            <w:r w:rsidRPr="00343BEE">
              <w:rPr>
                <w:rFonts w:ascii="Times New Roman" w:hAnsi="Times New Roman" w:cs="Times New Roman"/>
                <w:sz w:val="28"/>
                <w:szCs w:val="28"/>
              </w:rPr>
              <w:t xml:space="preserve"> визначення акомодації ока;</w:t>
            </w:r>
            <w:r w:rsidRPr="00343B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виявлення сліпої плями на сітківці ока; </w:t>
            </w:r>
          </w:p>
          <w:p w:rsidR="00B34216" w:rsidRPr="00155052" w:rsidRDefault="00250A10" w:rsidP="00250A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BEE">
              <w:rPr>
                <w:sz w:val="28"/>
                <w:szCs w:val="28"/>
              </w:rPr>
              <w:t xml:space="preserve">Інструктаж з БЖД.                                                          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B34216" w:rsidRPr="00155052" w:rsidRDefault="00B34216" w:rsidP="00250A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883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0A10"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</w:tr>
      <w:tr w:rsidR="00B34216" w:rsidRPr="00155052" w:rsidTr="00250A10">
        <w:trPr>
          <w:trHeight w:val="15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6" w:rsidRPr="00155052" w:rsidRDefault="00250A10" w:rsidP="00250A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B34216" w:rsidRPr="0015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31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A10" w:rsidRPr="00343BEE" w:rsidRDefault="00250A10" w:rsidP="00250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BEE">
              <w:rPr>
                <w:rFonts w:ascii="Times New Roman" w:hAnsi="Times New Roman" w:cs="Times New Roman"/>
                <w:spacing w:val="-2"/>
                <w:kern w:val="20"/>
                <w:sz w:val="28"/>
                <w:szCs w:val="28"/>
              </w:rPr>
              <w:t>Слухова сенсо</w:t>
            </w:r>
            <w:r w:rsidRPr="00343BEE">
              <w:rPr>
                <w:rFonts w:ascii="Times New Roman" w:hAnsi="Times New Roman" w:cs="Times New Roman"/>
                <w:sz w:val="28"/>
                <w:szCs w:val="28"/>
              </w:rPr>
              <w:t>рна</w:t>
            </w:r>
            <w:r w:rsidRPr="00343BEE">
              <w:rPr>
                <w:rFonts w:ascii="Times New Roman" w:hAnsi="Times New Roman" w:cs="Times New Roman"/>
                <w:spacing w:val="-4"/>
                <w:kern w:val="20"/>
                <w:sz w:val="28"/>
                <w:szCs w:val="28"/>
              </w:rPr>
              <w:t xml:space="preserve"> система. Вухо. </w:t>
            </w:r>
            <w:r w:rsidRPr="00343BE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Лабораторне дослідження: </w:t>
            </w:r>
            <w:r w:rsidRPr="00343BEE">
              <w:rPr>
                <w:rFonts w:ascii="Times New Roman" w:hAnsi="Times New Roman" w:cs="Times New Roman"/>
                <w:sz w:val="28"/>
                <w:szCs w:val="28"/>
              </w:rPr>
              <w:t>вимірювання порога слухової чутливості.</w:t>
            </w:r>
          </w:p>
          <w:p w:rsidR="00B34216" w:rsidRPr="00883143" w:rsidRDefault="00250A10" w:rsidP="00250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BEE">
              <w:rPr>
                <w:sz w:val="28"/>
                <w:szCs w:val="28"/>
              </w:rPr>
              <w:t>Інструктаж з БЖД.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B34216" w:rsidRPr="00155052" w:rsidRDefault="00250A10" w:rsidP="00250A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§44</w:t>
            </w:r>
          </w:p>
        </w:tc>
      </w:tr>
      <w:tr w:rsidR="00B34216" w:rsidRPr="00155052" w:rsidTr="00250A10">
        <w:trPr>
          <w:trHeight w:val="15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6" w:rsidRPr="00155052" w:rsidRDefault="00250A10" w:rsidP="00250A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34216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831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6" w:rsidRPr="00155052" w:rsidRDefault="00250A10" w:rsidP="00250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BEE">
              <w:rPr>
                <w:rFonts w:ascii="Times New Roman" w:hAnsi="Times New Roman" w:cs="Times New Roman"/>
                <w:sz w:val="28"/>
                <w:szCs w:val="28"/>
              </w:rPr>
              <w:t>Гігієна зору. Гігієна слуху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16" w:rsidRPr="00155052" w:rsidRDefault="00B34216" w:rsidP="00250A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250A10">
              <w:rPr>
                <w:rFonts w:ascii="Times New Roman" w:hAnsi="Times New Roman" w:cs="Times New Roman"/>
                <w:sz w:val="28"/>
                <w:szCs w:val="28"/>
              </w:rPr>
              <w:t>42-44</w:t>
            </w:r>
          </w:p>
        </w:tc>
      </w:tr>
      <w:tr w:rsidR="00250A10" w:rsidTr="00250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78"/>
        </w:trPr>
        <w:tc>
          <w:tcPr>
            <w:tcW w:w="846" w:type="dxa"/>
          </w:tcPr>
          <w:p w:rsidR="00250A10" w:rsidRPr="00250A10" w:rsidRDefault="00250A10" w:rsidP="00250A10">
            <w:pPr>
              <w:rPr>
                <w:sz w:val="28"/>
                <w:szCs w:val="28"/>
              </w:rPr>
            </w:pPr>
            <w:r w:rsidRPr="00250A10">
              <w:rPr>
                <w:sz w:val="28"/>
                <w:szCs w:val="28"/>
              </w:rPr>
              <w:t>02.04</w:t>
            </w:r>
          </w:p>
        </w:tc>
        <w:tc>
          <w:tcPr>
            <w:tcW w:w="5199" w:type="dxa"/>
          </w:tcPr>
          <w:p w:rsidR="00250A10" w:rsidRPr="00250A10" w:rsidRDefault="00250A10" w:rsidP="00250A10">
            <w:pPr>
              <w:rPr>
                <w:sz w:val="28"/>
                <w:szCs w:val="28"/>
              </w:rPr>
            </w:pPr>
            <w:r w:rsidRPr="00250A10">
              <w:rPr>
                <w:spacing w:val="-4"/>
                <w:kern w:val="20"/>
                <w:sz w:val="28"/>
                <w:szCs w:val="28"/>
              </w:rPr>
              <w:t>Сенсо</w:t>
            </w:r>
            <w:r w:rsidRPr="00250A10">
              <w:rPr>
                <w:sz w:val="28"/>
                <w:szCs w:val="28"/>
              </w:rPr>
              <w:t>рні системи смаку, нюху</w:t>
            </w:r>
          </w:p>
        </w:tc>
        <w:tc>
          <w:tcPr>
            <w:tcW w:w="3526" w:type="dxa"/>
          </w:tcPr>
          <w:p w:rsidR="00250A10" w:rsidRDefault="00250A10" w:rsidP="00250A10">
            <w:r>
              <w:rPr>
                <w:rFonts w:ascii="Times New Roman" w:hAnsi="Times New Roman" w:cs="Times New Roman"/>
                <w:sz w:val="28"/>
                <w:szCs w:val="28"/>
              </w:rPr>
              <w:t>Вивчити §46</w:t>
            </w:r>
          </w:p>
        </w:tc>
      </w:tr>
    </w:tbl>
    <w:p w:rsidR="00F62BD5" w:rsidRDefault="00F62BD5"/>
    <w:sectPr w:rsidR="00F62BD5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4216"/>
    <w:rsid w:val="001708B5"/>
    <w:rsid w:val="00250A10"/>
    <w:rsid w:val="006012BC"/>
    <w:rsid w:val="00883143"/>
    <w:rsid w:val="00960F8A"/>
    <w:rsid w:val="00B11F82"/>
    <w:rsid w:val="00B34216"/>
    <w:rsid w:val="00F6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16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21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>Computer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2021-03-01T16:38:00Z</dcterms:created>
  <dcterms:modified xsi:type="dcterms:W3CDTF">2021-03-22T17:31:00Z</dcterms:modified>
</cp:coreProperties>
</file>