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F1" w:rsidRDefault="003935F1" w:rsidP="003935F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Календарно – тема</w:t>
      </w:r>
      <w:r>
        <w:rPr>
          <w:rFonts w:ascii="Times New Roman" w:hAnsi="Times New Roman" w:cs="Times New Roman"/>
          <w:b/>
          <w:sz w:val="32"/>
        </w:rPr>
        <w:t>тичне планування з інформатики 8 -А</w:t>
      </w:r>
      <w:r>
        <w:rPr>
          <w:rFonts w:ascii="Times New Roman" w:hAnsi="Times New Roman" w:cs="Times New Roman"/>
          <w:b/>
          <w:sz w:val="32"/>
        </w:rPr>
        <w:t xml:space="preserve"> клас</w:t>
      </w:r>
    </w:p>
    <w:p w:rsidR="003935F1" w:rsidRDefault="003935F1" w:rsidP="003935F1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678"/>
        <w:gridCol w:w="1842"/>
        <w:gridCol w:w="2263"/>
      </w:tblGrid>
      <w:tr w:rsidR="003935F1" w:rsidTr="00810D12">
        <w:trPr>
          <w:trHeight w:val="16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F1" w:rsidRDefault="003935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F1" w:rsidRDefault="00393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Зміст уроку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F1" w:rsidRDefault="00393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проведення</w:t>
            </w:r>
          </w:p>
          <w:p w:rsidR="003935F1" w:rsidRDefault="003935F1" w:rsidP="00810D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F1" w:rsidRDefault="00393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Домашнє завдання</w:t>
            </w:r>
          </w:p>
        </w:tc>
      </w:tr>
      <w:tr w:rsidR="003935F1" w:rsidTr="004E72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F1" w:rsidRDefault="003935F1" w:rsidP="003935F1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F1" w:rsidRPr="009E06C3" w:rsidRDefault="003935F1" w:rsidP="003935F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6C3">
              <w:rPr>
                <w:rFonts w:ascii="Times New Roman" w:hAnsi="Times New Roman"/>
                <w:sz w:val="28"/>
                <w:szCs w:val="28"/>
              </w:rPr>
              <w:t xml:space="preserve">Інструктаж з БЖД. </w:t>
            </w:r>
            <w:r w:rsidRPr="0066602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 робота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</w:t>
            </w:r>
            <w:r w:rsidRPr="0066602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6660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E06C3">
              <w:rPr>
                <w:rFonts w:ascii="Times New Roman" w:hAnsi="Times New Roman"/>
                <w:sz w:val="28"/>
                <w:szCs w:val="28"/>
              </w:rPr>
              <w:t xml:space="preserve"> «Конфігурація комп’ютера під потребу».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F1" w:rsidRPr="009E06C3" w:rsidRDefault="003935F1" w:rsidP="003935F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F1" w:rsidRPr="009E06C3" w:rsidRDefault="003935F1" w:rsidP="003935F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Підготуватись до контрольної роботи</w:t>
            </w:r>
          </w:p>
        </w:tc>
      </w:tr>
      <w:tr w:rsidR="003935F1" w:rsidTr="004E72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1" w:rsidRDefault="003935F1" w:rsidP="003935F1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1" w:rsidRPr="009E06C3" w:rsidRDefault="003935F1" w:rsidP="003935F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2C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 робота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2 за темою:</w:t>
            </w:r>
            <w:r w:rsidRPr="006660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602C">
              <w:rPr>
                <w:rFonts w:ascii="Times New Roman" w:hAnsi="Times New Roman"/>
                <w:sz w:val="28"/>
                <w:szCs w:val="28"/>
              </w:rPr>
              <w:t>«</w:t>
            </w:r>
            <w:r w:rsidRPr="009E06C3"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Апаратне забезпечення</w:t>
            </w:r>
            <w:r w:rsidRPr="0066602C"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F1" w:rsidRPr="009E06C3" w:rsidRDefault="003935F1" w:rsidP="003935F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F1" w:rsidRPr="009E06C3" w:rsidRDefault="003935F1" w:rsidP="003935F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Повторити вивчений матеріал</w:t>
            </w:r>
          </w:p>
        </w:tc>
      </w:tr>
      <w:bookmarkEnd w:id="0"/>
    </w:tbl>
    <w:p w:rsidR="0050390D" w:rsidRDefault="0050390D"/>
    <w:sectPr w:rsidR="005039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52"/>
    <w:rsid w:val="003935F1"/>
    <w:rsid w:val="0050390D"/>
    <w:rsid w:val="00E9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F6D2"/>
  <w15:chartTrackingRefBased/>
  <w15:docId w15:val="{61CD6F42-0385-4E0B-AA64-2AA3B56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 + Курсив"/>
    <w:basedOn w:val="a0"/>
    <w:rsid w:val="003935F1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table" w:styleId="a4">
    <w:name w:val="Table Grid"/>
    <w:basedOn w:val="a1"/>
    <w:uiPriority w:val="39"/>
    <w:rsid w:val="003935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3935F1"/>
    <w:rPr>
      <w:rFonts w:ascii="Bookman Old Style" w:hAnsi="Bookman Old Style" w:cs="Bookman Old Style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2021-10-26T15:53:00Z</dcterms:created>
  <dcterms:modified xsi:type="dcterms:W3CDTF">2021-10-26T15:56:00Z</dcterms:modified>
</cp:coreProperties>
</file>