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19" w:rsidRDefault="00303219" w:rsidP="003032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8-А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56"/>
        <w:gridCol w:w="4713"/>
        <w:gridCol w:w="3260"/>
      </w:tblGrid>
      <w:tr w:rsidR="00303219" w:rsidTr="00334F7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219" w:rsidRDefault="00303219" w:rsidP="0033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219" w:rsidRDefault="00303219" w:rsidP="0033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219" w:rsidRDefault="00303219" w:rsidP="0033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Завдання для учнів</w:t>
            </w:r>
          </w:p>
        </w:tc>
      </w:tr>
      <w:tr w:rsidR="00303219" w:rsidTr="00334F7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219" w:rsidRDefault="00303219" w:rsidP="00334F7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26.10.2021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219" w:rsidRPr="00303219" w:rsidRDefault="00303219" w:rsidP="00303219">
            <w:pPr>
              <w:rPr>
                <w:sz w:val="28"/>
                <w:szCs w:val="28"/>
              </w:rPr>
            </w:pPr>
            <w:r w:rsidRPr="00303219">
              <w:rPr>
                <w:rFonts w:ascii="Times New Roman" w:hAnsi="Times New Roman"/>
                <w:sz w:val="28"/>
                <w:szCs w:val="28"/>
              </w:rPr>
              <w:t>Прикладка як різновид означення. Написання непоширених прикладок</w:t>
            </w:r>
          </w:p>
          <w:p w:rsidR="00303219" w:rsidRPr="00303219" w:rsidRDefault="00303219" w:rsidP="00334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219" w:rsidRDefault="00303219" w:rsidP="0033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параграф 14(с.49-50), виконати д/з на с.52</w:t>
            </w:r>
          </w:p>
        </w:tc>
      </w:tr>
      <w:tr w:rsidR="00303219" w:rsidTr="00334F7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219" w:rsidRDefault="00303219" w:rsidP="00334F7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29.10.2021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219" w:rsidRPr="00303219" w:rsidRDefault="00303219" w:rsidP="0030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219">
              <w:rPr>
                <w:rFonts w:ascii="Times New Roman" w:hAnsi="Times New Roman"/>
                <w:sz w:val="28"/>
                <w:szCs w:val="28"/>
              </w:rPr>
              <w:t>Додаток, способи його вираження</w:t>
            </w:r>
          </w:p>
          <w:p w:rsidR="00303219" w:rsidRPr="00303219" w:rsidRDefault="00303219" w:rsidP="00334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219" w:rsidRDefault="00303219" w:rsidP="0033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параграф 15(с.53-54), виконати д/з на с.56</w:t>
            </w:r>
          </w:p>
        </w:tc>
      </w:tr>
    </w:tbl>
    <w:p w:rsidR="00303219" w:rsidRDefault="00303219" w:rsidP="00303219"/>
    <w:sectPr w:rsidR="003032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63"/>
    <w:rsid w:val="00303219"/>
    <w:rsid w:val="008B6463"/>
    <w:rsid w:val="00AB508D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CAD2"/>
  <w15:chartTrackingRefBased/>
  <w15:docId w15:val="{AFB9DD5F-3C67-4A56-86B3-38D68114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219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21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105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2021-11-11T07:09:00Z</dcterms:created>
  <dcterms:modified xsi:type="dcterms:W3CDTF">2021-11-11T07:13:00Z</dcterms:modified>
</cp:coreProperties>
</file>