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6DBB" w:rsidRDefault="007D6DBB" w:rsidP="007D6D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Інформатика </w:t>
      </w:r>
    </w:p>
    <w:p w:rsidR="007D6DBB" w:rsidRDefault="004A25EA" w:rsidP="007D6D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D6DBB">
        <w:rPr>
          <w:rFonts w:ascii="Times New Roman" w:hAnsi="Times New Roman" w:cs="Times New Roman"/>
          <w:sz w:val="28"/>
          <w:szCs w:val="28"/>
        </w:rPr>
        <w:t xml:space="preserve"> клас</w:t>
      </w:r>
    </w:p>
    <w:p w:rsidR="007D6DBB" w:rsidRPr="008204C1" w:rsidRDefault="007D6DBB" w:rsidP="007D6D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6DBB" w:rsidRDefault="007D6DBB" w:rsidP="007D6DBB"/>
    <w:tbl>
      <w:tblPr>
        <w:tblStyle w:val="a3"/>
        <w:tblW w:w="0" w:type="auto"/>
        <w:tblInd w:w="-572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5103"/>
        <w:gridCol w:w="3397"/>
      </w:tblGrid>
      <w:tr w:rsidR="007D6DBB" w:rsidTr="007D6DBB">
        <w:tc>
          <w:tcPr>
            <w:tcW w:w="851" w:type="dxa"/>
          </w:tcPr>
          <w:p w:rsidR="007D6DBB" w:rsidRPr="008204C1" w:rsidRDefault="007D6DBB" w:rsidP="005843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4C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850" w:type="dxa"/>
          </w:tcPr>
          <w:p w:rsidR="007D6DBB" w:rsidRPr="008204C1" w:rsidRDefault="007D6DBB" w:rsidP="005843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4C1"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5103" w:type="dxa"/>
          </w:tcPr>
          <w:p w:rsidR="007D6DBB" w:rsidRPr="008204C1" w:rsidRDefault="007D6DBB" w:rsidP="005843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04C1">
              <w:rPr>
                <w:rFonts w:ascii="Times New Roman" w:hAnsi="Times New Roman" w:cs="Times New Roman"/>
                <w:sz w:val="28"/>
                <w:szCs w:val="28"/>
              </w:rPr>
              <w:t xml:space="preserve">Тема уроку  </w:t>
            </w:r>
          </w:p>
        </w:tc>
        <w:tc>
          <w:tcPr>
            <w:tcW w:w="3397" w:type="dxa"/>
          </w:tcPr>
          <w:p w:rsidR="007D6DBB" w:rsidRPr="008204C1" w:rsidRDefault="007D6DBB" w:rsidP="005843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204C1">
              <w:rPr>
                <w:rFonts w:ascii="Times New Roman" w:hAnsi="Times New Roman" w:cs="Times New Roman"/>
                <w:sz w:val="28"/>
                <w:szCs w:val="28"/>
              </w:rPr>
              <w:t>Завдання</w:t>
            </w:r>
            <w:proofErr w:type="spellEnd"/>
            <w:r w:rsidRPr="008204C1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 w:rsidRPr="008204C1">
              <w:rPr>
                <w:rFonts w:ascii="Times New Roman" w:hAnsi="Times New Roman" w:cs="Times New Roman"/>
                <w:sz w:val="28"/>
                <w:szCs w:val="28"/>
              </w:rPr>
              <w:t>учнів</w:t>
            </w:r>
            <w:proofErr w:type="spellEnd"/>
            <w:r w:rsidRPr="008204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D6DBB" w:rsidTr="007D6DBB">
        <w:tc>
          <w:tcPr>
            <w:tcW w:w="851" w:type="dxa"/>
          </w:tcPr>
          <w:p w:rsidR="007D6DBB" w:rsidRPr="007D6DBB" w:rsidRDefault="007D6DBB" w:rsidP="007D6DB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D6DBB" w:rsidRPr="007D6DBB" w:rsidRDefault="007D6DBB" w:rsidP="0058438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09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.03</w:t>
            </w:r>
          </w:p>
        </w:tc>
        <w:tc>
          <w:tcPr>
            <w:tcW w:w="5103" w:type="dxa"/>
          </w:tcPr>
          <w:p w:rsidR="007D6DBB" w:rsidRPr="008204C1" w:rsidRDefault="007D6DBB" w:rsidP="005843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Величини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алгоритмах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із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циклами 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лічильником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Величини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алгоритмах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із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циклами 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передумовою</w:t>
            </w:r>
            <w:proofErr w:type="spellEnd"/>
          </w:p>
        </w:tc>
        <w:tc>
          <w:tcPr>
            <w:tcW w:w="3397" w:type="dxa"/>
          </w:tcPr>
          <w:p w:rsidR="007D6DBB" w:rsidRDefault="002F5706" w:rsidP="002F5706">
            <w:pPr>
              <w:tabs>
                <w:tab w:val="left" w:pos="1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Опрацювати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матеріал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підручнику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розділ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сторінки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154-165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Переглянути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презентацію</w:t>
            </w:r>
            <w:proofErr w:type="spellEnd"/>
          </w:p>
          <w:p w:rsidR="002F5706" w:rsidRPr="002F5706" w:rsidRDefault="00757F06" w:rsidP="002F5706">
            <w:pPr>
              <w:tabs>
                <w:tab w:val="left" w:pos="1125"/>
              </w:tabs>
            </w:pPr>
            <w:hyperlink r:id="rId5" w:history="1">
              <w:r w:rsidRPr="00757F06">
                <w:rPr>
                  <w:rStyle w:val="a5"/>
                </w:rPr>
                <w:t>https://onedrive.live.com/view.aspx?resid=5A146974AA0FAAB3!2339&amp;ithint=file%2cpptx&amp;authkey=!AHDJefFBjL-o21o</w:t>
              </w:r>
            </w:hyperlink>
          </w:p>
        </w:tc>
      </w:tr>
      <w:tr w:rsidR="002F5706" w:rsidTr="007D6DBB">
        <w:tc>
          <w:tcPr>
            <w:tcW w:w="851" w:type="dxa"/>
          </w:tcPr>
          <w:p w:rsidR="002F5706" w:rsidRPr="007D6DBB" w:rsidRDefault="002F5706" w:rsidP="007D6DB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2F5706" w:rsidRPr="002F5706" w:rsidRDefault="002F5706" w:rsidP="0058438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15.03</w:t>
            </w:r>
          </w:p>
        </w:tc>
        <w:tc>
          <w:tcPr>
            <w:tcW w:w="5103" w:type="dxa"/>
          </w:tcPr>
          <w:p w:rsidR="002F5706" w:rsidRDefault="002F5706" w:rsidP="005843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Інструктаж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 БЖД. Практична робота №8.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Проекти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із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циклами 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лічильником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використанням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величин»</w:t>
            </w:r>
          </w:p>
        </w:tc>
        <w:tc>
          <w:tcPr>
            <w:tcW w:w="3397" w:type="dxa"/>
          </w:tcPr>
          <w:p w:rsidR="004A25EA" w:rsidRPr="004A25EA" w:rsidRDefault="004A25EA" w:rsidP="002F5706">
            <w:pPr>
              <w:tabs>
                <w:tab w:val="left" w:pos="1125"/>
              </w:tabs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A25EA">
              <w:rPr>
                <w:rFonts w:ascii="Times New Roman" w:hAnsi="Times New Roman" w:cs="Times New Roman"/>
                <w:sz w:val="28"/>
              </w:rPr>
              <w:t>Виконати</w:t>
            </w:r>
            <w:proofErr w:type="spellEnd"/>
            <w:r w:rsidRPr="004A25EA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4A25EA">
              <w:rPr>
                <w:rFonts w:ascii="Times New Roman" w:hAnsi="Times New Roman" w:cs="Times New Roman"/>
                <w:sz w:val="28"/>
              </w:rPr>
              <w:t>практичну</w:t>
            </w:r>
            <w:proofErr w:type="spellEnd"/>
            <w:r w:rsidRPr="004A25EA">
              <w:rPr>
                <w:rFonts w:ascii="Times New Roman" w:hAnsi="Times New Roman" w:cs="Times New Roman"/>
                <w:sz w:val="28"/>
              </w:rPr>
              <w:t xml:space="preserve"> роботу. </w:t>
            </w:r>
            <w:proofErr w:type="spellStart"/>
            <w:r w:rsidRPr="004A25EA">
              <w:rPr>
                <w:rFonts w:ascii="Times New Roman" w:hAnsi="Times New Roman" w:cs="Times New Roman"/>
                <w:sz w:val="28"/>
              </w:rPr>
              <w:t>Переглянути</w:t>
            </w:r>
            <w:proofErr w:type="spellEnd"/>
            <w:r w:rsidRPr="004A25EA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4A25EA">
              <w:rPr>
                <w:rFonts w:ascii="Times New Roman" w:hAnsi="Times New Roman" w:cs="Times New Roman"/>
                <w:sz w:val="28"/>
              </w:rPr>
              <w:t>презентацію</w:t>
            </w:r>
            <w:proofErr w:type="spellEnd"/>
          </w:p>
          <w:bookmarkStart w:id="0" w:name="_GoBack"/>
          <w:p w:rsidR="004A25EA" w:rsidRPr="004A25EA" w:rsidRDefault="004A25EA" w:rsidP="002F5706">
            <w:pPr>
              <w:tabs>
                <w:tab w:val="left" w:pos="1125"/>
              </w:tabs>
            </w:pPr>
            <w:r>
              <w:rPr>
                <w:lang w:val="uk-UA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77.25pt;height:49.5pt" o:ole="">
                  <v:imagedata r:id="rId6" o:title=""/>
                </v:shape>
                <o:OLEObject Type="Embed" ProgID="PowerPoint.Show.12" ShapeID="_x0000_i1026" DrawAspect="Icon" ObjectID="_1677079248" r:id="rId7"/>
              </w:object>
            </w:r>
            <w:bookmarkEnd w:id="0"/>
          </w:p>
        </w:tc>
      </w:tr>
    </w:tbl>
    <w:p w:rsidR="00B57F31" w:rsidRDefault="00B57F31"/>
    <w:sectPr w:rsidR="00B57F3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A73EB4"/>
    <w:multiLevelType w:val="hybridMultilevel"/>
    <w:tmpl w:val="8E36471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9B4"/>
    <w:rsid w:val="002F5706"/>
    <w:rsid w:val="004A25EA"/>
    <w:rsid w:val="00757F06"/>
    <w:rsid w:val="007D6DBB"/>
    <w:rsid w:val="00B439B4"/>
    <w:rsid w:val="00B5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0737B"/>
  <w15:chartTrackingRefBased/>
  <w15:docId w15:val="{52CCC91A-CFF3-4EBC-89A5-475028BBD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D6DBB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uk-UA" w:bidi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6DBB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D6DB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57F0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______Microsoft_PowerPoint.ppt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s://onedrive.live.com/view.aspx?resid=5A146974AA0FAAB3!2339&amp;ithint=file%2cpptx&amp;authkey=!AHDJefFBjL-o21o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431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5</cp:revision>
  <dcterms:created xsi:type="dcterms:W3CDTF">2021-03-12T14:56:00Z</dcterms:created>
  <dcterms:modified xsi:type="dcterms:W3CDTF">2021-03-12T16:34:00Z</dcterms:modified>
</cp:coreProperties>
</file>