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36" w:rsidRPr="00155052" w:rsidRDefault="00D26936" w:rsidP="00D26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052">
        <w:rPr>
          <w:rFonts w:ascii="Times New Roman" w:hAnsi="Times New Roman" w:cs="Times New Roman"/>
          <w:sz w:val="28"/>
          <w:szCs w:val="28"/>
        </w:rPr>
        <w:t>Біологія 7 А Б-клас</w:t>
      </w:r>
    </w:p>
    <w:tbl>
      <w:tblPr>
        <w:tblStyle w:val="a3"/>
        <w:tblW w:w="0" w:type="auto"/>
        <w:tblLook w:val="04A0"/>
      </w:tblPr>
      <w:tblGrid>
        <w:gridCol w:w="846"/>
        <w:gridCol w:w="5201"/>
        <w:gridCol w:w="3524"/>
      </w:tblGrid>
      <w:tr w:rsidR="00D26936" w:rsidRPr="00155052" w:rsidTr="005E5A64">
        <w:tc>
          <w:tcPr>
            <w:tcW w:w="846" w:type="dxa"/>
            <w:tcBorders>
              <w:right w:val="single" w:sz="4" w:space="0" w:color="auto"/>
            </w:tcBorders>
          </w:tcPr>
          <w:p w:rsidR="00D26936" w:rsidRPr="00155052" w:rsidRDefault="00D2693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01" w:type="dxa"/>
            <w:tcBorders>
              <w:left w:val="single" w:sz="4" w:space="0" w:color="auto"/>
            </w:tcBorders>
          </w:tcPr>
          <w:p w:rsidR="00D26936" w:rsidRPr="00155052" w:rsidRDefault="00D2693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524" w:type="dxa"/>
          </w:tcPr>
          <w:p w:rsidR="00D26936" w:rsidRPr="00155052" w:rsidRDefault="00D2693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D26936" w:rsidRPr="00155052" w:rsidTr="005E5A64">
        <w:trPr>
          <w:trHeight w:val="5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6" w:rsidRPr="00155052" w:rsidRDefault="005E5A64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26936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936" w:rsidRPr="00DA0514" w:rsidRDefault="005E5A64" w:rsidP="005E5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514">
              <w:rPr>
                <w:rFonts w:ascii="Times New Roman" w:hAnsi="Times New Roman"/>
                <w:sz w:val="28"/>
                <w:szCs w:val="28"/>
              </w:rPr>
              <w:t xml:space="preserve">Статеві клітини та запліднення. Розвиток тварин (з перетворенням та без перетворення). 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D26936" w:rsidRPr="00155052" w:rsidRDefault="00D2693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5E5A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26936" w:rsidRPr="00155052" w:rsidRDefault="00D2693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936" w:rsidRPr="00155052" w:rsidTr="005E5A64">
        <w:trPr>
          <w:trHeight w:val="4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6" w:rsidRPr="00155052" w:rsidRDefault="005E5A64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26936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A64" w:rsidRPr="00DA0514" w:rsidRDefault="005E5A64" w:rsidP="005E5A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514">
              <w:rPr>
                <w:rFonts w:ascii="Times New Roman" w:hAnsi="Times New Roman"/>
                <w:sz w:val="28"/>
                <w:szCs w:val="28"/>
              </w:rPr>
              <w:t xml:space="preserve">Періоди та тривалість життя </w:t>
            </w:r>
            <w:proofErr w:type="spellStart"/>
            <w:r w:rsidRPr="00DA0514">
              <w:rPr>
                <w:rFonts w:ascii="Times New Roman" w:hAnsi="Times New Roman"/>
                <w:sz w:val="28"/>
                <w:szCs w:val="28"/>
              </w:rPr>
              <w:t>тварин.</w:t>
            </w:r>
            <w:r w:rsidRPr="00DA0514">
              <w:rPr>
                <w:rFonts w:ascii="Times New Roman" w:hAnsi="Times New Roman"/>
                <w:b/>
                <w:sz w:val="28"/>
                <w:szCs w:val="28"/>
              </w:rPr>
              <w:t>Лабораторне</w:t>
            </w:r>
            <w:proofErr w:type="spellEnd"/>
            <w:r w:rsidRPr="00DA0514">
              <w:rPr>
                <w:rFonts w:ascii="Times New Roman" w:hAnsi="Times New Roman"/>
                <w:b/>
                <w:sz w:val="28"/>
                <w:szCs w:val="28"/>
              </w:rPr>
              <w:t xml:space="preserve"> дослідження:</w:t>
            </w:r>
          </w:p>
          <w:p w:rsidR="00D26936" w:rsidRPr="00DA0514" w:rsidRDefault="005E5A64" w:rsidP="005E5A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514">
              <w:rPr>
                <w:rFonts w:ascii="Times New Roman" w:hAnsi="Times New Roman"/>
                <w:sz w:val="28"/>
                <w:szCs w:val="28"/>
              </w:rPr>
              <w:t xml:space="preserve"> визначення віку тварин (на прикладі двостулкових молюсків і кісткових риб). Інструктаж з БЖД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D26936" w:rsidRPr="00155052" w:rsidRDefault="00D26936" w:rsidP="005E5A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5E5A6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26936" w:rsidRPr="00155052" w:rsidTr="005E5A64">
        <w:trPr>
          <w:trHeight w:val="3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6" w:rsidRPr="00155052" w:rsidRDefault="005E5A64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26936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936" w:rsidRPr="00DA0514" w:rsidRDefault="005E5A64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514">
              <w:rPr>
                <w:rFonts w:ascii="Times New Roman" w:hAnsi="Times New Roman"/>
                <w:sz w:val="28"/>
                <w:szCs w:val="28"/>
              </w:rPr>
              <w:t>Узагальнення і систематизація знань з теми: «Процеси життєдіяльності тварин»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D26936" w:rsidRPr="00155052" w:rsidRDefault="00D2693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§35</w:t>
            </w:r>
            <w:r w:rsidR="005E5A64"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</w:p>
        </w:tc>
      </w:tr>
      <w:tr w:rsidR="00D26936" w:rsidRPr="00155052" w:rsidTr="005E5A64">
        <w:trPr>
          <w:trHeight w:val="3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6" w:rsidRPr="00155052" w:rsidRDefault="005E5A64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26936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936" w:rsidRPr="00DA0514" w:rsidRDefault="005E5A64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514">
              <w:rPr>
                <w:rFonts w:ascii="Times New Roman" w:hAnsi="Times New Roman"/>
                <w:sz w:val="28"/>
                <w:szCs w:val="28"/>
              </w:rPr>
              <w:t>Поведінка тварин, методи її вивчення. Вроджена і набута поведінка.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D26936" w:rsidRPr="00155052" w:rsidRDefault="00D26936" w:rsidP="005E5A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5E5A6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6936"/>
    <w:rsid w:val="00266620"/>
    <w:rsid w:val="005E5A64"/>
    <w:rsid w:val="00960F8A"/>
    <w:rsid w:val="00B11F82"/>
    <w:rsid w:val="00D26936"/>
    <w:rsid w:val="00DA0514"/>
    <w:rsid w:val="00F62BD5"/>
    <w:rsid w:val="00F6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3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93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>Computer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2021-03-01T16:37:00Z</dcterms:created>
  <dcterms:modified xsi:type="dcterms:W3CDTF">2021-03-14T18:20:00Z</dcterms:modified>
</cp:coreProperties>
</file>