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748" w:rsidRDefault="00222748" w:rsidP="00222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Інформатика </w:t>
      </w:r>
    </w:p>
    <w:p w:rsidR="00222748" w:rsidRDefault="00222748" w:rsidP="00222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</w:t>
      </w:r>
    </w:p>
    <w:p w:rsidR="00222748" w:rsidRPr="008204C1" w:rsidRDefault="00222748" w:rsidP="002227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748" w:rsidRDefault="00222748" w:rsidP="00222748"/>
    <w:tbl>
      <w:tblPr>
        <w:tblStyle w:val="a3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689"/>
        <w:gridCol w:w="1682"/>
        <w:gridCol w:w="7263"/>
      </w:tblGrid>
      <w:tr w:rsidR="00222748" w:rsidTr="0039110A">
        <w:tc>
          <w:tcPr>
            <w:tcW w:w="709" w:type="dxa"/>
          </w:tcPr>
          <w:p w:rsidR="00222748" w:rsidRPr="008204C1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689" w:type="dxa"/>
          </w:tcPr>
          <w:p w:rsidR="00222748" w:rsidRPr="008204C1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682" w:type="dxa"/>
          </w:tcPr>
          <w:p w:rsidR="00222748" w:rsidRPr="008204C1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Тема уроку  </w:t>
            </w:r>
          </w:p>
        </w:tc>
        <w:tc>
          <w:tcPr>
            <w:tcW w:w="7263" w:type="dxa"/>
          </w:tcPr>
          <w:p w:rsidR="00222748" w:rsidRPr="008204C1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2748" w:rsidTr="0039110A">
        <w:tc>
          <w:tcPr>
            <w:tcW w:w="709" w:type="dxa"/>
          </w:tcPr>
          <w:p w:rsidR="00222748" w:rsidRPr="008204C1" w:rsidRDefault="00222748" w:rsidP="00B175A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222748" w:rsidRPr="008204C1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</w:t>
            </w:r>
            <w:bookmarkStart w:id="0" w:name="_GoBack"/>
            <w:bookmarkEnd w:id="0"/>
          </w:p>
        </w:tc>
        <w:tc>
          <w:tcPr>
            <w:tcW w:w="1682" w:type="dxa"/>
          </w:tcPr>
          <w:p w:rsidR="00222748" w:rsidRPr="0039110A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Інструктаж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з БЖД.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програмних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об’єктів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63" w:type="dxa"/>
          </w:tcPr>
          <w:p w:rsidR="00222748" w:rsidRPr="007D626E" w:rsidRDefault="0039110A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/>
            <w:proofErr w:type="spellStart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Переглянути</w:t>
            </w:r>
            <w:proofErr w:type="spellEnd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E3DCF" w:rsidRDefault="0039110A" w:rsidP="0039110A">
            <w:pPr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val="uk-UA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4" type="#_x0000_t75" style="width:89.25pt;height:49.5pt" o:ole="">
                  <v:imagedata r:id="rId6" o:title=""/>
                </v:shape>
                <o:OLEObject Type="Embed" ProgID="PowerPoint.Show.12" ShapeID="_x0000_i1244" DrawAspect="Icon" ObjectID="_1677073301" r:id="rId7"/>
              </w:object>
            </w:r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2748" w:rsidRPr="007D626E" w:rsidRDefault="009E3DCF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розділ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пункт 18</w:t>
            </w:r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сторінки</w:t>
            </w:r>
            <w:proofErr w:type="spellEnd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-154. </w:t>
            </w:r>
            <w:proofErr w:type="spellStart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Основне</w:t>
            </w:r>
            <w:proofErr w:type="spellEnd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законспектувати</w:t>
            </w:r>
            <w:proofErr w:type="spellEnd"/>
            <w:r w:rsidR="00222748" w:rsidRPr="007D62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3DCF" w:rsidTr="0039110A">
        <w:tc>
          <w:tcPr>
            <w:tcW w:w="709" w:type="dxa"/>
          </w:tcPr>
          <w:p w:rsidR="00222748" w:rsidRPr="008204C1" w:rsidRDefault="00222748" w:rsidP="00B175A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222748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1682" w:type="dxa"/>
          </w:tcPr>
          <w:p w:rsidR="009E3DCF" w:rsidRPr="0039110A" w:rsidRDefault="009E3DCF" w:rsidP="009E3DCF">
            <w:pPr>
              <w:pStyle w:val="a5"/>
              <w:ind w:firstLine="0"/>
              <w:rPr>
                <w:b/>
                <w:sz w:val="28"/>
                <w:szCs w:val="28"/>
              </w:rPr>
            </w:pPr>
            <w:proofErr w:type="spellStart"/>
            <w:r w:rsidRPr="0039110A">
              <w:rPr>
                <w:b/>
                <w:sz w:val="28"/>
                <w:szCs w:val="28"/>
              </w:rPr>
              <w:t>Інструктаж</w:t>
            </w:r>
            <w:proofErr w:type="spellEnd"/>
            <w:r w:rsidRPr="0039110A">
              <w:rPr>
                <w:b/>
                <w:sz w:val="28"/>
                <w:szCs w:val="28"/>
              </w:rPr>
              <w:t xml:space="preserve"> з БЖД. Практична робота </w:t>
            </w:r>
          </w:p>
          <w:p w:rsidR="00222748" w:rsidRPr="0039110A" w:rsidRDefault="009E3DCF" w:rsidP="009E3D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5. </w:t>
            </w:r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алгоритмів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виконавців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графічній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словесній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формі</w:t>
            </w:r>
            <w:proofErr w:type="spellEnd"/>
            <w:r w:rsidRPr="003911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263" w:type="dxa"/>
          </w:tcPr>
          <w:p w:rsidR="00222748" w:rsidRPr="007D626E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>Переглянути</w:t>
            </w:r>
            <w:proofErr w:type="spellEnd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9E3DCF" w:rsidRDefault="0039110A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E3DCF" w:rsidRPr="002666D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https://www.schoollife.org.ua/download/infor/informat6/Urok-05.zip</w:t>
              </w:r>
            </w:hyperlink>
          </w:p>
          <w:p w:rsidR="00222748" w:rsidRPr="007D626E" w:rsidRDefault="00222748" w:rsidP="00B1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>практичну</w:t>
            </w:r>
            <w:proofErr w:type="spellEnd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роботу № 3 </w:t>
            </w:r>
            <w:proofErr w:type="spellStart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>сторінка</w:t>
            </w:r>
            <w:proofErr w:type="spellEnd"/>
            <w:r w:rsidRPr="007D626E">
              <w:rPr>
                <w:rFonts w:ascii="Times New Roman" w:hAnsi="Times New Roman" w:cs="Times New Roman"/>
                <w:sz w:val="28"/>
                <w:szCs w:val="28"/>
              </w:rPr>
              <w:t xml:space="preserve"> 154</w:t>
            </w:r>
          </w:p>
        </w:tc>
      </w:tr>
    </w:tbl>
    <w:p w:rsidR="001A606C" w:rsidRDefault="001A606C"/>
    <w:sectPr w:rsidR="001A60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419B3"/>
    <w:multiLevelType w:val="hybridMultilevel"/>
    <w:tmpl w:val="5F1E9E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88"/>
    <w:rsid w:val="0015378C"/>
    <w:rsid w:val="001A606C"/>
    <w:rsid w:val="00222748"/>
    <w:rsid w:val="0039110A"/>
    <w:rsid w:val="009E3DCF"/>
    <w:rsid w:val="00D5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32779-D7E3-43F2-8FD2-7CD36A62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2274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74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22748"/>
    <w:rPr>
      <w:color w:val="0563C1" w:themeColor="hyperlink"/>
      <w:u w:val="single"/>
    </w:rPr>
  </w:style>
  <w:style w:type="paragraph" w:customStyle="1" w:styleId="a5">
    <w:name w:val="Зміст_вимоги"/>
    <w:basedOn w:val="a"/>
    <w:link w:val="a6"/>
    <w:qFormat/>
    <w:rsid w:val="00222748"/>
    <w:pPr>
      <w:ind w:firstLine="482"/>
    </w:pPr>
    <w:rPr>
      <w:rFonts w:ascii="Times New Roman" w:eastAsia="Times New Roman" w:hAnsi="Times New Roman" w:cs="Times New Roman"/>
      <w:lang w:bidi="ar-SA"/>
    </w:rPr>
  </w:style>
  <w:style w:type="character" w:customStyle="1" w:styleId="a6">
    <w:name w:val="Зміст_вимоги Знак"/>
    <w:link w:val="a5"/>
    <w:rsid w:val="00222748"/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styleId="a7">
    <w:name w:val="List Paragraph"/>
    <w:basedOn w:val="a"/>
    <w:uiPriority w:val="34"/>
    <w:qFormat/>
    <w:rsid w:val="0022274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9E3D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life.org.ua/download/infor/informat6/Urok-05.zip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5%20&#1082;&#1083;.doc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2021-03-10T18:54:00Z</dcterms:created>
  <dcterms:modified xsi:type="dcterms:W3CDTF">2021-03-12T14:55:00Z</dcterms:modified>
</cp:coreProperties>
</file>