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428" w:rsidRPr="00155052" w:rsidRDefault="002E2428" w:rsidP="002E2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Географія 6</w:t>
      </w:r>
      <w:r w:rsidRPr="00155052">
        <w:rPr>
          <w:rFonts w:ascii="Times New Roman" w:hAnsi="Times New Roman" w:cs="Times New Roman"/>
          <w:sz w:val="28"/>
          <w:szCs w:val="28"/>
        </w:rPr>
        <w:t>-клас</w:t>
      </w:r>
    </w:p>
    <w:tbl>
      <w:tblPr>
        <w:tblStyle w:val="a3"/>
        <w:tblpPr w:leftFromText="180" w:rightFromText="180" w:vertAnchor="page" w:horzAnchor="margin" w:tblpX="-448" w:tblpY="2022"/>
        <w:tblW w:w="10241" w:type="dxa"/>
        <w:tblLayout w:type="fixed"/>
        <w:tblLook w:val="04A0"/>
      </w:tblPr>
      <w:tblGrid>
        <w:gridCol w:w="959"/>
        <w:gridCol w:w="5735"/>
        <w:gridCol w:w="6"/>
        <w:gridCol w:w="3541"/>
      </w:tblGrid>
      <w:tr w:rsidR="002E2428" w:rsidRPr="00155052" w:rsidTr="0052503B">
        <w:tc>
          <w:tcPr>
            <w:tcW w:w="959" w:type="dxa"/>
            <w:tcBorders>
              <w:right w:val="single" w:sz="4" w:space="0" w:color="auto"/>
            </w:tcBorders>
          </w:tcPr>
          <w:p w:rsidR="002E2428" w:rsidRPr="00155052" w:rsidRDefault="002E2428" w:rsidP="0052503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735" w:type="dxa"/>
            <w:tcBorders>
              <w:left w:val="single" w:sz="4" w:space="0" w:color="auto"/>
            </w:tcBorders>
          </w:tcPr>
          <w:p w:rsidR="002E2428" w:rsidRPr="00155052" w:rsidRDefault="002E2428" w:rsidP="0052503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Тема, підтема</w:t>
            </w:r>
          </w:p>
        </w:tc>
        <w:tc>
          <w:tcPr>
            <w:tcW w:w="3547" w:type="dxa"/>
            <w:gridSpan w:val="2"/>
          </w:tcPr>
          <w:p w:rsidR="002E2428" w:rsidRPr="00155052" w:rsidRDefault="002E2428" w:rsidP="0052503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Завдання для опрацювання</w:t>
            </w:r>
          </w:p>
        </w:tc>
      </w:tr>
      <w:tr w:rsidR="003B467C" w:rsidRPr="00155052" w:rsidTr="0052503B">
        <w:trPr>
          <w:trHeight w:val="39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55052" w:rsidRDefault="0052503B" w:rsidP="0052503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B467C" w:rsidRPr="0015505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B46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67C" w:rsidRPr="009A7779" w:rsidRDefault="0052503B" w:rsidP="0052503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7779">
              <w:rPr>
                <w:rFonts w:ascii="Times New Roman" w:hAnsi="Times New Roman"/>
                <w:sz w:val="28"/>
                <w:szCs w:val="28"/>
              </w:rPr>
              <w:t xml:space="preserve">Води суходолу – поверхневі і підземні. Річка: річкова система, басейн річки, річкова долина. Найдовші, найбільші за площею басейну і </w:t>
            </w:r>
            <w:proofErr w:type="spellStart"/>
            <w:r w:rsidRPr="009A7779">
              <w:rPr>
                <w:rFonts w:ascii="Times New Roman" w:hAnsi="Times New Roman"/>
                <w:sz w:val="28"/>
                <w:szCs w:val="28"/>
              </w:rPr>
              <w:t>найповноводніші</w:t>
            </w:r>
            <w:proofErr w:type="spellEnd"/>
            <w:r w:rsidRPr="009A7779">
              <w:rPr>
                <w:rFonts w:ascii="Times New Roman" w:hAnsi="Times New Roman"/>
                <w:sz w:val="28"/>
                <w:szCs w:val="28"/>
              </w:rPr>
              <w:t xml:space="preserve"> річки світу. </w:t>
            </w:r>
            <w:r w:rsidRPr="009A7779">
              <w:rPr>
                <w:rFonts w:ascii="Times New Roman" w:hAnsi="Times New Roman"/>
                <w:b/>
                <w:sz w:val="28"/>
                <w:szCs w:val="28"/>
              </w:rPr>
              <w:t xml:space="preserve">Практична робота №7. </w:t>
            </w:r>
            <w:r w:rsidRPr="009A7779">
              <w:rPr>
                <w:rFonts w:ascii="Times New Roman" w:hAnsi="Times New Roman"/>
                <w:sz w:val="28"/>
                <w:szCs w:val="28"/>
              </w:rPr>
              <w:t xml:space="preserve">«Позначення на контурній карті морів, проток, заток, островів, півостровів; </w:t>
            </w:r>
            <w:r w:rsidRPr="009A7779">
              <w:rPr>
                <w:rFonts w:ascii="Times New Roman" w:hAnsi="Times New Roman"/>
                <w:b/>
                <w:sz w:val="28"/>
                <w:szCs w:val="28"/>
              </w:rPr>
              <w:t>річок</w:t>
            </w:r>
            <w:r w:rsidRPr="009A7779">
              <w:rPr>
                <w:rFonts w:ascii="Times New Roman" w:hAnsi="Times New Roman"/>
                <w:sz w:val="28"/>
                <w:szCs w:val="28"/>
              </w:rPr>
              <w:t>, озер, водоспадів».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467C" w:rsidRPr="00155052" w:rsidRDefault="003B467C" w:rsidP="0052503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§</w:t>
            </w:r>
            <w:r w:rsidR="0052503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3B467C" w:rsidRPr="00155052" w:rsidTr="0052503B">
        <w:trPr>
          <w:trHeight w:val="2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55052" w:rsidRDefault="0052503B" w:rsidP="0052503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46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B467C" w:rsidRPr="0015505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B46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67C" w:rsidRPr="00155052" w:rsidRDefault="0052503B" w:rsidP="0052503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779">
              <w:rPr>
                <w:rFonts w:ascii="Times New Roman" w:hAnsi="Times New Roman"/>
                <w:sz w:val="28"/>
                <w:szCs w:val="28"/>
              </w:rPr>
              <w:t xml:space="preserve">Пороги і водоспади. Живлення, водний режим і робота річок. </w:t>
            </w:r>
            <w:r w:rsidRPr="009A7779">
              <w:rPr>
                <w:rFonts w:ascii="Times New Roman" w:hAnsi="Times New Roman"/>
                <w:b/>
                <w:sz w:val="28"/>
                <w:szCs w:val="28"/>
              </w:rPr>
              <w:t xml:space="preserve">Практична робота №7. </w:t>
            </w:r>
            <w:r w:rsidRPr="009A7779">
              <w:rPr>
                <w:rFonts w:ascii="Times New Roman" w:hAnsi="Times New Roman"/>
                <w:sz w:val="28"/>
                <w:szCs w:val="28"/>
              </w:rPr>
              <w:t xml:space="preserve">«Позначення на контурній карті морів, проток, заток, островів, півострові; річок, озер, </w:t>
            </w:r>
            <w:r w:rsidRPr="009A7779">
              <w:rPr>
                <w:rFonts w:ascii="Times New Roman" w:hAnsi="Times New Roman"/>
                <w:b/>
                <w:sz w:val="28"/>
                <w:szCs w:val="28"/>
              </w:rPr>
              <w:t>водоспадів</w:t>
            </w:r>
            <w:r w:rsidRPr="009A7779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467C" w:rsidRPr="00155052" w:rsidRDefault="003B467C" w:rsidP="0052503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§</w:t>
            </w:r>
            <w:r w:rsidR="0052503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3B467C" w:rsidRPr="00155052" w:rsidTr="0052503B">
        <w:trPr>
          <w:trHeight w:val="54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55052" w:rsidRDefault="0052503B" w:rsidP="0052503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B4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B467C" w:rsidRPr="001550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B46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9A7779" w:rsidRDefault="0052503B" w:rsidP="005250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779">
              <w:rPr>
                <w:rFonts w:ascii="Times New Roman" w:hAnsi="Times New Roman"/>
                <w:sz w:val="28"/>
                <w:szCs w:val="28"/>
              </w:rPr>
              <w:t xml:space="preserve">Озера, їх різноманітність за площею, походженням озерних улоговин, солоністю. Найбільші і найглибші озера земної кулі. </w:t>
            </w:r>
            <w:r w:rsidRPr="009A7779">
              <w:rPr>
                <w:rFonts w:ascii="Times New Roman" w:hAnsi="Times New Roman"/>
                <w:b/>
                <w:sz w:val="28"/>
                <w:szCs w:val="28"/>
              </w:rPr>
              <w:t xml:space="preserve">Практична робота №7. </w:t>
            </w:r>
            <w:r w:rsidRPr="009A7779">
              <w:rPr>
                <w:rFonts w:ascii="Times New Roman" w:hAnsi="Times New Roman"/>
                <w:sz w:val="28"/>
                <w:szCs w:val="28"/>
              </w:rPr>
              <w:t xml:space="preserve">«Позначення на контурній карті морів, проток, заток, островів, півострові; річок, </w:t>
            </w:r>
            <w:r w:rsidRPr="009A7779">
              <w:rPr>
                <w:rFonts w:ascii="Times New Roman" w:hAnsi="Times New Roman"/>
                <w:b/>
                <w:sz w:val="28"/>
                <w:szCs w:val="28"/>
              </w:rPr>
              <w:t>озер</w:t>
            </w:r>
            <w:r w:rsidRPr="009A7779">
              <w:rPr>
                <w:rFonts w:ascii="Times New Roman" w:hAnsi="Times New Roman"/>
                <w:sz w:val="28"/>
                <w:szCs w:val="28"/>
              </w:rPr>
              <w:t>, водоспадів».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67C" w:rsidRPr="00155052" w:rsidRDefault="003B467C" w:rsidP="005250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§</w:t>
            </w:r>
            <w:r w:rsidR="0052503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52503B" w:rsidTr="00525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97"/>
        </w:trPr>
        <w:tc>
          <w:tcPr>
            <w:tcW w:w="959" w:type="dxa"/>
          </w:tcPr>
          <w:p w:rsidR="0052503B" w:rsidRPr="0052503B" w:rsidRDefault="0052503B" w:rsidP="00525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03B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5741" w:type="dxa"/>
            <w:gridSpan w:val="2"/>
          </w:tcPr>
          <w:p w:rsidR="0052503B" w:rsidRDefault="0052503B" w:rsidP="0052503B">
            <w:r w:rsidRPr="009A7779">
              <w:rPr>
                <w:rFonts w:ascii="Times New Roman" w:hAnsi="Times New Roman"/>
                <w:sz w:val="28"/>
                <w:szCs w:val="28"/>
              </w:rPr>
              <w:t>Болота, особливості їх утворення та поширення.</w:t>
            </w:r>
          </w:p>
        </w:tc>
        <w:tc>
          <w:tcPr>
            <w:tcW w:w="3541" w:type="dxa"/>
          </w:tcPr>
          <w:p w:rsidR="0052503B" w:rsidRDefault="0052503B" w:rsidP="0052503B">
            <w:r>
              <w:rPr>
                <w:rFonts w:ascii="Times New Roman" w:hAnsi="Times New Roman" w:cs="Times New Roman"/>
                <w:sz w:val="28"/>
                <w:szCs w:val="28"/>
              </w:rPr>
              <w:t>Вивчити §45</w:t>
            </w:r>
          </w:p>
        </w:tc>
      </w:tr>
    </w:tbl>
    <w:p w:rsidR="00F62BD5" w:rsidRDefault="00F62BD5"/>
    <w:sectPr w:rsidR="00F62BD5" w:rsidSect="00F6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E2428"/>
    <w:rsid w:val="00206804"/>
    <w:rsid w:val="002E2428"/>
    <w:rsid w:val="00312236"/>
    <w:rsid w:val="003B467C"/>
    <w:rsid w:val="0052503B"/>
    <w:rsid w:val="00960F8A"/>
    <w:rsid w:val="00B11F82"/>
    <w:rsid w:val="00F62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28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428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760</Characters>
  <Application>Microsoft Office Word</Application>
  <DocSecurity>0</DocSecurity>
  <Lines>6</Lines>
  <Paragraphs>1</Paragraphs>
  <ScaleCrop>false</ScaleCrop>
  <Company>Computer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2021-03-01T16:39:00Z</dcterms:created>
  <dcterms:modified xsi:type="dcterms:W3CDTF">2021-03-22T17:54:00Z</dcterms:modified>
</cp:coreProperties>
</file>