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0A" w:rsidRPr="00155052" w:rsidRDefault="00AC040A" w:rsidP="00AC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6-клас</w:t>
      </w:r>
    </w:p>
    <w:tbl>
      <w:tblPr>
        <w:tblStyle w:val="a3"/>
        <w:tblpPr w:leftFromText="180" w:rightFromText="180" w:vertAnchor="page" w:horzAnchor="margin" w:tblpY="1835"/>
        <w:tblW w:w="9855" w:type="dxa"/>
        <w:tblLayout w:type="fixed"/>
        <w:tblLook w:val="04A0"/>
      </w:tblPr>
      <w:tblGrid>
        <w:gridCol w:w="960"/>
        <w:gridCol w:w="5242"/>
        <w:gridCol w:w="7"/>
        <w:gridCol w:w="3646"/>
      </w:tblGrid>
      <w:tr w:rsidR="00AC040A" w:rsidRPr="00155052" w:rsidTr="00780A6E">
        <w:tc>
          <w:tcPr>
            <w:tcW w:w="960" w:type="dxa"/>
            <w:tcBorders>
              <w:right w:val="single" w:sz="4" w:space="0" w:color="auto"/>
            </w:tcBorders>
          </w:tcPr>
          <w:p w:rsidR="00AC040A" w:rsidRPr="00155052" w:rsidRDefault="00AC040A" w:rsidP="00780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AC040A" w:rsidRPr="00155052" w:rsidRDefault="00AC040A" w:rsidP="00780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652" w:type="dxa"/>
            <w:gridSpan w:val="2"/>
          </w:tcPr>
          <w:p w:rsidR="00AC040A" w:rsidRPr="00155052" w:rsidRDefault="00AC040A" w:rsidP="00780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AC040A" w:rsidRPr="00155052" w:rsidTr="00780A6E">
        <w:trPr>
          <w:trHeight w:val="43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A" w:rsidRPr="00155052" w:rsidRDefault="00780A6E" w:rsidP="00780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111A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0A" w:rsidRPr="00155052" w:rsidRDefault="00780A6E" w:rsidP="00780A6E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6F">
              <w:rPr>
                <w:rFonts w:ascii="Times New Roman" w:hAnsi="Times New Roman" w:cs="Times New Roman"/>
                <w:sz w:val="28"/>
                <w:szCs w:val="28"/>
              </w:rPr>
              <w:t>Голонасінні.</w:t>
            </w:r>
            <w:r w:rsidRPr="00021F6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21F6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Лабораторнедослідження</w:t>
            </w:r>
            <w:proofErr w:type="spellEnd"/>
            <w:r w:rsidRPr="00021F6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№14</w:t>
            </w:r>
            <w:r w:rsidRPr="00021F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Будова голонасінних. </w:t>
            </w:r>
            <w:r w:rsidRPr="00021F6F">
              <w:rPr>
                <w:rFonts w:ascii="Times New Roman" w:hAnsi="Times New Roman" w:cs="Times New Roman"/>
                <w:sz w:val="28"/>
                <w:szCs w:val="28"/>
              </w:rPr>
              <w:t>Інструктаж з БЖД.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40A" w:rsidRPr="00155052" w:rsidRDefault="00AC040A" w:rsidP="00780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780A6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C040A" w:rsidRPr="00155052" w:rsidTr="00780A6E">
        <w:trPr>
          <w:trHeight w:val="341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A" w:rsidRPr="00155052" w:rsidRDefault="00780A6E" w:rsidP="00780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11A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0A" w:rsidRPr="00155052" w:rsidRDefault="00780A6E" w:rsidP="00780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F6F">
              <w:rPr>
                <w:rFonts w:ascii="Times New Roman" w:hAnsi="Times New Roman" w:cs="Times New Roman"/>
                <w:sz w:val="28"/>
                <w:szCs w:val="28"/>
              </w:rPr>
              <w:t>Покритонасінні (Квіткові).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40A" w:rsidRPr="00155052" w:rsidRDefault="00AC040A" w:rsidP="00780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811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0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040A" w:rsidRPr="00155052" w:rsidTr="00780A6E">
        <w:trPr>
          <w:trHeight w:val="31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A" w:rsidRPr="00155052" w:rsidRDefault="00780A6E" w:rsidP="00780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C040A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11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A" w:rsidRPr="00155052" w:rsidRDefault="00780A6E" w:rsidP="00780A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1F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робота: №</w:t>
            </w:r>
            <w:r w:rsidRPr="00021F6F">
              <w:rPr>
                <w:rFonts w:ascii="Times New Roman" w:hAnsi="Times New Roman" w:cs="Times New Roman"/>
                <w:sz w:val="28"/>
                <w:szCs w:val="28"/>
              </w:rPr>
              <w:t>3. Порівняння будови мохів, папоротей та покритонасінних (квіткових) рослин. Інструктаж з БЖД.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0A" w:rsidRPr="00155052" w:rsidRDefault="008111A2" w:rsidP="00780A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AC040A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 w:rsidR="00780A6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0A6E" w:rsidTr="0078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3"/>
        </w:trPr>
        <w:tc>
          <w:tcPr>
            <w:tcW w:w="959" w:type="dxa"/>
          </w:tcPr>
          <w:p w:rsidR="00780A6E" w:rsidRPr="00780A6E" w:rsidRDefault="00780A6E" w:rsidP="00780A6E">
            <w:pPr>
              <w:rPr>
                <w:sz w:val="32"/>
                <w:szCs w:val="32"/>
              </w:rPr>
            </w:pPr>
            <w:r w:rsidRPr="00780A6E">
              <w:rPr>
                <w:sz w:val="32"/>
                <w:szCs w:val="32"/>
              </w:rPr>
              <w:t>30.03</w:t>
            </w:r>
          </w:p>
        </w:tc>
        <w:tc>
          <w:tcPr>
            <w:tcW w:w="5250" w:type="dxa"/>
            <w:gridSpan w:val="2"/>
          </w:tcPr>
          <w:p w:rsidR="00780A6E" w:rsidRDefault="00780A6E" w:rsidP="00780A6E">
            <w:r w:rsidRPr="00021F6F">
              <w:rPr>
                <w:rFonts w:ascii="Times New Roman" w:hAnsi="Times New Roman" w:cs="Times New Roman"/>
                <w:sz w:val="28"/>
                <w:szCs w:val="28"/>
              </w:rPr>
              <w:t xml:space="preserve">Екологічні групи рослин (за відношенням до світла, води, температури). </w:t>
            </w:r>
            <w:r w:rsidRPr="00021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1F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робота: №</w:t>
            </w:r>
            <w:r w:rsidRPr="00021F6F">
              <w:rPr>
                <w:rFonts w:ascii="Times New Roman" w:hAnsi="Times New Roman" w:cs="Times New Roman"/>
                <w:sz w:val="28"/>
                <w:szCs w:val="28"/>
              </w:rPr>
              <w:t>4. Визначення видів кімнатних рослин, придатних для вирощування в певних умовах. Інструктаж з БЖД.</w:t>
            </w:r>
          </w:p>
        </w:tc>
        <w:tc>
          <w:tcPr>
            <w:tcW w:w="3646" w:type="dxa"/>
          </w:tcPr>
          <w:p w:rsidR="00780A6E" w:rsidRDefault="00780A6E" w:rsidP="00780A6E">
            <w:r>
              <w:rPr>
                <w:rFonts w:ascii="Times New Roman" w:hAnsi="Times New Roman" w:cs="Times New Roman"/>
                <w:sz w:val="28"/>
                <w:szCs w:val="28"/>
              </w:rPr>
              <w:t>Вивчити §47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040A"/>
    <w:rsid w:val="00780A6E"/>
    <w:rsid w:val="008111A2"/>
    <w:rsid w:val="00877827"/>
    <w:rsid w:val="00960F8A"/>
    <w:rsid w:val="00AC040A"/>
    <w:rsid w:val="00B11F82"/>
    <w:rsid w:val="00D00034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0A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0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469</Characters>
  <Application>Microsoft Office Word</Application>
  <DocSecurity>0</DocSecurity>
  <Lines>3</Lines>
  <Paragraphs>1</Paragraphs>
  <ScaleCrop>false</ScaleCrop>
  <Company>Computer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2021-03-01T16:36:00Z</dcterms:created>
  <dcterms:modified xsi:type="dcterms:W3CDTF">2021-03-22T17:21:00Z</dcterms:modified>
</cp:coreProperties>
</file>