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63" w:rsidRDefault="00AF3761" w:rsidP="00AF37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61">
        <w:rPr>
          <w:rFonts w:ascii="Times New Roman" w:hAnsi="Times New Roman" w:cs="Times New Roman"/>
          <w:sz w:val="28"/>
          <w:szCs w:val="28"/>
        </w:rPr>
        <w:t>Українська мова 6 клас</w:t>
      </w:r>
    </w:p>
    <w:tbl>
      <w:tblPr>
        <w:tblStyle w:val="a3"/>
        <w:tblW w:w="0" w:type="auto"/>
        <w:tblLook w:val="04A0"/>
      </w:tblPr>
      <w:tblGrid>
        <w:gridCol w:w="1668"/>
        <w:gridCol w:w="4902"/>
        <w:gridCol w:w="3285"/>
      </w:tblGrid>
      <w:tr w:rsidR="00D218D9" w:rsidTr="00D218D9">
        <w:tc>
          <w:tcPr>
            <w:tcW w:w="1668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902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D218D9" w:rsidRDefault="00D218D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13.03.2020</w:t>
            </w:r>
          </w:p>
        </w:tc>
        <w:tc>
          <w:tcPr>
            <w:tcW w:w="4902" w:type="dxa"/>
          </w:tcPr>
          <w:p w:rsidR="00523884" w:rsidRPr="00AE337C" w:rsidRDefault="00523884" w:rsidP="00A54F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Style w:val="12pt"/>
                <w:sz w:val="28"/>
              </w:rPr>
              <w:t>Числівник: загальне значення, морфологічні ознаки, синтаксична роль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впр.432,436 (с.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>166)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</w:rPr>
            </w:pPr>
            <w:r w:rsidRPr="00734AF0">
              <w:rPr>
                <w:rStyle w:val="12pt"/>
                <w:sz w:val="28"/>
                <w:lang w:eastAsia="ru-RU"/>
              </w:rPr>
              <w:t xml:space="preserve">Числівники кількісні </w:t>
            </w:r>
            <w:r w:rsidRPr="00106AD7">
              <w:rPr>
                <w:rStyle w:val="111"/>
                <w:sz w:val="28"/>
                <w:szCs w:val="28"/>
              </w:rPr>
              <w:t>й</w:t>
            </w:r>
            <w:r>
              <w:rPr>
                <w:rStyle w:val="111"/>
              </w:rPr>
              <w:t xml:space="preserve"> </w:t>
            </w:r>
            <w:r w:rsidRPr="00734AF0">
              <w:rPr>
                <w:rStyle w:val="12pt"/>
                <w:sz w:val="28"/>
                <w:lang w:eastAsia="ru-RU"/>
              </w:rPr>
              <w:t>порядкові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впр.433,434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 xml:space="preserve"> (с.166)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17.03.2020</w:t>
            </w:r>
          </w:p>
        </w:tc>
        <w:tc>
          <w:tcPr>
            <w:tcW w:w="4902" w:type="dxa"/>
          </w:tcPr>
          <w:p w:rsidR="00523884" w:rsidRPr="00AD5E8E" w:rsidRDefault="00523884" w:rsidP="00A54F40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Узгодження числівників з іменниками</w:t>
            </w:r>
          </w:p>
        </w:tc>
        <w:tc>
          <w:tcPr>
            <w:tcW w:w="3285" w:type="dxa"/>
          </w:tcPr>
          <w:p w:rsidR="00523884" w:rsidRDefault="00523884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53 (с.168), виконати впр.441,446,447</w:t>
            </w:r>
            <w:r w:rsidR="001E38F9">
              <w:rPr>
                <w:rFonts w:ascii="Times New Roman" w:hAnsi="Times New Roman" w:cs="Times New Roman"/>
                <w:sz w:val="28"/>
                <w:szCs w:val="28"/>
              </w:rPr>
              <w:t>(с.169-170)</w:t>
            </w:r>
          </w:p>
        </w:tc>
      </w:tr>
      <w:tr w:rsidR="00523884" w:rsidTr="00D218D9">
        <w:tc>
          <w:tcPr>
            <w:tcW w:w="1668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20.03.2020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734AF0">
              <w:rPr>
                <w:rStyle w:val="12pt"/>
                <w:sz w:val="28"/>
                <w:lang w:eastAsia="ru-RU"/>
              </w:rPr>
              <w:t>Числівники прості, складні і складені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(с.167), виконати впр.437,449(с.170)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числівників</w:t>
            </w:r>
            <w:r w:rsidRPr="002743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54-55 (с.170-176), виконати впр.453,454,460,469 (с.172-176)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.03.2020</w:t>
            </w:r>
          </w:p>
        </w:tc>
        <w:tc>
          <w:tcPr>
            <w:tcW w:w="4902" w:type="dxa"/>
          </w:tcPr>
          <w:p w:rsidR="00523884" w:rsidRPr="00734AF0" w:rsidRDefault="00523884" w:rsidP="00A54F40">
            <w:pPr>
              <w:ind w:left="-54" w:right="34"/>
              <w:rPr>
                <w:rStyle w:val="12pt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Відмінювання числівників</w:t>
            </w:r>
            <w:r w:rsidRPr="0027431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 (с.177-179), виконати впр.475,478,479 (с.178-179)</w:t>
            </w:r>
          </w:p>
        </w:tc>
      </w:tr>
      <w:tr w:rsidR="00523884" w:rsidTr="00D218D9">
        <w:tc>
          <w:tcPr>
            <w:tcW w:w="1668" w:type="dxa"/>
          </w:tcPr>
          <w:p w:rsidR="00523884" w:rsidRDefault="00523884" w:rsidP="00A54F40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03.04.2020</w:t>
            </w:r>
          </w:p>
        </w:tc>
        <w:tc>
          <w:tcPr>
            <w:tcW w:w="4902" w:type="dxa"/>
          </w:tcPr>
          <w:p w:rsidR="00523884" w:rsidRDefault="00523884" w:rsidP="00A54F40">
            <w:pPr>
              <w:ind w:left="-54" w:right="3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</w:rPr>
              <w:t>на кінці числівників і перед закінченням у непрямих відмінках. Роздільне написання складених числівників</w:t>
            </w:r>
          </w:p>
        </w:tc>
        <w:tc>
          <w:tcPr>
            <w:tcW w:w="3285" w:type="dxa"/>
          </w:tcPr>
          <w:p w:rsidR="00523884" w:rsidRDefault="001E38F9" w:rsidP="00AF3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52 (с.164), виконати впр.438 (с.167)</w:t>
            </w:r>
          </w:p>
        </w:tc>
      </w:tr>
    </w:tbl>
    <w:p w:rsidR="00D218D9" w:rsidRPr="00D218D9" w:rsidRDefault="00D218D9" w:rsidP="00D218D9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218D9" w:rsidRPr="00D218D9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3761"/>
    <w:rsid w:val="001E38F9"/>
    <w:rsid w:val="00523884"/>
    <w:rsid w:val="00AF3761"/>
    <w:rsid w:val="00BB1F97"/>
    <w:rsid w:val="00D218D9"/>
    <w:rsid w:val="00F1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52388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111">
    <w:name w:val="Основной текст + 111"/>
    <w:aliases w:val="5 pt2"/>
    <w:rsid w:val="0052388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a4">
    <w:name w:val="Body Text Indent"/>
    <w:basedOn w:val="a"/>
    <w:link w:val="a5"/>
    <w:rsid w:val="00523884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52388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2020-03-16T19:46:00Z</dcterms:created>
  <dcterms:modified xsi:type="dcterms:W3CDTF">2020-03-16T20:13:00Z</dcterms:modified>
</cp:coreProperties>
</file>