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2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33"/>
        <w:gridCol w:w="1558"/>
        <w:gridCol w:w="709"/>
        <w:gridCol w:w="1701"/>
        <w:gridCol w:w="1417"/>
        <w:gridCol w:w="1560"/>
        <w:gridCol w:w="1701"/>
        <w:gridCol w:w="3404"/>
        <w:gridCol w:w="1701"/>
        <w:gridCol w:w="992"/>
        <w:gridCol w:w="850"/>
      </w:tblGrid>
      <w:tr w:rsidR="002F3C20" w:rsidRPr="00F15CEC" w:rsidTr="004E0335">
        <w:trPr>
          <w:trHeight w:val="267"/>
        </w:trPr>
        <w:tc>
          <w:tcPr>
            <w:tcW w:w="16126" w:type="dxa"/>
            <w:gridSpan w:val="11"/>
            <w:tcBorders>
              <w:top w:val="nil"/>
              <w:left w:val="nil"/>
              <w:right w:val="nil"/>
            </w:tcBorders>
          </w:tcPr>
          <w:p w:rsidR="002F3C20" w:rsidRPr="00F15CEC" w:rsidRDefault="002F3C20" w:rsidP="00B617A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семестр</w:t>
            </w:r>
          </w:p>
        </w:tc>
      </w:tr>
      <w:tr w:rsidR="002F3C20" w:rsidRPr="00F15CEC" w:rsidTr="004E0335">
        <w:trPr>
          <w:trHeight w:val="267"/>
        </w:trPr>
        <w:tc>
          <w:tcPr>
            <w:tcW w:w="533" w:type="dxa"/>
            <w:vMerge w:val="restart"/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1558" w:type="dxa"/>
            <w:vMerge w:val="restart"/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Підтема</w:t>
            </w:r>
          </w:p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Дата </w:t>
            </w:r>
          </w:p>
        </w:tc>
        <w:tc>
          <w:tcPr>
            <w:tcW w:w="1701" w:type="dxa"/>
            <w:vMerge w:val="restart"/>
          </w:tcPr>
          <w:tbl>
            <w:tblPr>
              <w:tblW w:w="159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3"/>
            </w:tblGrid>
            <w:tr w:rsidR="002F3C20" w:rsidRPr="00F15CEC" w:rsidTr="00B617A1">
              <w:trPr>
                <w:trHeight w:val="944"/>
              </w:trPr>
              <w:tc>
                <w:tcPr>
                  <w:tcW w:w="1593" w:type="dxa"/>
                </w:tcPr>
                <w:p w:rsidR="002F3C20" w:rsidRPr="00F15CEC" w:rsidRDefault="002F3C20" w:rsidP="00B617A1">
                  <w:pPr>
                    <w:pStyle w:val="Default"/>
                    <w:ind w:right="-110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F15CEC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Екологічна безпека та  сталий розвиток</w:t>
                  </w:r>
                </w:p>
              </w:tc>
            </w:tr>
          </w:tbl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Громадянська </w:t>
            </w:r>
            <w:proofErr w:type="spellStart"/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</w:t>
            </w:r>
            <w:proofErr w:type="spellEnd"/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ність</w:t>
            </w:r>
            <w:proofErr w:type="spellEnd"/>
          </w:p>
        </w:tc>
        <w:tc>
          <w:tcPr>
            <w:tcW w:w="1560" w:type="dxa"/>
            <w:vMerge w:val="restart"/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Здоров'я і безпека</w:t>
            </w:r>
          </w:p>
        </w:tc>
        <w:tc>
          <w:tcPr>
            <w:tcW w:w="1701" w:type="dxa"/>
            <w:vMerge w:val="restart"/>
          </w:tcPr>
          <w:tbl>
            <w:tblPr>
              <w:tblW w:w="187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77"/>
            </w:tblGrid>
            <w:tr w:rsidR="002F3C20" w:rsidRPr="00F15CEC" w:rsidTr="00B617A1">
              <w:trPr>
                <w:trHeight w:val="944"/>
              </w:trPr>
              <w:tc>
                <w:tcPr>
                  <w:tcW w:w="1877" w:type="dxa"/>
                </w:tcPr>
                <w:p w:rsidR="002F3C20" w:rsidRPr="00F15CEC" w:rsidRDefault="002F3C20" w:rsidP="00B617A1">
                  <w:pPr>
                    <w:pStyle w:val="Default"/>
                    <w:ind w:left="-94" w:right="176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F15CEC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Підприємливість та фінансова  грамотність </w:t>
                  </w:r>
                </w:p>
              </w:tc>
            </w:tr>
          </w:tbl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1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F3C20" w:rsidRPr="00F15CEC" w:rsidRDefault="002F3C20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Мовний інвентар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F3C20" w:rsidRPr="00F15CEC" w:rsidRDefault="002F3C20" w:rsidP="00B617A1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Домашнє завдання</w:t>
            </w:r>
          </w:p>
        </w:tc>
        <w:tc>
          <w:tcPr>
            <w:tcW w:w="850" w:type="dxa"/>
            <w:vMerge w:val="restart"/>
          </w:tcPr>
          <w:p w:rsidR="002F3C20" w:rsidRPr="00F15CEC" w:rsidRDefault="002F3C20" w:rsidP="00B617A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Примітка </w:t>
            </w:r>
          </w:p>
        </w:tc>
      </w:tr>
      <w:tr w:rsidR="002F3C20" w:rsidRPr="00F15CEC" w:rsidTr="004E0335">
        <w:trPr>
          <w:trHeight w:val="426"/>
        </w:trPr>
        <w:tc>
          <w:tcPr>
            <w:tcW w:w="533" w:type="dxa"/>
            <w:vMerge/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vMerge/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2F3C20" w:rsidRPr="00F15CEC" w:rsidRDefault="002F3C20" w:rsidP="00B617A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2F3C20" w:rsidRPr="00F15CEC" w:rsidRDefault="002F3C20" w:rsidP="00B617A1">
            <w:pPr>
              <w:pStyle w:val="Default"/>
              <w:ind w:left="-94" w:right="17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Лексика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Граматика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F3C20" w:rsidRPr="00F15CEC" w:rsidRDefault="002F3C20" w:rsidP="00B617A1">
            <w:pPr>
              <w:ind w:right="-108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2F3C20" w:rsidRPr="00F15CEC" w:rsidRDefault="002F3C20" w:rsidP="00B617A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F3C20" w:rsidRPr="00F15CEC" w:rsidTr="004E0335">
        <w:trPr>
          <w:trHeight w:val="510"/>
        </w:trPr>
        <w:tc>
          <w:tcPr>
            <w:tcW w:w="16126" w:type="dxa"/>
            <w:gridSpan w:val="11"/>
          </w:tcPr>
          <w:p w:rsidR="002F3C20" w:rsidRPr="00F15CEC" w:rsidRDefault="002F3C20" w:rsidP="00B61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Тема: Свята і традиції</w:t>
            </w:r>
          </w:p>
        </w:tc>
      </w:tr>
      <w:tr w:rsidR="002F3C20" w:rsidRPr="00F15CEC" w:rsidTr="004E0335">
        <w:trPr>
          <w:trHeight w:val="510"/>
        </w:trPr>
        <w:tc>
          <w:tcPr>
            <w:tcW w:w="533" w:type="dxa"/>
          </w:tcPr>
          <w:p w:rsidR="002F3C20" w:rsidRPr="00F15CEC" w:rsidRDefault="00B617A1" w:rsidP="00B617A1">
            <w:pPr>
              <w:pStyle w:val="1"/>
              <w:shd w:val="clear" w:color="auto" w:fill="auto"/>
              <w:spacing w:before="0" w:line="240" w:lineRule="auto"/>
              <w:ind w:left="-284" w:right="-109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1558" w:type="dxa"/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Свята. </w:t>
            </w:r>
          </w:p>
        </w:tc>
        <w:tc>
          <w:tcPr>
            <w:tcW w:w="709" w:type="dxa"/>
          </w:tcPr>
          <w:p w:rsidR="002F3C20" w:rsidRPr="00F15CEC" w:rsidRDefault="00B617A1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12.02</w:t>
            </w:r>
          </w:p>
        </w:tc>
        <w:tc>
          <w:tcPr>
            <w:tcW w:w="1701" w:type="dxa"/>
          </w:tcPr>
          <w:p w:rsidR="002F3C20" w:rsidRPr="00F15CEC" w:rsidRDefault="002F3C20" w:rsidP="00B617A1">
            <w:pPr>
              <w:pStyle w:val="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2F3C20" w:rsidRPr="00F15CEC" w:rsidRDefault="002F3C20" w:rsidP="00B617A1">
            <w:pPr>
              <w:pStyle w:val="Default"/>
              <w:ind w:left="-94" w:right="-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  <w:right w:val="single" w:sz="4" w:space="0" w:color="auto"/>
            </w:tcBorders>
          </w:tcPr>
          <w:p w:rsidR="002F3C20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лексичні одиниці та мовні зразки попередніх уроків</w:t>
            </w:r>
          </w:p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3C20" w:rsidRPr="0063633F" w:rsidRDefault="002F3C20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впр.3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6363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:rsidR="002F3C20" w:rsidRPr="00F15CEC" w:rsidRDefault="0063633F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с.130-131</w:t>
            </w:r>
          </w:p>
        </w:tc>
        <w:tc>
          <w:tcPr>
            <w:tcW w:w="850" w:type="dxa"/>
          </w:tcPr>
          <w:p w:rsidR="002F3C20" w:rsidRPr="00F15CEC" w:rsidRDefault="002F3C20" w:rsidP="00B617A1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F3C20" w:rsidRPr="00F15CEC" w:rsidTr="004E0335">
        <w:trPr>
          <w:trHeight w:val="307"/>
        </w:trPr>
        <w:tc>
          <w:tcPr>
            <w:tcW w:w="16126" w:type="dxa"/>
            <w:gridSpan w:val="11"/>
          </w:tcPr>
          <w:p w:rsidR="002F3C20" w:rsidRPr="00F15CEC" w:rsidRDefault="002F3C20" w:rsidP="00B617A1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Тема 6.</w:t>
            </w:r>
            <w:r w:rsidR="001778AB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18"/>
                <w:sz w:val="20"/>
                <w:szCs w:val="20"/>
                <w:lang w:val="uk-UA"/>
              </w:rPr>
              <w:t xml:space="preserve"> Я .моя родина ,мої </w:t>
            </w:r>
            <w:proofErr w:type="spellStart"/>
            <w:r w:rsidR="001778AB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18"/>
                <w:sz w:val="20"/>
                <w:szCs w:val="20"/>
                <w:lang w:val="uk-UA"/>
              </w:rPr>
              <w:t>дорузі</w:t>
            </w:r>
            <w:proofErr w:type="spellEnd"/>
            <w:r w:rsidR="001778AB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18"/>
                <w:sz w:val="20"/>
                <w:szCs w:val="20"/>
                <w:lang w:val="uk-UA"/>
              </w:rPr>
              <w:t xml:space="preserve"> </w:t>
            </w:r>
          </w:p>
        </w:tc>
      </w:tr>
      <w:tr w:rsidR="002F3C20" w:rsidRPr="00F15CEC" w:rsidTr="004E0335">
        <w:trPr>
          <w:trHeight w:val="510"/>
        </w:trPr>
        <w:tc>
          <w:tcPr>
            <w:tcW w:w="533" w:type="dxa"/>
          </w:tcPr>
          <w:p w:rsidR="002F3C20" w:rsidRPr="00F15CEC" w:rsidRDefault="00B617A1" w:rsidP="00B617A1">
            <w:pPr>
              <w:pStyle w:val="1"/>
              <w:shd w:val="clear" w:color="auto" w:fill="auto"/>
              <w:spacing w:before="0" w:line="240" w:lineRule="auto"/>
              <w:ind w:left="-142" w:right="-10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1558" w:type="dxa"/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Котра година? </w:t>
            </w:r>
          </w:p>
        </w:tc>
        <w:tc>
          <w:tcPr>
            <w:tcW w:w="709" w:type="dxa"/>
          </w:tcPr>
          <w:p w:rsidR="002F3C20" w:rsidRPr="00F15CEC" w:rsidRDefault="00B617A1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15.02</w:t>
            </w:r>
          </w:p>
        </w:tc>
        <w:tc>
          <w:tcPr>
            <w:tcW w:w="1701" w:type="dxa"/>
            <w:vMerge w:val="restart"/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 w:val="restart"/>
          </w:tcPr>
          <w:tbl>
            <w:tblPr>
              <w:tblW w:w="13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1"/>
            </w:tblGrid>
            <w:tr w:rsidR="002F3C20" w:rsidRPr="00EE2AF5" w:rsidTr="00B617A1">
              <w:trPr>
                <w:trHeight w:val="736"/>
              </w:trPr>
              <w:tc>
                <w:tcPr>
                  <w:tcW w:w="1311" w:type="dxa"/>
                </w:tcPr>
                <w:p w:rsidR="002F3C20" w:rsidRPr="00F15CEC" w:rsidRDefault="002F3C20" w:rsidP="00B617A1">
                  <w:pPr>
                    <w:pStyle w:val="Default"/>
                    <w:ind w:left="-72" w:right="-108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F15CEC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Демонструє розуміння потреби працювати разом. </w:t>
                  </w:r>
                </w:p>
                <w:p w:rsidR="002F3C20" w:rsidRPr="00F15CEC" w:rsidRDefault="002F3C20" w:rsidP="00B617A1">
                  <w:pPr>
                    <w:pStyle w:val="Default"/>
                    <w:ind w:left="-72" w:right="-108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F15CEC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Свідчить на користь необхідності толерантно-го ставлення до людей з особливими навчальними потребами</w:t>
                  </w:r>
                </w:p>
                <w:p w:rsidR="002F3C20" w:rsidRPr="00F15CEC" w:rsidRDefault="002F3C20" w:rsidP="00B617A1">
                  <w:pPr>
                    <w:pStyle w:val="Default"/>
                    <w:ind w:left="-72" w:right="-108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F15CEC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Пропонує варіанти участі школи/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</w:t>
                  </w:r>
                  <w:r w:rsidRPr="00F15CEC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класу в житті громади.</w:t>
                  </w:r>
                </w:p>
                <w:p w:rsidR="002F3C20" w:rsidRPr="00F15CEC" w:rsidRDefault="002F3C20" w:rsidP="00B617A1">
                  <w:pPr>
                    <w:pStyle w:val="Default"/>
                    <w:ind w:left="-72" w:right="-108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F15CEC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Обговорює шкільні правила.</w:t>
                  </w:r>
                </w:p>
                <w:p w:rsidR="002F3C20" w:rsidRPr="00F15CEC" w:rsidRDefault="002F3C20" w:rsidP="00B617A1">
                  <w:pPr>
                    <w:pStyle w:val="Default"/>
                    <w:ind w:left="-72" w:right="-108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F15CEC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У спілкуванні дотримується толерантності та принципу «</w:t>
                  </w:r>
                  <w:proofErr w:type="spellStart"/>
                  <w:r w:rsidRPr="00F15CEC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no</w:t>
                  </w:r>
                  <w:proofErr w:type="spellEnd"/>
                  <w:r w:rsidRPr="00F15CEC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</w:t>
                  </w:r>
                  <w:proofErr w:type="spellStart"/>
                  <w:r w:rsidRPr="00F15CEC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hate</w:t>
                  </w:r>
                  <w:proofErr w:type="spellEnd"/>
                  <w:r w:rsidRPr="00F15CEC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</w:t>
                  </w:r>
                  <w:proofErr w:type="spellStart"/>
                  <w:r w:rsidRPr="00F15CEC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speech</w:t>
                  </w:r>
                  <w:proofErr w:type="spellEnd"/>
                  <w:r w:rsidRPr="00F15CEC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» (мова проти </w:t>
                  </w:r>
                  <w:proofErr w:type="spellStart"/>
                  <w:r w:rsidRPr="00F15CEC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нена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-</w:t>
                  </w:r>
                  <w:r w:rsidRPr="00F15CEC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висті</w:t>
                  </w:r>
                  <w:proofErr w:type="spellEnd"/>
                  <w:r w:rsidRPr="00F15CEC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Дискутує довкола питань про свою роль і </w:t>
                  </w:r>
                  <w:r w:rsidRPr="00F15CEC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lastRenderedPageBreak/>
                    <w:t xml:space="preserve">місце у сучасному </w:t>
                  </w:r>
                  <w:proofErr w:type="spellStart"/>
                  <w:r w:rsidRPr="00F15CEC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мультилін-гвальному</w:t>
                  </w:r>
                  <w:proofErr w:type="spellEnd"/>
                  <w:r w:rsidRPr="00F15CEC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та </w:t>
                  </w:r>
                  <w:proofErr w:type="spellStart"/>
                  <w:r w:rsidRPr="00F15CEC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полікультур-ному</w:t>
                  </w:r>
                  <w:proofErr w:type="spellEnd"/>
                  <w:r w:rsidRPr="00F15CEC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середовищі.</w:t>
                  </w:r>
                </w:p>
              </w:tc>
            </w:tr>
          </w:tbl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Впорядковує власний робочий день з дотриманням здорового способу життя.</w:t>
            </w:r>
          </w:p>
        </w:tc>
        <w:tc>
          <w:tcPr>
            <w:tcW w:w="1701" w:type="dxa"/>
            <w:vMerge w:val="restart"/>
          </w:tcPr>
          <w:p w:rsidR="002F3C20" w:rsidRPr="00F15CEC" w:rsidRDefault="002F3C20" w:rsidP="00B617A1">
            <w:pPr>
              <w:pStyle w:val="Default"/>
              <w:ind w:left="-94" w:right="-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  <w:right w:val="single" w:sz="4" w:space="0" w:color="auto"/>
            </w:tcBorders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um…Uhr, Viertel vor/nach, halb, wie spät ist es?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числівники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3C20" w:rsidRPr="00F15CEC" w:rsidRDefault="0063633F" w:rsidP="0063633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Вправа 1.2ст 135</w:t>
            </w:r>
          </w:p>
        </w:tc>
        <w:tc>
          <w:tcPr>
            <w:tcW w:w="850" w:type="dxa"/>
          </w:tcPr>
          <w:p w:rsidR="002F3C20" w:rsidRPr="00F15CEC" w:rsidRDefault="002F3C20" w:rsidP="00B617A1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F3C20" w:rsidRPr="00F15CEC" w:rsidTr="004E0335">
        <w:trPr>
          <w:trHeight w:val="510"/>
        </w:trPr>
        <w:tc>
          <w:tcPr>
            <w:tcW w:w="533" w:type="dxa"/>
          </w:tcPr>
          <w:p w:rsidR="002F3C20" w:rsidRPr="00C8733D" w:rsidRDefault="00B617A1" w:rsidP="00B617A1">
            <w:pPr>
              <w:pStyle w:val="1"/>
              <w:shd w:val="clear" w:color="auto" w:fill="auto"/>
              <w:spacing w:before="0" w:line="240" w:lineRule="auto"/>
              <w:ind w:left="-142" w:right="-10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1558" w:type="dxa"/>
          </w:tcPr>
          <w:p w:rsidR="002F3C20" w:rsidRPr="00EE2AF5" w:rsidRDefault="00EE2AF5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Моя сім’я </w:t>
            </w:r>
          </w:p>
        </w:tc>
        <w:tc>
          <w:tcPr>
            <w:tcW w:w="709" w:type="dxa"/>
          </w:tcPr>
          <w:p w:rsidR="002F3C20" w:rsidRPr="00F15CEC" w:rsidRDefault="00B617A1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16.02</w:t>
            </w:r>
          </w:p>
        </w:tc>
        <w:tc>
          <w:tcPr>
            <w:tcW w:w="1701" w:type="dxa"/>
            <w:vMerge/>
          </w:tcPr>
          <w:p w:rsidR="002F3C20" w:rsidRPr="00F15CEC" w:rsidRDefault="002F3C20" w:rsidP="00B617A1">
            <w:pPr>
              <w:pStyle w:val="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2F3C20" w:rsidRPr="00F15CEC" w:rsidRDefault="002F3C20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3C20" w:rsidRPr="00F15CEC" w:rsidRDefault="002F3C20" w:rsidP="00B617A1">
            <w:pPr>
              <w:pStyle w:val="Default"/>
              <w:ind w:left="-94" w:right="-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  <w:right w:val="single" w:sz="4" w:space="0" w:color="auto"/>
            </w:tcBorders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F3C20" w:rsidRPr="00F15CEC" w:rsidRDefault="002F3C20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числівники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3C20" w:rsidRPr="00F15CEC" w:rsidRDefault="0063633F" w:rsidP="006363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ст.136 впр.3.6</w:t>
            </w:r>
          </w:p>
        </w:tc>
        <w:tc>
          <w:tcPr>
            <w:tcW w:w="850" w:type="dxa"/>
          </w:tcPr>
          <w:p w:rsidR="002F3C20" w:rsidRPr="00F15CEC" w:rsidRDefault="002F3C20" w:rsidP="00B617A1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F3C20" w:rsidRPr="00F15CEC" w:rsidTr="004E0335">
        <w:trPr>
          <w:trHeight w:val="510"/>
        </w:trPr>
        <w:tc>
          <w:tcPr>
            <w:tcW w:w="533" w:type="dxa"/>
          </w:tcPr>
          <w:p w:rsidR="002F3C20" w:rsidRPr="00C8733D" w:rsidRDefault="00B617A1" w:rsidP="00B617A1">
            <w:pPr>
              <w:pStyle w:val="1"/>
              <w:shd w:val="clear" w:color="auto" w:fill="auto"/>
              <w:spacing w:before="0" w:line="240" w:lineRule="auto"/>
              <w:ind w:left="-142" w:right="-10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1558" w:type="dxa"/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Мій розпорядок дня. </w:t>
            </w:r>
          </w:p>
        </w:tc>
        <w:tc>
          <w:tcPr>
            <w:tcW w:w="709" w:type="dxa"/>
          </w:tcPr>
          <w:p w:rsidR="002F3C20" w:rsidRPr="00F15CEC" w:rsidRDefault="00B617A1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19.02</w:t>
            </w:r>
          </w:p>
        </w:tc>
        <w:tc>
          <w:tcPr>
            <w:tcW w:w="1701" w:type="dxa"/>
            <w:vMerge/>
          </w:tcPr>
          <w:p w:rsidR="002F3C20" w:rsidRPr="00F15CEC" w:rsidRDefault="002F3C20" w:rsidP="00B617A1">
            <w:pPr>
              <w:pStyle w:val="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2F3C20" w:rsidRPr="00F15CEC" w:rsidRDefault="002F3C20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2F3C20" w:rsidRPr="00F15CEC" w:rsidRDefault="002F3C20" w:rsidP="00B617A1">
            <w:pPr>
              <w:pStyle w:val="Default"/>
              <w:ind w:left="-94" w:right="-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  <w:right w:val="single" w:sz="4" w:space="0" w:color="auto"/>
            </w:tcBorders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aufstehen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sich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waschen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sich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ä</w:t>
            </w:r>
            <w:proofErr w:type="spellStart"/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mmen</w:t>
            </w:r>
            <w:proofErr w:type="spellEnd"/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sich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anziehen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sich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treffen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F3C20" w:rsidRPr="00F15CEC" w:rsidRDefault="002F3C20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зворотні дієслова особові закінчення дієслів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3C20" w:rsidRPr="00F15CEC" w:rsidRDefault="00633BDD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 w:rsidR="006363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2F3C20" w:rsidRPr="00F1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F3C20" w:rsidRPr="00F15CEC" w:rsidRDefault="00633BDD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с.137</w:t>
            </w:r>
            <w:r w:rsidR="002F3C20"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2F3C20" w:rsidRPr="00F15CEC" w:rsidRDefault="002F3C20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F3C20" w:rsidRPr="00F15CEC" w:rsidRDefault="002F3C20" w:rsidP="00B617A1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F3C20" w:rsidRPr="00F15CEC" w:rsidTr="004E0335">
        <w:trPr>
          <w:trHeight w:val="510"/>
        </w:trPr>
        <w:tc>
          <w:tcPr>
            <w:tcW w:w="533" w:type="dxa"/>
          </w:tcPr>
          <w:p w:rsidR="002F3C20" w:rsidRPr="00C8733D" w:rsidRDefault="00B617A1" w:rsidP="00B617A1">
            <w:pPr>
              <w:pStyle w:val="1"/>
              <w:shd w:val="clear" w:color="auto" w:fill="auto"/>
              <w:spacing w:before="0" w:line="240" w:lineRule="auto"/>
              <w:ind w:left="-142" w:right="-10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1558" w:type="dxa"/>
          </w:tcPr>
          <w:p w:rsidR="002F3C20" w:rsidRPr="00F15CEC" w:rsidRDefault="00EE2AF5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Допомагати батькам</w:t>
            </w:r>
          </w:p>
        </w:tc>
        <w:tc>
          <w:tcPr>
            <w:tcW w:w="709" w:type="dxa"/>
          </w:tcPr>
          <w:p w:rsidR="002F3C20" w:rsidRPr="00F15CEC" w:rsidRDefault="00633BDD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22.02</w:t>
            </w:r>
          </w:p>
        </w:tc>
        <w:tc>
          <w:tcPr>
            <w:tcW w:w="1701" w:type="dxa"/>
            <w:vMerge/>
          </w:tcPr>
          <w:p w:rsidR="002F3C20" w:rsidRPr="00F15CEC" w:rsidRDefault="002F3C20" w:rsidP="00B617A1">
            <w:pPr>
              <w:pStyle w:val="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2F3C20" w:rsidRPr="00F15CEC" w:rsidRDefault="002F3C20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</w:tcPr>
          <w:p w:rsidR="002F3C20" w:rsidRPr="00F15CEC" w:rsidRDefault="002F3C20" w:rsidP="00B617A1">
            <w:pPr>
              <w:pStyle w:val="Default"/>
              <w:ind w:left="-94" w:right="-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  <w:right w:val="single" w:sz="4" w:space="0" w:color="auto"/>
            </w:tcBorders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das Schulfach, die Kunst, die Erdkunde, die Geschichte, das Werken, anfangen, zu Ende sein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F3C20" w:rsidRPr="00F15CEC" w:rsidRDefault="002F3C20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am +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дні тижня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3C20" w:rsidRDefault="0063633F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Вправа 3 с 138</w:t>
            </w:r>
          </w:p>
          <w:p w:rsidR="0063633F" w:rsidRPr="00F15CEC" w:rsidRDefault="0063633F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Вправа 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140</w:t>
            </w:r>
          </w:p>
        </w:tc>
        <w:tc>
          <w:tcPr>
            <w:tcW w:w="850" w:type="dxa"/>
          </w:tcPr>
          <w:p w:rsidR="002F3C20" w:rsidRPr="00F15CEC" w:rsidRDefault="002F3C20" w:rsidP="00B617A1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F3C20" w:rsidRPr="00633BDD" w:rsidTr="004E0335">
        <w:trPr>
          <w:trHeight w:val="510"/>
        </w:trPr>
        <w:tc>
          <w:tcPr>
            <w:tcW w:w="533" w:type="dxa"/>
          </w:tcPr>
          <w:p w:rsidR="002F3C20" w:rsidRPr="00C8733D" w:rsidRDefault="00B617A1" w:rsidP="00B617A1">
            <w:pPr>
              <w:pStyle w:val="1"/>
              <w:shd w:val="clear" w:color="auto" w:fill="auto"/>
              <w:spacing w:before="0" w:line="240" w:lineRule="auto"/>
              <w:ind w:left="-142" w:right="-10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1558" w:type="dxa"/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Учні та вчителі. </w:t>
            </w:r>
          </w:p>
        </w:tc>
        <w:tc>
          <w:tcPr>
            <w:tcW w:w="709" w:type="dxa"/>
          </w:tcPr>
          <w:p w:rsidR="002F3C20" w:rsidRPr="00F15CEC" w:rsidRDefault="00633BDD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23.02</w:t>
            </w:r>
          </w:p>
        </w:tc>
        <w:tc>
          <w:tcPr>
            <w:tcW w:w="1701" w:type="dxa"/>
            <w:vMerge/>
          </w:tcPr>
          <w:p w:rsidR="002F3C20" w:rsidRPr="00F15CEC" w:rsidRDefault="002F3C20" w:rsidP="00B617A1">
            <w:pPr>
              <w:pStyle w:val="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2F3C20" w:rsidRPr="00F15CEC" w:rsidRDefault="002F3C20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2F3C20" w:rsidRPr="00F15CEC" w:rsidRDefault="002F3C20" w:rsidP="00B617A1">
            <w:pPr>
              <w:pStyle w:val="Default"/>
              <w:ind w:left="-94" w:right="-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  <w:right w:val="single" w:sz="4" w:space="0" w:color="auto"/>
            </w:tcBorders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Lernstoff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verteilen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aufsagen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korrigieren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F3C20" w:rsidRPr="00F15CEC" w:rsidRDefault="002F3C20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Imperativ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3C20" w:rsidRPr="00F15CEC" w:rsidRDefault="002F3C20" w:rsidP="006363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</w:t>
            </w:r>
            <w:proofErr w:type="spellEnd"/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63633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2.3с141</w:t>
            </w:r>
          </w:p>
        </w:tc>
        <w:tc>
          <w:tcPr>
            <w:tcW w:w="850" w:type="dxa"/>
          </w:tcPr>
          <w:p w:rsidR="002F3C20" w:rsidRPr="00F15CEC" w:rsidRDefault="002F3C20" w:rsidP="00B617A1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F3C20" w:rsidRPr="00F15CEC" w:rsidTr="004E0335">
        <w:trPr>
          <w:trHeight w:val="510"/>
        </w:trPr>
        <w:tc>
          <w:tcPr>
            <w:tcW w:w="533" w:type="dxa"/>
          </w:tcPr>
          <w:p w:rsidR="002F3C20" w:rsidRPr="00C8733D" w:rsidRDefault="00B617A1" w:rsidP="00B617A1">
            <w:pPr>
              <w:pStyle w:val="1"/>
              <w:shd w:val="clear" w:color="auto" w:fill="auto"/>
              <w:spacing w:before="0" w:line="240" w:lineRule="auto"/>
              <w:ind w:left="-142" w:right="-10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1558" w:type="dxa"/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Наша школа. </w:t>
            </w:r>
          </w:p>
        </w:tc>
        <w:tc>
          <w:tcPr>
            <w:tcW w:w="709" w:type="dxa"/>
          </w:tcPr>
          <w:p w:rsidR="002F3C20" w:rsidRPr="00F15CEC" w:rsidRDefault="00633BDD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26.02</w:t>
            </w:r>
          </w:p>
        </w:tc>
        <w:tc>
          <w:tcPr>
            <w:tcW w:w="1701" w:type="dxa"/>
            <w:vMerge/>
          </w:tcPr>
          <w:p w:rsidR="002F3C20" w:rsidRPr="00F15CEC" w:rsidRDefault="002F3C20" w:rsidP="00B617A1">
            <w:pPr>
              <w:pStyle w:val="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2F3C20" w:rsidRPr="00F15CEC" w:rsidRDefault="002F3C20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</w:tcPr>
          <w:p w:rsidR="002F3C20" w:rsidRPr="00633BDD" w:rsidRDefault="002F3C20" w:rsidP="00B617A1">
            <w:pPr>
              <w:pStyle w:val="Default"/>
              <w:ind w:left="-94" w:right="-9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3404" w:type="dxa"/>
            <w:tcBorders>
              <w:bottom w:val="single" w:sz="4" w:space="0" w:color="auto"/>
              <w:right w:val="single" w:sz="4" w:space="0" w:color="auto"/>
            </w:tcBorders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Sporthalle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Speiseraum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Hof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das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Erdgeschoss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Stock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Aula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F3C20" w:rsidRPr="00F15CEC" w:rsidRDefault="002F3C20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поверхи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3C20" w:rsidRPr="00F15CEC" w:rsidRDefault="0063633F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2 .3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143 </w:t>
            </w:r>
          </w:p>
          <w:p w:rsidR="002F3C20" w:rsidRPr="00F15CEC" w:rsidRDefault="002F3C20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F3C20" w:rsidRPr="00F15CEC" w:rsidRDefault="002F3C20" w:rsidP="00B617A1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F3C20" w:rsidRPr="00F15CEC" w:rsidTr="004E0335">
        <w:trPr>
          <w:trHeight w:val="510"/>
        </w:trPr>
        <w:tc>
          <w:tcPr>
            <w:tcW w:w="533" w:type="dxa"/>
          </w:tcPr>
          <w:p w:rsidR="002F3C20" w:rsidRPr="00C8733D" w:rsidRDefault="00B617A1" w:rsidP="00B617A1">
            <w:pPr>
              <w:pStyle w:val="1"/>
              <w:shd w:val="clear" w:color="auto" w:fill="auto"/>
              <w:spacing w:before="0" w:line="240" w:lineRule="auto"/>
              <w:ind w:left="-142" w:right="-10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1558" w:type="dxa"/>
          </w:tcPr>
          <w:p w:rsidR="002F3C20" w:rsidRPr="00F15CEC" w:rsidRDefault="00633BDD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Ми усі такі різні </w:t>
            </w:r>
          </w:p>
        </w:tc>
        <w:tc>
          <w:tcPr>
            <w:tcW w:w="709" w:type="dxa"/>
          </w:tcPr>
          <w:p w:rsidR="002F3C20" w:rsidRPr="00F15CEC" w:rsidRDefault="00633BDD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01.02</w:t>
            </w:r>
          </w:p>
        </w:tc>
        <w:tc>
          <w:tcPr>
            <w:tcW w:w="1701" w:type="dxa"/>
            <w:vMerge/>
          </w:tcPr>
          <w:p w:rsidR="002F3C20" w:rsidRPr="00F15CEC" w:rsidRDefault="002F3C20" w:rsidP="00B617A1">
            <w:pPr>
              <w:pStyle w:val="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2F3C20" w:rsidRPr="00F15CEC" w:rsidRDefault="002F3C20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2F3C20" w:rsidRPr="00F15CEC" w:rsidRDefault="002F3C20" w:rsidP="00B617A1">
            <w:pPr>
              <w:pStyle w:val="Default"/>
              <w:ind w:left="-94" w:right="-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  <w:right w:val="single" w:sz="4" w:space="0" w:color="auto"/>
            </w:tcBorders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лексичні одиниці та мовні зразки попередніх уроків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F3C20" w:rsidRPr="00F15CEC" w:rsidRDefault="002F3C20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3C20" w:rsidRPr="00F15CEC" w:rsidRDefault="0063633F" w:rsidP="00633BD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Вправа 4 .5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145</w:t>
            </w:r>
          </w:p>
        </w:tc>
        <w:tc>
          <w:tcPr>
            <w:tcW w:w="850" w:type="dxa"/>
          </w:tcPr>
          <w:p w:rsidR="002F3C20" w:rsidRPr="00F15CEC" w:rsidRDefault="002F3C20" w:rsidP="00B617A1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F3C20" w:rsidRPr="00F15CEC" w:rsidTr="004E0335">
        <w:trPr>
          <w:trHeight w:val="510"/>
        </w:trPr>
        <w:tc>
          <w:tcPr>
            <w:tcW w:w="533" w:type="dxa"/>
          </w:tcPr>
          <w:p w:rsidR="002F3C20" w:rsidRPr="00C8733D" w:rsidRDefault="00B617A1" w:rsidP="00B617A1">
            <w:pPr>
              <w:pStyle w:val="1"/>
              <w:shd w:val="clear" w:color="auto" w:fill="auto"/>
              <w:spacing w:before="0" w:line="240" w:lineRule="auto"/>
              <w:ind w:left="-142" w:right="-10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1558" w:type="dxa"/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Що ми маємо робити? Що нам дозволено робити? </w:t>
            </w:r>
          </w:p>
        </w:tc>
        <w:tc>
          <w:tcPr>
            <w:tcW w:w="709" w:type="dxa"/>
          </w:tcPr>
          <w:p w:rsidR="002F3C20" w:rsidRPr="00F15CEC" w:rsidRDefault="004E0335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02.03</w:t>
            </w:r>
          </w:p>
        </w:tc>
        <w:tc>
          <w:tcPr>
            <w:tcW w:w="1701" w:type="dxa"/>
            <w:vMerge/>
          </w:tcPr>
          <w:p w:rsidR="002F3C20" w:rsidRPr="00F15CEC" w:rsidRDefault="002F3C20" w:rsidP="00B617A1">
            <w:pPr>
              <w:pStyle w:val="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2F3C20" w:rsidRPr="00F15CEC" w:rsidRDefault="002F3C20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</w:tcPr>
          <w:p w:rsidR="002F3C20" w:rsidRPr="001778AB" w:rsidRDefault="002F3C20" w:rsidP="00B6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3C20" w:rsidRPr="00F15CEC" w:rsidRDefault="002F3C20" w:rsidP="00B617A1">
            <w:pPr>
              <w:pStyle w:val="Default"/>
              <w:ind w:left="-94" w:right="-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  <w:right w:val="single" w:sz="4" w:space="0" w:color="auto"/>
            </w:tcBorders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sollen, dürfen, der Unterricht, abschreiben, ausleihen, sich vorbereiten, verboten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F3C20" w:rsidRPr="00F15CEC" w:rsidRDefault="002F3C20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F3C20" w:rsidRPr="00F15CEC" w:rsidRDefault="002F3C20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F3C20" w:rsidRPr="00F15CEC" w:rsidRDefault="002F3C20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sollen, dürfen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3C20" w:rsidRPr="00F15CEC" w:rsidRDefault="002F3C20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 w:rsidR="006363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  <w:p w:rsidR="002F3C20" w:rsidRPr="00F15CEC" w:rsidRDefault="002F3C20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с.1</w:t>
            </w:r>
            <w:r w:rsidRPr="00F15C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  </w:t>
            </w:r>
          </w:p>
        </w:tc>
        <w:tc>
          <w:tcPr>
            <w:tcW w:w="850" w:type="dxa"/>
          </w:tcPr>
          <w:p w:rsidR="002F3C20" w:rsidRPr="00F15CEC" w:rsidRDefault="002F3C20" w:rsidP="00B617A1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F3C20" w:rsidRPr="0063633F" w:rsidTr="004E0335">
        <w:trPr>
          <w:trHeight w:val="510"/>
        </w:trPr>
        <w:tc>
          <w:tcPr>
            <w:tcW w:w="533" w:type="dxa"/>
          </w:tcPr>
          <w:p w:rsidR="002F3C20" w:rsidRPr="00C8733D" w:rsidRDefault="00B617A1" w:rsidP="00B617A1">
            <w:pPr>
              <w:pStyle w:val="1"/>
              <w:shd w:val="clear" w:color="auto" w:fill="auto"/>
              <w:spacing w:before="0" w:line="240" w:lineRule="auto"/>
              <w:ind w:left="-142" w:right="-10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1558" w:type="dxa"/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Урок німецької мови. </w:t>
            </w:r>
          </w:p>
        </w:tc>
        <w:tc>
          <w:tcPr>
            <w:tcW w:w="709" w:type="dxa"/>
          </w:tcPr>
          <w:p w:rsidR="002F3C20" w:rsidRPr="00F15CEC" w:rsidRDefault="004E0335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05.03</w:t>
            </w:r>
          </w:p>
        </w:tc>
        <w:tc>
          <w:tcPr>
            <w:tcW w:w="1701" w:type="dxa"/>
            <w:vMerge/>
          </w:tcPr>
          <w:p w:rsidR="002F3C20" w:rsidRPr="00F15CEC" w:rsidRDefault="002F3C20" w:rsidP="00B617A1">
            <w:pPr>
              <w:pStyle w:val="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2F3C20" w:rsidRPr="00F15CEC" w:rsidRDefault="002F3C20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</w:tcPr>
          <w:p w:rsidR="002F3C20" w:rsidRPr="00F15CEC" w:rsidRDefault="002F3C20" w:rsidP="00B617A1">
            <w:pPr>
              <w:pStyle w:val="Default"/>
              <w:ind w:left="-94" w:right="-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  <w:right w:val="single" w:sz="4" w:space="0" w:color="auto"/>
            </w:tcBorders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ü</w:t>
            </w:r>
            <w:proofErr w:type="spellStart"/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ben</w:t>
            </w:r>
            <w:proofErr w:type="spellEnd"/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dreimal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pro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Woche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Kenntnis, per Internet, auf  Deutsch/Englisch, die Aussprache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F3C20" w:rsidRPr="00F15CEC" w:rsidRDefault="002F3C20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особові закінчення дієслів</w:t>
            </w:r>
          </w:p>
          <w:p w:rsidR="002F3C20" w:rsidRPr="00F15CEC" w:rsidRDefault="002F3C20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sollen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ü</w:t>
            </w:r>
            <w:proofErr w:type="spellStart"/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rfen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3C20" w:rsidRPr="00F15CEC" w:rsidRDefault="0063633F" w:rsidP="006363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2.4 </w:t>
            </w:r>
            <w:r w:rsidR="002F3C20"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с.1</w:t>
            </w:r>
            <w:r w:rsidR="002F3C20" w:rsidRPr="0063633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4</w:t>
            </w:r>
            <w:r w:rsidR="002F3C20"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  </w:t>
            </w:r>
          </w:p>
        </w:tc>
        <w:tc>
          <w:tcPr>
            <w:tcW w:w="850" w:type="dxa"/>
          </w:tcPr>
          <w:p w:rsidR="002F3C20" w:rsidRPr="00F15CEC" w:rsidRDefault="002F3C20" w:rsidP="00B617A1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F3C20" w:rsidRPr="00F15CEC" w:rsidTr="004E0335">
        <w:trPr>
          <w:trHeight w:val="510"/>
        </w:trPr>
        <w:tc>
          <w:tcPr>
            <w:tcW w:w="533" w:type="dxa"/>
          </w:tcPr>
          <w:p w:rsidR="002F3C20" w:rsidRPr="00C8733D" w:rsidRDefault="007E58C3" w:rsidP="00B617A1">
            <w:pPr>
              <w:pStyle w:val="1"/>
              <w:shd w:val="clear" w:color="auto" w:fill="auto"/>
              <w:spacing w:before="0" w:line="240" w:lineRule="auto"/>
              <w:ind w:left="-142" w:right="-10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1558" w:type="dxa"/>
          </w:tcPr>
          <w:p w:rsidR="002F3C20" w:rsidRPr="00F15CEC" w:rsidRDefault="00633BDD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Це ми робимо найкраще </w:t>
            </w:r>
          </w:p>
        </w:tc>
        <w:tc>
          <w:tcPr>
            <w:tcW w:w="709" w:type="dxa"/>
          </w:tcPr>
          <w:p w:rsidR="002F3C20" w:rsidRPr="00F15CEC" w:rsidRDefault="004E0335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09.03</w:t>
            </w:r>
          </w:p>
        </w:tc>
        <w:tc>
          <w:tcPr>
            <w:tcW w:w="1701" w:type="dxa"/>
            <w:vMerge/>
          </w:tcPr>
          <w:p w:rsidR="002F3C20" w:rsidRPr="00F15CEC" w:rsidRDefault="002F3C20" w:rsidP="00B617A1">
            <w:pPr>
              <w:pStyle w:val="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2F3C20" w:rsidRPr="0063633F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vMerge/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2F3C20" w:rsidRPr="0063633F" w:rsidRDefault="002F3C20" w:rsidP="00B617A1">
            <w:pPr>
              <w:pStyle w:val="Default"/>
              <w:ind w:left="-94" w:right="-9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3404" w:type="dxa"/>
            <w:tcBorders>
              <w:bottom w:val="single" w:sz="4" w:space="0" w:color="auto"/>
              <w:right w:val="single" w:sz="4" w:space="0" w:color="auto"/>
            </w:tcBorders>
          </w:tcPr>
          <w:p w:rsidR="002F3C20" w:rsidRPr="00F15CEC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  Traum, die Zukunft, der Computerraum, die Satellitenantenne, der Wintergarten, wählen, kostenlos, fest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F3C20" w:rsidRPr="001778AB" w:rsidRDefault="002F3C20" w:rsidP="00B617A1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3C20" w:rsidRPr="00F15CEC" w:rsidRDefault="002F3C20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впр.5</w:t>
            </w:r>
          </w:p>
          <w:p w:rsidR="002F3C20" w:rsidRPr="00F15CEC" w:rsidRDefault="002F3C20" w:rsidP="00B617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с.151 </w:t>
            </w:r>
          </w:p>
        </w:tc>
        <w:tc>
          <w:tcPr>
            <w:tcW w:w="850" w:type="dxa"/>
          </w:tcPr>
          <w:p w:rsidR="002F3C20" w:rsidRPr="00F15CEC" w:rsidRDefault="002F3C20" w:rsidP="00B617A1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E0335" w:rsidRPr="00F15CEC" w:rsidTr="004E0335">
        <w:trPr>
          <w:trHeight w:val="510"/>
        </w:trPr>
        <w:tc>
          <w:tcPr>
            <w:tcW w:w="533" w:type="dxa"/>
          </w:tcPr>
          <w:p w:rsidR="004E0335" w:rsidRPr="00C8733D" w:rsidRDefault="004E0335" w:rsidP="00056014">
            <w:pPr>
              <w:pStyle w:val="1"/>
              <w:shd w:val="clear" w:color="auto" w:fill="auto"/>
              <w:spacing w:before="0" w:line="240" w:lineRule="auto"/>
              <w:ind w:left="-142" w:right="-10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70</w:t>
            </w:r>
          </w:p>
        </w:tc>
        <w:tc>
          <w:tcPr>
            <w:tcW w:w="1558" w:type="dxa"/>
          </w:tcPr>
          <w:p w:rsidR="004E0335" w:rsidRPr="004E0335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Я, моя родина ,мої друзі </w:t>
            </w:r>
          </w:p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Систематизація знань ,умінь та навичок з теми </w:t>
            </w:r>
          </w:p>
        </w:tc>
        <w:tc>
          <w:tcPr>
            <w:tcW w:w="709" w:type="dxa"/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12.03</w:t>
            </w:r>
          </w:p>
        </w:tc>
        <w:tc>
          <w:tcPr>
            <w:tcW w:w="1701" w:type="dxa"/>
          </w:tcPr>
          <w:p w:rsidR="004E0335" w:rsidRPr="00F15CEC" w:rsidRDefault="004E0335" w:rsidP="00056014">
            <w:pPr>
              <w:pStyle w:val="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4E0335" w:rsidRPr="00F15CEC" w:rsidRDefault="004E0335" w:rsidP="00056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E0335" w:rsidRPr="00F15CEC" w:rsidRDefault="004E0335" w:rsidP="00056014">
            <w:pPr>
              <w:pStyle w:val="Default"/>
              <w:ind w:left="-94" w:right="-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  <w:right w:val="single" w:sz="4" w:space="0" w:color="auto"/>
            </w:tcBorders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лексичні одиниці та </w:t>
            </w:r>
            <w:proofErr w:type="spellStart"/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мовні</w:t>
            </w:r>
            <w:proofErr w:type="spellEnd"/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зразки попередніх уроків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E0335" w:rsidRPr="00F15CEC" w:rsidRDefault="004E0335" w:rsidP="00056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граматичний матеріал до теми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0335" w:rsidRPr="00F15CEC" w:rsidRDefault="004E0335" w:rsidP="00056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Повторити лексику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впр.3</w:t>
            </w:r>
          </w:p>
          <w:p w:rsidR="004E0335" w:rsidRPr="00F15CEC" w:rsidRDefault="004E0335" w:rsidP="00056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с.153 </w:t>
            </w:r>
          </w:p>
        </w:tc>
        <w:tc>
          <w:tcPr>
            <w:tcW w:w="850" w:type="dxa"/>
          </w:tcPr>
          <w:p w:rsidR="004E0335" w:rsidRPr="00F15CEC" w:rsidRDefault="004E0335" w:rsidP="00056014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E0335" w:rsidRPr="00F15CEC" w:rsidTr="004E0335">
        <w:trPr>
          <w:trHeight w:val="307"/>
        </w:trPr>
        <w:tc>
          <w:tcPr>
            <w:tcW w:w="16126" w:type="dxa"/>
            <w:gridSpan w:val="11"/>
          </w:tcPr>
          <w:p w:rsidR="004E0335" w:rsidRDefault="004E0335" w:rsidP="00056014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18"/>
                <w:sz w:val="20"/>
                <w:szCs w:val="20"/>
                <w:lang w:val="uk-UA"/>
              </w:rPr>
            </w:pPr>
          </w:p>
          <w:p w:rsidR="004E0335" w:rsidRDefault="004E0335" w:rsidP="00056014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18"/>
                <w:sz w:val="20"/>
                <w:szCs w:val="20"/>
                <w:lang w:val="uk-UA"/>
              </w:rPr>
            </w:pPr>
          </w:p>
          <w:p w:rsidR="004E0335" w:rsidRPr="00F15CEC" w:rsidRDefault="004E0335" w:rsidP="00056014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18"/>
                <w:sz w:val="20"/>
                <w:szCs w:val="20"/>
                <w:lang w:val="uk-UA"/>
              </w:rPr>
              <w:t>Тема 7.Подоро</w:t>
            </w:r>
            <w:r w:rsidRPr="00F15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ж</w:t>
            </w:r>
          </w:p>
        </w:tc>
      </w:tr>
      <w:tr w:rsidR="004E0335" w:rsidRPr="00F15CEC" w:rsidTr="004E0335">
        <w:trPr>
          <w:trHeight w:val="510"/>
        </w:trPr>
        <w:tc>
          <w:tcPr>
            <w:tcW w:w="533" w:type="dxa"/>
          </w:tcPr>
          <w:p w:rsidR="004E0335" w:rsidRPr="00745D0D" w:rsidRDefault="004E0335" w:rsidP="00056014">
            <w:pPr>
              <w:pStyle w:val="1"/>
              <w:shd w:val="clear" w:color="auto" w:fill="auto"/>
              <w:spacing w:before="0" w:line="240" w:lineRule="auto"/>
              <w:ind w:left="-142" w:right="-10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1558" w:type="dxa"/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Куди ти їдеш?</w:t>
            </w:r>
          </w:p>
        </w:tc>
        <w:tc>
          <w:tcPr>
            <w:tcW w:w="709" w:type="dxa"/>
          </w:tcPr>
          <w:p w:rsidR="004E0335" w:rsidRPr="00F15CEC" w:rsidRDefault="00CF6E08" w:rsidP="000560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15.03</w:t>
            </w:r>
          </w:p>
        </w:tc>
        <w:tc>
          <w:tcPr>
            <w:tcW w:w="1701" w:type="dxa"/>
            <w:vMerge w:val="restart"/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Обговорює переваги екологічних видів транспорту.</w:t>
            </w:r>
          </w:p>
        </w:tc>
        <w:tc>
          <w:tcPr>
            <w:tcW w:w="1417" w:type="dxa"/>
            <w:vMerge w:val="restart"/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Демонструє розуміння цінності культурного розмаїття та необхідності жити разом у мирі. </w:t>
            </w:r>
          </w:p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Планує краєзнавчу подорож. </w:t>
            </w:r>
          </w:p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2"/>
            </w:tblGrid>
            <w:tr w:rsidR="004E0335" w:rsidRPr="00F15CEC" w:rsidTr="00056014">
              <w:trPr>
                <w:trHeight w:val="1585"/>
              </w:trPr>
              <w:tc>
                <w:tcPr>
                  <w:tcW w:w="1312" w:type="dxa"/>
                </w:tcPr>
                <w:p w:rsidR="004E0335" w:rsidRPr="00F15CEC" w:rsidRDefault="004E0335" w:rsidP="0005601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F15CEC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Пояснює </w:t>
                  </w:r>
                  <w:proofErr w:type="spellStart"/>
                  <w:r w:rsidRPr="00F15CEC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життєво</w:t>
                  </w:r>
                  <w:proofErr w:type="spellEnd"/>
                  <w:r w:rsidRPr="00F15CEC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важливу потребу дотримання правил дорожнього руху, поведінки на воді та в інших місцях. </w:t>
                  </w:r>
                </w:p>
                <w:p w:rsidR="004E0335" w:rsidRPr="00F15CEC" w:rsidRDefault="004E0335" w:rsidP="0005601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:rsidR="004E0335" w:rsidRPr="00F15CEC" w:rsidRDefault="004E0335" w:rsidP="0005601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F15CEC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Аналізує наслідки порушення правил </w:t>
                  </w:r>
                </w:p>
                <w:p w:rsidR="004E0335" w:rsidRPr="00F15CEC" w:rsidRDefault="004E0335" w:rsidP="0005601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F15CEC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дорожнього руху.</w:t>
                  </w:r>
                </w:p>
              </w:tc>
            </w:tr>
          </w:tbl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1"/>
            </w:tblGrid>
            <w:tr w:rsidR="004E0335" w:rsidRPr="00F15CEC" w:rsidTr="00056014">
              <w:trPr>
                <w:trHeight w:val="482"/>
              </w:trPr>
              <w:tc>
                <w:tcPr>
                  <w:tcW w:w="1451" w:type="dxa"/>
                </w:tcPr>
                <w:p w:rsidR="004E0335" w:rsidRPr="00F15CEC" w:rsidRDefault="004E0335" w:rsidP="0005601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F15CEC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Порівнює вартість подорожі різними видами транспорту. </w:t>
                  </w:r>
                </w:p>
              </w:tc>
            </w:tr>
          </w:tbl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4" w:type="dxa"/>
            <w:tcBorders>
              <w:bottom w:val="single" w:sz="4" w:space="0" w:color="auto"/>
              <w:right w:val="single" w:sz="4" w:space="0" w:color="auto"/>
            </w:tcBorders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 Ukraine, die Bundesrepublik, die Schweiz, die Türkei, die USA, die Niederlande, Österreich, Frankreich, Spanien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E0335" w:rsidRPr="00F15CEC" w:rsidRDefault="004E0335" w:rsidP="00056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Nach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 der</w:t>
            </w:r>
          </w:p>
          <w:p w:rsidR="004E0335" w:rsidRPr="00F15CEC" w:rsidRDefault="004E0335" w:rsidP="00056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gramStart"/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Im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</w:t>
            </w:r>
            <w:proofErr w:type="gramEnd"/>
          </w:p>
          <w:p w:rsidR="004E0335" w:rsidRPr="00F15CEC" w:rsidRDefault="004E0335" w:rsidP="00056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 den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0335" w:rsidRDefault="004E0335" w:rsidP="00056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155</w:t>
            </w:r>
          </w:p>
          <w:p w:rsidR="004E0335" w:rsidRPr="00F15CEC" w:rsidRDefault="004E0335" w:rsidP="00056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E0335" w:rsidRPr="00F15CEC" w:rsidRDefault="004E0335" w:rsidP="00056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5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ст.157 </w:t>
            </w:r>
          </w:p>
        </w:tc>
        <w:tc>
          <w:tcPr>
            <w:tcW w:w="850" w:type="dxa"/>
          </w:tcPr>
          <w:p w:rsidR="004E0335" w:rsidRPr="00F15CEC" w:rsidRDefault="004E0335" w:rsidP="00056014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E0335" w:rsidRPr="00F15CEC" w:rsidTr="004E0335">
        <w:trPr>
          <w:trHeight w:val="510"/>
        </w:trPr>
        <w:tc>
          <w:tcPr>
            <w:tcW w:w="533" w:type="dxa"/>
          </w:tcPr>
          <w:p w:rsidR="004E0335" w:rsidRPr="00745D0D" w:rsidRDefault="004E0335" w:rsidP="00056014">
            <w:pPr>
              <w:pStyle w:val="1"/>
              <w:shd w:val="clear" w:color="auto" w:fill="auto"/>
              <w:spacing w:before="0" w:line="240" w:lineRule="auto"/>
              <w:ind w:left="-142" w:right="-10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1558" w:type="dxa"/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Як можна подорожувати? </w:t>
            </w:r>
          </w:p>
        </w:tc>
        <w:tc>
          <w:tcPr>
            <w:tcW w:w="709" w:type="dxa"/>
          </w:tcPr>
          <w:p w:rsidR="004E0335" w:rsidRPr="00F15CEC" w:rsidRDefault="00CF6E08" w:rsidP="000560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16.03</w:t>
            </w:r>
          </w:p>
        </w:tc>
        <w:tc>
          <w:tcPr>
            <w:tcW w:w="1701" w:type="dxa"/>
            <w:vMerge/>
          </w:tcPr>
          <w:p w:rsidR="004E0335" w:rsidRPr="00F15CEC" w:rsidRDefault="004E0335" w:rsidP="00056014">
            <w:pPr>
              <w:pStyle w:val="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4E0335" w:rsidRPr="00F15CEC" w:rsidRDefault="004E0335" w:rsidP="00056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4E0335" w:rsidRPr="00F15CEC" w:rsidRDefault="004E0335" w:rsidP="00056014">
            <w:pPr>
              <w:pStyle w:val="Default"/>
              <w:ind w:left="-94" w:right="-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  <w:right w:val="single" w:sz="4" w:space="0" w:color="auto"/>
            </w:tcBorders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  Verkehr, das Verkehrsmittel, die Bahn, der Zug,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 Bus, das Auto, das Flugzeug, das Motorrad, das Schiff, bequem, die Fahrkarte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E0335" w:rsidRPr="00F15CEC" w:rsidRDefault="004E0335" w:rsidP="00056014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ступені порівняння прикметників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вжи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вання</w:t>
            </w:r>
            <w:proofErr w:type="spellEnd"/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15C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mit</w:t>
            </w:r>
            <w:proofErr w:type="spellEnd"/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</w:t>
            </w:r>
            <w:proofErr w:type="spellStart"/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 транспорту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0335" w:rsidRPr="00F15CEC" w:rsidRDefault="00CF6E08" w:rsidP="00056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впр.2</w:t>
            </w:r>
          </w:p>
          <w:p w:rsidR="00CF6E08" w:rsidRDefault="00CF6E08" w:rsidP="00056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с.158</w:t>
            </w:r>
          </w:p>
          <w:p w:rsidR="004E0335" w:rsidRPr="00F15CEC" w:rsidRDefault="00CF6E08" w:rsidP="00056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вправа 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159</w:t>
            </w:r>
            <w:r w:rsidR="004E0335"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0" w:type="dxa"/>
          </w:tcPr>
          <w:p w:rsidR="004E0335" w:rsidRPr="00F15CEC" w:rsidRDefault="004E0335" w:rsidP="00056014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E0335" w:rsidRPr="00F15CEC" w:rsidTr="004E0335">
        <w:trPr>
          <w:trHeight w:val="510"/>
        </w:trPr>
        <w:tc>
          <w:tcPr>
            <w:tcW w:w="533" w:type="dxa"/>
          </w:tcPr>
          <w:p w:rsidR="004E0335" w:rsidRPr="00745D0D" w:rsidRDefault="004E0335" w:rsidP="00056014">
            <w:pPr>
              <w:pStyle w:val="1"/>
              <w:shd w:val="clear" w:color="auto" w:fill="auto"/>
              <w:spacing w:before="0" w:line="240" w:lineRule="auto"/>
              <w:ind w:left="-142" w:right="-10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1558" w:type="dxa"/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Німеччина – країна та люди. </w:t>
            </w:r>
          </w:p>
        </w:tc>
        <w:tc>
          <w:tcPr>
            <w:tcW w:w="709" w:type="dxa"/>
          </w:tcPr>
          <w:p w:rsidR="004E0335" w:rsidRPr="00F15CEC" w:rsidRDefault="00CF6E08" w:rsidP="000560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19.03</w:t>
            </w:r>
            <w:bookmarkStart w:id="0" w:name="_GoBack"/>
            <w:bookmarkEnd w:id="0"/>
          </w:p>
        </w:tc>
        <w:tc>
          <w:tcPr>
            <w:tcW w:w="1701" w:type="dxa"/>
            <w:vMerge/>
          </w:tcPr>
          <w:p w:rsidR="004E0335" w:rsidRPr="00F15CEC" w:rsidRDefault="004E0335" w:rsidP="00056014">
            <w:pPr>
              <w:pStyle w:val="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</w:tcPr>
          <w:p w:rsidR="004E0335" w:rsidRPr="00F15CEC" w:rsidRDefault="004E0335" w:rsidP="00056014">
            <w:pPr>
              <w:pStyle w:val="Default"/>
              <w:ind w:left="-94" w:right="-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  <w:right w:val="single" w:sz="4" w:space="0" w:color="auto"/>
            </w:tcBorders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Staatsfahne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Hauptstadt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Bev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ö</w:t>
            </w:r>
            <w:proofErr w:type="spellStart"/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lkerung</w:t>
            </w:r>
            <w:proofErr w:type="spellEnd"/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Mitte, die Größe, die Lage, das Nachbarland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E0335" w:rsidRPr="00991C29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0335" w:rsidRPr="00F15CEC" w:rsidRDefault="00CF6E08" w:rsidP="00056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впр.3</w:t>
            </w:r>
          </w:p>
          <w:p w:rsidR="004E0335" w:rsidRDefault="00CF6E08" w:rsidP="00056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с.160</w:t>
            </w:r>
          </w:p>
          <w:p w:rsidR="00CF6E08" w:rsidRDefault="00CF6E08" w:rsidP="00056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вправа 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160</w:t>
            </w:r>
          </w:p>
          <w:p w:rsidR="00CF6E08" w:rsidRDefault="00CF6E08" w:rsidP="00056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F6E08" w:rsidRPr="00F15CEC" w:rsidRDefault="00CF6E08" w:rsidP="00056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4E0335" w:rsidRPr="00F15CEC" w:rsidRDefault="004E0335" w:rsidP="00056014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E0335" w:rsidRPr="00F15CEC" w:rsidTr="004E0335">
        <w:trPr>
          <w:trHeight w:val="510"/>
        </w:trPr>
        <w:tc>
          <w:tcPr>
            <w:tcW w:w="533" w:type="dxa"/>
          </w:tcPr>
          <w:p w:rsidR="004E0335" w:rsidRPr="00745D0D" w:rsidRDefault="004E0335" w:rsidP="00056014">
            <w:pPr>
              <w:pStyle w:val="1"/>
              <w:shd w:val="clear" w:color="auto" w:fill="auto"/>
              <w:spacing w:before="0" w:line="240" w:lineRule="auto"/>
              <w:ind w:left="-142" w:right="-10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1558" w:type="dxa"/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Берлін – німецька столиця</w:t>
            </w:r>
          </w:p>
        </w:tc>
        <w:tc>
          <w:tcPr>
            <w:tcW w:w="709" w:type="dxa"/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4E0335" w:rsidRPr="00F15CEC" w:rsidRDefault="004E0335" w:rsidP="00056014">
            <w:pPr>
              <w:pStyle w:val="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4E0335" w:rsidRPr="00F15CEC" w:rsidRDefault="004E0335" w:rsidP="00056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</w:tcPr>
          <w:p w:rsidR="004E0335" w:rsidRPr="00F15CEC" w:rsidRDefault="004E0335" w:rsidP="00056014">
            <w:pPr>
              <w:pStyle w:val="Default"/>
              <w:ind w:left="-94" w:right="-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  <w:right w:val="single" w:sz="4" w:space="0" w:color="auto"/>
            </w:tcBorders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 Sehenswürdigkeit, das Tor, die Oper, da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 Denkmal, der Turm, der Reichs</w:t>
            </w: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tag, das Parlament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E0335" w:rsidRPr="00991C29" w:rsidRDefault="004E0335" w:rsidP="00056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4E0335" w:rsidRPr="00F15CEC" w:rsidRDefault="004E0335" w:rsidP="00056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1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denn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0335" w:rsidRPr="00F15CEC" w:rsidRDefault="004E0335" w:rsidP="00056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впр.5</w:t>
            </w:r>
          </w:p>
          <w:p w:rsidR="004E0335" w:rsidRPr="00F15CEC" w:rsidRDefault="004E0335" w:rsidP="00056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с.164 </w:t>
            </w:r>
          </w:p>
        </w:tc>
        <w:tc>
          <w:tcPr>
            <w:tcW w:w="850" w:type="dxa"/>
          </w:tcPr>
          <w:p w:rsidR="004E0335" w:rsidRPr="00F15CEC" w:rsidRDefault="004E0335" w:rsidP="00056014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E0335" w:rsidRPr="00F15CEC" w:rsidTr="004E0335">
        <w:trPr>
          <w:trHeight w:val="510"/>
        </w:trPr>
        <w:tc>
          <w:tcPr>
            <w:tcW w:w="533" w:type="dxa"/>
          </w:tcPr>
          <w:p w:rsidR="004E0335" w:rsidRPr="00745D0D" w:rsidRDefault="004E0335" w:rsidP="00056014">
            <w:pPr>
              <w:pStyle w:val="1"/>
              <w:shd w:val="clear" w:color="auto" w:fill="auto"/>
              <w:spacing w:before="0" w:line="240" w:lineRule="auto"/>
              <w:ind w:left="-142" w:right="-10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1558" w:type="dxa"/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Україна – моя Батьківщина</w:t>
            </w:r>
          </w:p>
        </w:tc>
        <w:tc>
          <w:tcPr>
            <w:tcW w:w="709" w:type="dxa"/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4E0335" w:rsidRPr="00F15CEC" w:rsidRDefault="004E0335" w:rsidP="00056014">
            <w:pPr>
              <w:pStyle w:val="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</w:tcPr>
          <w:p w:rsidR="004E0335" w:rsidRPr="00F15CEC" w:rsidRDefault="004E0335" w:rsidP="00056014">
            <w:pPr>
              <w:pStyle w:val="Default"/>
              <w:ind w:left="-94" w:right="-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  <w:right w:val="single" w:sz="4" w:space="0" w:color="auto"/>
            </w:tcBorders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  Heimat, bestehen, sich befinden, grenzen, die Fläche, der Einwohner, das Gebet, die Halbinsel, das Gebirge, das Heimatland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E0335" w:rsidRPr="00991C29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0335" w:rsidRPr="00F15CEC" w:rsidRDefault="004E0335" w:rsidP="00056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впр.5</w:t>
            </w:r>
          </w:p>
          <w:p w:rsidR="004E0335" w:rsidRPr="00F15CEC" w:rsidRDefault="004E0335" w:rsidP="00056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с.166  </w:t>
            </w:r>
          </w:p>
        </w:tc>
        <w:tc>
          <w:tcPr>
            <w:tcW w:w="850" w:type="dxa"/>
          </w:tcPr>
          <w:p w:rsidR="004E0335" w:rsidRPr="00F15CEC" w:rsidRDefault="004E0335" w:rsidP="00056014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E0335" w:rsidRPr="00F15CEC" w:rsidTr="004E0335">
        <w:trPr>
          <w:trHeight w:val="510"/>
        </w:trPr>
        <w:tc>
          <w:tcPr>
            <w:tcW w:w="533" w:type="dxa"/>
          </w:tcPr>
          <w:p w:rsidR="004E0335" w:rsidRPr="00745D0D" w:rsidRDefault="004E0335" w:rsidP="00056014">
            <w:pPr>
              <w:pStyle w:val="1"/>
              <w:shd w:val="clear" w:color="auto" w:fill="auto"/>
              <w:spacing w:before="0" w:line="240" w:lineRule="auto"/>
              <w:ind w:left="-142" w:right="-10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1558" w:type="dxa"/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Українська столиця</w:t>
            </w:r>
          </w:p>
        </w:tc>
        <w:tc>
          <w:tcPr>
            <w:tcW w:w="709" w:type="dxa"/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4E0335" w:rsidRPr="00F15CEC" w:rsidRDefault="004E0335" w:rsidP="00056014">
            <w:pPr>
              <w:pStyle w:val="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</w:tcPr>
          <w:p w:rsidR="004E0335" w:rsidRPr="00F15CEC" w:rsidRDefault="004E0335" w:rsidP="00056014">
            <w:pPr>
              <w:pStyle w:val="Default"/>
              <w:ind w:left="-94" w:right="-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  <w:right w:val="single" w:sz="4" w:space="0" w:color="auto"/>
            </w:tcBorders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  Kirche, das Kloster, das Höhlenkloster, die Kathedrale, der Bau, gründen, die Stadtrundfahrt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E0335" w:rsidRPr="00991C29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0335" w:rsidRPr="00F15CEC" w:rsidRDefault="004E0335" w:rsidP="00056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впр.5</w:t>
            </w:r>
          </w:p>
          <w:p w:rsidR="004E0335" w:rsidRPr="00F15CEC" w:rsidRDefault="004E0335" w:rsidP="00056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с.168  </w:t>
            </w:r>
          </w:p>
        </w:tc>
        <w:tc>
          <w:tcPr>
            <w:tcW w:w="850" w:type="dxa"/>
          </w:tcPr>
          <w:p w:rsidR="004E0335" w:rsidRPr="00F15CEC" w:rsidRDefault="004E0335" w:rsidP="00056014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E0335" w:rsidRPr="00F15CEC" w:rsidTr="004E0335">
        <w:trPr>
          <w:trHeight w:val="510"/>
        </w:trPr>
        <w:tc>
          <w:tcPr>
            <w:tcW w:w="533" w:type="dxa"/>
          </w:tcPr>
          <w:p w:rsidR="004E0335" w:rsidRPr="00F15CEC" w:rsidRDefault="004E0335" w:rsidP="00056014">
            <w:pPr>
              <w:pStyle w:val="1"/>
              <w:shd w:val="clear" w:color="auto" w:fill="auto"/>
              <w:spacing w:before="0" w:line="240" w:lineRule="auto"/>
              <w:ind w:left="-142" w:right="-10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1558" w:type="dxa"/>
          </w:tcPr>
          <w:p w:rsidR="004E0335" w:rsidRPr="00F15CEC" w:rsidRDefault="004E0335" w:rsidP="00056014">
            <w:pPr>
              <w:ind w:left="-107" w:right="-11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Подорож Києвом. Віртуальна подорож.</w:t>
            </w:r>
          </w:p>
        </w:tc>
        <w:tc>
          <w:tcPr>
            <w:tcW w:w="709" w:type="dxa"/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4E0335" w:rsidRPr="00F15CEC" w:rsidRDefault="004E0335" w:rsidP="00056014">
            <w:pPr>
              <w:pStyle w:val="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4E0335" w:rsidRPr="00F15CEC" w:rsidRDefault="004E0335" w:rsidP="00056014">
            <w:pPr>
              <w:pStyle w:val="Default"/>
              <w:ind w:left="-94" w:right="-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  <w:right w:val="single" w:sz="4" w:space="0" w:color="auto"/>
            </w:tcBorders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лексичні одиниці та </w:t>
            </w:r>
            <w:proofErr w:type="spellStart"/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мовні</w:t>
            </w:r>
            <w:proofErr w:type="spellEnd"/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зразки попередніх уроків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0335" w:rsidRPr="00F15CEC" w:rsidRDefault="004E0335" w:rsidP="00056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ст.169  впр.2</w:t>
            </w:r>
          </w:p>
        </w:tc>
        <w:tc>
          <w:tcPr>
            <w:tcW w:w="850" w:type="dxa"/>
          </w:tcPr>
          <w:p w:rsidR="004E0335" w:rsidRPr="00F15CEC" w:rsidRDefault="004E0335" w:rsidP="00056014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E0335" w:rsidRPr="00F15CEC" w:rsidTr="004E0335">
        <w:trPr>
          <w:trHeight w:val="510"/>
        </w:trPr>
        <w:tc>
          <w:tcPr>
            <w:tcW w:w="533" w:type="dxa"/>
          </w:tcPr>
          <w:p w:rsidR="004E0335" w:rsidRPr="00F15CEC" w:rsidRDefault="004E0335" w:rsidP="00056014">
            <w:pPr>
              <w:pStyle w:val="1"/>
              <w:shd w:val="clear" w:color="auto" w:fill="auto"/>
              <w:spacing w:before="0" w:line="240" w:lineRule="auto"/>
              <w:ind w:left="-142" w:right="-10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1558" w:type="dxa"/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Моя подорож</w:t>
            </w:r>
          </w:p>
        </w:tc>
        <w:tc>
          <w:tcPr>
            <w:tcW w:w="709" w:type="dxa"/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4E0335" w:rsidRPr="00F15CEC" w:rsidRDefault="004E0335" w:rsidP="00056014">
            <w:pPr>
              <w:pStyle w:val="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4E0335" w:rsidRPr="00F15CEC" w:rsidRDefault="004E0335" w:rsidP="00056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E0335" w:rsidRPr="00F15CEC" w:rsidRDefault="004E0335" w:rsidP="00056014">
            <w:pPr>
              <w:pStyle w:val="Default"/>
              <w:ind w:left="-94" w:right="-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  <w:right w:val="single" w:sz="4" w:space="0" w:color="auto"/>
            </w:tcBorders>
          </w:tcPr>
          <w:p w:rsidR="004E0335" w:rsidRPr="00F15CEC" w:rsidRDefault="004E0335" w:rsidP="0005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E0335" w:rsidRPr="00F15CEC" w:rsidRDefault="004E0335" w:rsidP="00056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граматичний матеріал до теми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0335" w:rsidRPr="00F15CEC" w:rsidRDefault="004E0335" w:rsidP="00056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5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ст.171 </w:t>
            </w:r>
          </w:p>
        </w:tc>
        <w:tc>
          <w:tcPr>
            <w:tcW w:w="850" w:type="dxa"/>
          </w:tcPr>
          <w:p w:rsidR="004E0335" w:rsidRPr="00F15CEC" w:rsidRDefault="004E0335" w:rsidP="00056014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422AE8" w:rsidRDefault="00422AE8"/>
    <w:sectPr w:rsidR="00422AE8" w:rsidSect="00B617A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20"/>
    <w:rsid w:val="001778AB"/>
    <w:rsid w:val="002F3C20"/>
    <w:rsid w:val="00422AE8"/>
    <w:rsid w:val="004E0335"/>
    <w:rsid w:val="00633BDD"/>
    <w:rsid w:val="0063633F"/>
    <w:rsid w:val="007E58C3"/>
    <w:rsid w:val="007E5E18"/>
    <w:rsid w:val="00A0309B"/>
    <w:rsid w:val="00A23161"/>
    <w:rsid w:val="00B617A1"/>
    <w:rsid w:val="00CF6E08"/>
    <w:rsid w:val="00EE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695D"/>
  <w15:docId w15:val="{8A3E3303-2737-4EAF-BC2F-0D5C1471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C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F3C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rsid w:val="002F3C2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2F3C20"/>
    <w:pPr>
      <w:widowControl w:val="0"/>
      <w:shd w:val="clear" w:color="auto" w:fill="FFFFFF"/>
      <w:spacing w:before="240" w:after="0" w:line="240" w:lineRule="exact"/>
      <w:ind w:firstLine="40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85pt">
    <w:name w:val="Основной текст + 8;5 pt"/>
    <w:basedOn w:val="a4"/>
    <w:rsid w:val="002F3C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11pt">
    <w:name w:val="Основной текст + 11 pt"/>
    <w:basedOn w:val="a0"/>
    <w:rsid w:val="002F3C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Vision</cp:lastModifiedBy>
  <cp:revision>2</cp:revision>
  <dcterms:created xsi:type="dcterms:W3CDTF">2021-03-15T19:10:00Z</dcterms:created>
  <dcterms:modified xsi:type="dcterms:W3CDTF">2021-03-15T19:10:00Z</dcterms:modified>
</cp:coreProperties>
</file>