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403" w:rsidRPr="00ED0801" w:rsidRDefault="00F03403" w:rsidP="00F034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11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F03403" w:rsidRPr="00ED0801" w:rsidTr="0057521C">
        <w:tc>
          <w:tcPr>
            <w:tcW w:w="1656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F03403" w:rsidRPr="00ED0801" w:rsidRDefault="00F03403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F03403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прикладки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 xml:space="preserve">ити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37-38 (с.121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2,7-1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121,12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прикладки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37-38 (с.121), виконати впр.5,6,7-2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обставини</w:t>
            </w:r>
          </w:p>
        </w:tc>
        <w:tc>
          <w:tcPr>
            <w:tcW w:w="3260" w:type="dxa"/>
          </w:tcPr>
          <w:p w:rsidR="00F03403" w:rsidRPr="00ED0801" w:rsidRDefault="00FC3C2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39 (с.125-126), виконати впр.2</w:t>
            </w:r>
            <w:r w:rsidR="00EE5F05">
              <w:rPr>
                <w:rFonts w:ascii="Times New Roman" w:hAnsi="Times New Roman" w:cs="Times New Roman"/>
                <w:sz w:val="28"/>
                <w:szCs w:val="28"/>
              </w:rPr>
              <w:t>,3,4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 w:rsidR="00EE5F0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Відокремлені обставини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39 (с.121), виконати впр.5,7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127-129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Контрольне есе</w:t>
            </w:r>
            <w:r w:rsidRPr="00A43890">
              <w:rPr>
                <w:rFonts w:ascii="Times New Roman" w:hAnsi="Times New Roman"/>
                <w:sz w:val="28"/>
                <w:szCs w:val="28"/>
              </w:rPr>
              <w:t xml:space="preserve"> на одну з тем:</w:t>
            </w:r>
          </w:p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1. Репутація має велике значення в житті людини .</w:t>
            </w:r>
          </w:p>
          <w:p w:rsidR="00A43890" w:rsidRPr="00A43890" w:rsidRDefault="00A43890" w:rsidP="00E45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2. Усі успіхи починаються із самодисципліни.</w:t>
            </w:r>
          </w:p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3. Здоров’я переважує всі життєві блага.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есе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.02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A43890" w:rsidRPr="00A43890" w:rsidRDefault="00A43890" w:rsidP="00E45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Кома й крапка з комою в складному реченні</w:t>
            </w:r>
          </w:p>
          <w:p w:rsidR="00F03403" w:rsidRPr="00A43890" w:rsidRDefault="00F03403" w:rsidP="00E456E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параграф 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 xml:space="preserve"> (с.127-128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3,4,5,7 (с.131-135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Pr="00ED0801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23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.02</w:t>
            </w:r>
            <w:r w:rsidR="00F03403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Двокрапка в складному реченні</w:t>
            </w:r>
          </w:p>
        </w:tc>
        <w:tc>
          <w:tcPr>
            <w:tcW w:w="3260" w:type="dxa"/>
          </w:tcPr>
          <w:p w:rsidR="00F03403" w:rsidRPr="00ED0801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41 (с.136</w:t>
            </w:r>
            <w:r w:rsidR="00F03403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3,4,5.7 (с.137-139</w:t>
            </w:r>
            <w:r w:rsidR="00F03403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Двокрапка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Тире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42 (с.140-141), виконати впр.1-4 (с.140-141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03403" w:rsidRPr="00ED0801" w:rsidTr="0057521C">
        <w:tc>
          <w:tcPr>
            <w:tcW w:w="1656" w:type="dxa"/>
          </w:tcPr>
          <w:p w:rsidR="00F03403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02</w:t>
            </w:r>
            <w:r w:rsidR="00A43890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F03403" w:rsidRPr="00A43890" w:rsidRDefault="00A43890" w:rsidP="00E456E0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890">
              <w:rPr>
                <w:rFonts w:ascii="Times New Roman" w:hAnsi="Times New Roman"/>
                <w:sz w:val="28"/>
                <w:szCs w:val="28"/>
              </w:rPr>
              <w:t>Тире в складному реченні</w:t>
            </w:r>
          </w:p>
        </w:tc>
        <w:tc>
          <w:tcPr>
            <w:tcW w:w="3260" w:type="dxa"/>
          </w:tcPr>
          <w:p w:rsidR="00F03403" w:rsidRDefault="00EE5F05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42 (с.136), виконати впр.5.7 (с.141-143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56E0" w:rsidRPr="00ED0801" w:rsidTr="0057521C">
        <w:tc>
          <w:tcPr>
            <w:tcW w:w="1656" w:type="dxa"/>
          </w:tcPr>
          <w:p w:rsidR="00E456E0" w:rsidRDefault="00E456E0" w:rsidP="00E456E0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E456E0" w:rsidRPr="00A43890" w:rsidRDefault="00E456E0" w:rsidP="00E456E0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Розділові знаки при прямій мові</w:t>
            </w:r>
          </w:p>
        </w:tc>
        <w:tc>
          <w:tcPr>
            <w:tcW w:w="3260" w:type="dxa"/>
          </w:tcPr>
          <w:p w:rsidR="00E456E0" w:rsidRDefault="00E456E0" w:rsidP="00E45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43 (с.144-145), виконати впр.2,3,4,5.7 (с.145-146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6535" w:rsidRPr="00ED0801" w:rsidTr="0057521C">
        <w:tc>
          <w:tcPr>
            <w:tcW w:w="1656" w:type="dxa"/>
          </w:tcPr>
          <w:p w:rsidR="00116535" w:rsidRDefault="00116535" w:rsidP="0011653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09.03.2021</w:t>
            </w:r>
          </w:p>
        </w:tc>
        <w:tc>
          <w:tcPr>
            <w:tcW w:w="4713" w:type="dxa"/>
          </w:tcPr>
          <w:p w:rsidR="00116535" w:rsidRPr="00116535" w:rsidRDefault="00116535" w:rsidP="00116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6535">
              <w:rPr>
                <w:rFonts w:ascii="Times New Roman" w:hAnsi="Times New Roman"/>
                <w:b/>
                <w:i/>
                <w:sz w:val="28"/>
                <w:szCs w:val="28"/>
              </w:rPr>
              <w:t>КР</w:t>
            </w:r>
            <w:proofErr w:type="spellEnd"/>
            <w:r w:rsidRPr="0011653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№4.</w:t>
            </w:r>
            <w:r w:rsidRPr="00116535">
              <w:rPr>
                <w:rFonts w:ascii="Times New Roman" w:hAnsi="Times New Roman"/>
                <w:sz w:val="28"/>
                <w:szCs w:val="28"/>
              </w:rPr>
              <w:t xml:space="preserve"> Пунктуаційна норма </w:t>
            </w:r>
            <w:r w:rsidRPr="00116535">
              <w:rPr>
                <w:rFonts w:ascii="Times New Roman" w:hAnsi="Times New Roman"/>
                <w:i/>
                <w:sz w:val="28"/>
                <w:szCs w:val="28"/>
              </w:rPr>
              <w:t>(тест)</w:t>
            </w:r>
          </w:p>
        </w:tc>
        <w:tc>
          <w:tcPr>
            <w:tcW w:w="3260" w:type="dxa"/>
          </w:tcPr>
          <w:p w:rsid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тестові завдання</w:t>
            </w:r>
          </w:p>
        </w:tc>
      </w:tr>
      <w:tr w:rsidR="00116535" w:rsidRPr="00ED0801" w:rsidTr="0057521C">
        <w:tc>
          <w:tcPr>
            <w:tcW w:w="1656" w:type="dxa"/>
          </w:tcPr>
          <w:p w:rsidR="00116535" w:rsidRDefault="00116535" w:rsidP="0011653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12.03.2021</w:t>
            </w:r>
          </w:p>
        </w:tc>
        <w:tc>
          <w:tcPr>
            <w:tcW w:w="4713" w:type="dxa"/>
          </w:tcPr>
          <w:p w:rsidR="00116535" w:rsidRP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6535">
              <w:rPr>
                <w:rFonts w:ascii="Times New Roman" w:hAnsi="Times New Roman"/>
                <w:b/>
                <w:sz w:val="28"/>
                <w:szCs w:val="28"/>
              </w:rPr>
              <w:t>Стилістична норма</w:t>
            </w:r>
          </w:p>
          <w:p w:rsidR="00116535" w:rsidRPr="00116535" w:rsidRDefault="00116535" w:rsidP="00116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35">
              <w:rPr>
                <w:rFonts w:ascii="Times New Roman" w:hAnsi="Times New Roman"/>
                <w:sz w:val="28"/>
                <w:szCs w:val="28"/>
              </w:rPr>
              <w:t>Стилістична помилка. Стилістичне використання багатозначних слів і омонімів</w:t>
            </w:r>
          </w:p>
        </w:tc>
        <w:tc>
          <w:tcPr>
            <w:tcW w:w="3260" w:type="dxa"/>
          </w:tcPr>
          <w:p w:rsid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44 (с.149-150), виконати впр.2,3,4,5.7 (с.150-153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6535" w:rsidRPr="00ED0801" w:rsidTr="0057521C">
        <w:tc>
          <w:tcPr>
            <w:tcW w:w="1656" w:type="dxa"/>
          </w:tcPr>
          <w:p w:rsidR="00116535" w:rsidRDefault="00116535" w:rsidP="0011653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15.03.2021</w:t>
            </w:r>
          </w:p>
        </w:tc>
        <w:tc>
          <w:tcPr>
            <w:tcW w:w="4713" w:type="dxa"/>
          </w:tcPr>
          <w:p w:rsidR="00116535" w:rsidRPr="00116535" w:rsidRDefault="00116535" w:rsidP="00116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35">
              <w:rPr>
                <w:rFonts w:ascii="Times New Roman" w:hAnsi="Times New Roman"/>
                <w:sz w:val="28"/>
                <w:szCs w:val="28"/>
              </w:rPr>
              <w:t xml:space="preserve">Стилістичне використання </w:t>
            </w:r>
            <w:r w:rsidRPr="00116535">
              <w:rPr>
                <w:rFonts w:ascii="Times New Roman" w:hAnsi="Times New Roman"/>
                <w:sz w:val="28"/>
                <w:szCs w:val="28"/>
              </w:rPr>
              <w:lastRenderedPageBreak/>
              <w:t>синонімів, антонімів і паронімів</w:t>
            </w:r>
          </w:p>
        </w:tc>
        <w:tc>
          <w:tcPr>
            <w:tcW w:w="3260" w:type="dxa"/>
          </w:tcPr>
          <w:p w:rsid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Вивчити параграф 45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(с.154-155), виконати впр.2,3,4,5.7 (с.155-158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6535" w:rsidRPr="00ED0801" w:rsidTr="0057521C">
        <w:tc>
          <w:tcPr>
            <w:tcW w:w="1656" w:type="dxa"/>
          </w:tcPr>
          <w:p w:rsidR="00116535" w:rsidRPr="00116535" w:rsidRDefault="00116535" w:rsidP="0011653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16.03.2021</w:t>
            </w:r>
          </w:p>
        </w:tc>
        <w:tc>
          <w:tcPr>
            <w:tcW w:w="4713" w:type="dxa"/>
          </w:tcPr>
          <w:p w:rsidR="00116535" w:rsidRPr="00116535" w:rsidRDefault="00116535" w:rsidP="00116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35">
              <w:rPr>
                <w:rFonts w:ascii="Times New Roman" w:hAnsi="Times New Roman"/>
                <w:sz w:val="28"/>
                <w:szCs w:val="28"/>
              </w:rPr>
              <w:t>Стилістичні особливості слів іншомовного походження</w:t>
            </w:r>
          </w:p>
        </w:tc>
        <w:tc>
          <w:tcPr>
            <w:tcW w:w="3260" w:type="dxa"/>
          </w:tcPr>
          <w:p w:rsid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46 (с.159), виконати впр.2,3,4,5.7 (с.159-162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6535" w:rsidRPr="00ED0801" w:rsidTr="0057521C">
        <w:tc>
          <w:tcPr>
            <w:tcW w:w="1656" w:type="dxa"/>
          </w:tcPr>
          <w:p w:rsidR="00116535" w:rsidRDefault="00116535" w:rsidP="0011653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19.03.2021</w:t>
            </w:r>
          </w:p>
        </w:tc>
        <w:tc>
          <w:tcPr>
            <w:tcW w:w="4713" w:type="dxa"/>
          </w:tcPr>
          <w:p w:rsidR="00116535" w:rsidRPr="00116535" w:rsidRDefault="00116535" w:rsidP="001165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6535">
              <w:rPr>
                <w:rFonts w:ascii="Times New Roman" w:hAnsi="Times New Roman"/>
                <w:sz w:val="28"/>
                <w:szCs w:val="28"/>
              </w:rPr>
              <w:t>Стилістичне забарвлення лексики. Книжна й розмовна лексика</w:t>
            </w:r>
          </w:p>
        </w:tc>
        <w:tc>
          <w:tcPr>
            <w:tcW w:w="3260" w:type="dxa"/>
          </w:tcPr>
          <w:p w:rsidR="00116535" w:rsidRDefault="00116535" w:rsidP="0011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47 (с.163-164), виконати впр.2,3,4,5.7 (с.164-167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03403" w:rsidRPr="00ED0801" w:rsidRDefault="00F03403" w:rsidP="00F03403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F03403" w:rsidRPr="00ED0801" w:rsidRDefault="00F03403" w:rsidP="00F03403">
      <w:pPr>
        <w:rPr>
          <w:rFonts w:ascii="Times New Roman" w:hAnsi="Times New Roman" w:cs="Times New Roman"/>
        </w:rPr>
      </w:pPr>
    </w:p>
    <w:p w:rsidR="00CC6FB6" w:rsidRDefault="00CC6FB6"/>
    <w:sectPr w:rsidR="00CC6FB6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EE0"/>
    <w:rsid w:val="00116535"/>
    <w:rsid w:val="001D0EE0"/>
    <w:rsid w:val="007E53F9"/>
    <w:rsid w:val="00A43890"/>
    <w:rsid w:val="00BA5132"/>
    <w:rsid w:val="00CC6FB6"/>
    <w:rsid w:val="00E456E0"/>
    <w:rsid w:val="00EE5F05"/>
    <w:rsid w:val="00F03403"/>
    <w:rsid w:val="00FC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3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403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F0340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7</cp:revision>
  <dcterms:created xsi:type="dcterms:W3CDTF">2021-03-01T08:45:00Z</dcterms:created>
  <dcterms:modified xsi:type="dcterms:W3CDTF">2021-03-11T19:11:00Z</dcterms:modified>
</cp:coreProperties>
</file>