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625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2267"/>
        <w:gridCol w:w="2689"/>
        <w:gridCol w:w="1560"/>
        <w:gridCol w:w="1560"/>
        <w:gridCol w:w="1560"/>
        <w:gridCol w:w="1560"/>
        <w:gridCol w:w="1560"/>
        <w:gridCol w:w="1561"/>
      </w:tblGrid>
      <w:tr w:rsidR="00DB0A0E" w:rsidRPr="00674FCA" w14:paraId="5DF8670B" w14:textId="77777777" w:rsidTr="00C55496">
        <w:tc>
          <w:tcPr>
            <w:tcW w:w="561" w:type="dxa"/>
          </w:tcPr>
          <w:p w14:paraId="06149751" w14:textId="77777777" w:rsidR="00DB0A0E" w:rsidRPr="00C55496" w:rsidRDefault="00DB0A0E" w:rsidP="00C55496">
            <w:pPr>
              <w:jc w:val="both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№ з/п</w:t>
            </w:r>
          </w:p>
        </w:tc>
        <w:tc>
          <w:tcPr>
            <w:tcW w:w="852" w:type="dxa"/>
          </w:tcPr>
          <w:p w14:paraId="5EFDBAD1" w14:textId="77777777" w:rsidR="00DB0A0E" w:rsidRPr="00C55496" w:rsidRDefault="00DB0A0E" w:rsidP="00C55496">
            <w:pPr>
              <w:jc w:val="both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Дата</w:t>
            </w:r>
          </w:p>
        </w:tc>
        <w:tc>
          <w:tcPr>
            <w:tcW w:w="2267" w:type="dxa"/>
          </w:tcPr>
          <w:p w14:paraId="46F4CD33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 xml:space="preserve">Тема </w:t>
            </w:r>
          </w:p>
        </w:tc>
        <w:tc>
          <w:tcPr>
            <w:tcW w:w="2689" w:type="dxa"/>
          </w:tcPr>
          <w:p w14:paraId="3870FF3C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Лексика</w:t>
            </w:r>
          </w:p>
        </w:tc>
        <w:tc>
          <w:tcPr>
            <w:tcW w:w="1560" w:type="dxa"/>
          </w:tcPr>
          <w:p w14:paraId="61FC753D" w14:textId="77777777" w:rsidR="00DB0A0E" w:rsidRPr="00C55496" w:rsidRDefault="00DB0A0E" w:rsidP="00C55496">
            <w:pPr>
              <w:jc w:val="both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Граматика</w:t>
            </w:r>
          </w:p>
        </w:tc>
        <w:tc>
          <w:tcPr>
            <w:tcW w:w="1560" w:type="dxa"/>
          </w:tcPr>
          <w:p w14:paraId="2D2A9A33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Аудіюв</w:t>
            </w:r>
            <w:r w:rsidR="007A1234" w:rsidRPr="00C55496">
              <w:rPr>
                <w:b/>
                <w:szCs w:val="22"/>
                <w:lang w:val="uk-UA"/>
              </w:rPr>
              <w:t>ання</w:t>
            </w:r>
          </w:p>
        </w:tc>
        <w:tc>
          <w:tcPr>
            <w:tcW w:w="1560" w:type="dxa"/>
          </w:tcPr>
          <w:p w14:paraId="566A65BA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 xml:space="preserve">Говоріння </w:t>
            </w:r>
          </w:p>
        </w:tc>
        <w:tc>
          <w:tcPr>
            <w:tcW w:w="1560" w:type="dxa"/>
          </w:tcPr>
          <w:p w14:paraId="4ACD6A2F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 xml:space="preserve">Читання </w:t>
            </w:r>
          </w:p>
        </w:tc>
        <w:tc>
          <w:tcPr>
            <w:tcW w:w="1560" w:type="dxa"/>
          </w:tcPr>
          <w:p w14:paraId="456F7034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Письмо</w:t>
            </w:r>
          </w:p>
        </w:tc>
        <w:tc>
          <w:tcPr>
            <w:tcW w:w="1561" w:type="dxa"/>
          </w:tcPr>
          <w:p w14:paraId="5F3060A4" w14:textId="77777777" w:rsidR="00DB0A0E" w:rsidRPr="00C55496" w:rsidRDefault="00DB0A0E" w:rsidP="00C55496">
            <w:pPr>
              <w:jc w:val="center"/>
              <w:rPr>
                <w:b/>
                <w:szCs w:val="22"/>
                <w:lang w:val="uk-UA"/>
              </w:rPr>
            </w:pPr>
            <w:r w:rsidRPr="00C55496">
              <w:rPr>
                <w:b/>
                <w:szCs w:val="22"/>
                <w:lang w:val="uk-UA"/>
              </w:rPr>
              <w:t>Д</w:t>
            </w:r>
            <w:r w:rsidR="00C55496">
              <w:rPr>
                <w:b/>
                <w:szCs w:val="22"/>
                <w:lang w:val="uk-UA"/>
              </w:rPr>
              <w:t>омашнє завдання</w:t>
            </w:r>
          </w:p>
        </w:tc>
      </w:tr>
      <w:tr w:rsidR="0037310D" w:rsidRPr="00660463" w14:paraId="179F45BE" w14:textId="77777777" w:rsidTr="00C55496">
        <w:trPr>
          <w:gridAfter w:val="9"/>
          <w:wAfter w:w="15169" w:type="dxa"/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2F549AE" w14:textId="77777777" w:rsidR="0037310D" w:rsidRPr="00674FCA" w:rsidRDefault="0037310D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130AC" w:rsidRPr="0037310D" w14:paraId="7E210E13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2055776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31F93504" w14:textId="427A6A57" w:rsidR="00D130AC" w:rsidRPr="00674FCA" w:rsidRDefault="0037310D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073AA8D" w14:textId="68EF1967" w:rsidR="00D130AC" w:rsidRPr="00D478D3" w:rsidRDefault="00065E80" w:rsidP="00C55496">
            <w:pPr>
              <w:rPr>
                <w:szCs w:val="28"/>
                <w:lang w:val="uk-UA"/>
              </w:rPr>
            </w:pPr>
            <w:r w:rsidRPr="00065E80">
              <w:rPr>
                <w:szCs w:val="28"/>
                <w:lang w:val="uk-UA"/>
              </w:rPr>
              <w:t>Фестивалі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062C3BB" w14:textId="60B1427B" w:rsidR="00D130AC" w:rsidRPr="001406AA" w:rsidRDefault="0038054A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38054A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Festival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-s,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Festspiele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(PL),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Freilichtspiel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Hochburg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Jury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-s,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Open-Air-Festival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-s,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Schloss</w:t>
            </w:r>
            <w:proofErr w:type="spellEnd"/>
            <w:r w:rsidRPr="0038054A">
              <w:rPr>
                <w:rFonts w:eastAsia="Calibri"/>
                <w:szCs w:val="22"/>
                <w:lang w:val="uk-UA"/>
              </w:rPr>
              <w:t xml:space="preserve"> -"-</w:t>
            </w:r>
            <w:proofErr w:type="spellStart"/>
            <w:r w:rsidRPr="0038054A">
              <w:rPr>
                <w:rFonts w:eastAsia="Calibri"/>
                <w:szCs w:val="22"/>
                <w:lang w:val="uk-UA"/>
              </w:rPr>
              <w:t>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FBB4F9" w14:textId="77777777" w:rsidR="00D130AC" w:rsidRPr="001406AA" w:rsidRDefault="00D130AC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5A9EB4" w14:textId="1ABE1C82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1B7DD2" w14:textId="0DBA661E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104</w:t>
            </w:r>
          </w:p>
          <w:p w14:paraId="25874EF6" w14:textId="1210B224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ECF8AD" w14:textId="0D979E84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104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80CDF5C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32C6D2" w14:textId="2FE5FC33" w:rsidR="00D130AC" w:rsidRDefault="0037310D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100</w:t>
            </w:r>
          </w:p>
          <w:p w14:paraId="50E1B672" w14:textId="70784251" w:rsidR="001412C0" w:rsidRPr="001406AA" w:rsidRDefault="0037310D" w:rsidP="00C5549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 xml:space="preserve"> 5 с 101</w:t>
            </w:r>
          </w:p>
        </w:tc>
      </w:tr>
      <w:tr w:rsidR="00D130AC" w:rsidRPr="0037310D" w14:paraId="373EEB59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B0F926A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F70E42A" w14:textId="1EAEE784" w:rsidR="00D130AC" w:rsidRPr="00674FCA" w:rsidRDefault="0037310D" w:rsidP="00C55496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8EE2289" w14:textId="2E03FE1C" w:rsidR="00D130AC" w:rsidRPr="00D478D3" w:rsidRDefault="00065E80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Узагальнююче повторення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2AF9E3C" w14:textId="77777777" w:rsidR="00D130AC" w:rsidRPr="001406AA" w:rsidRDefault="00D130AC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56540A" w14:textId="77777777" w:rsidR="00D130AC" w:rsidRPr="001406AA" w:rsidRDefault="00D130AC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E2E138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E6F62A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7E746A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B44C11A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1C71073" w14:textId="77777777" w:rsidR="00D130AC" w:rsidRDefault="001412C0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Повторити лексику</w:t>
            </w:r>
          </w:p>
          <w:p w14:paraId="40FFAC10" w14:textId="77777777" w:rsidR="0037310D" w:rsidRDefault="0037310D" w:rsidP="00C5549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Впр</w:t>
            </w:r>
            <w:proofErr w:type="spellEnd"/>
            <w:r>
              <w:rPr>
                <w:szCs w:val="28"/>
                <w:lang w:val="uk-UA"/>
              </w:rPr>
              <w:t xml:space="preserve"> 1 с102</w:t>
            </w:r>
          </w:p>
          <w:p w14:paraId="57B0DDEE" w14:textId="4BCB77C0" w:rsidR="0037310D" w:rsidRPr="001406AA" w:rsidRDefault="0037310D" w:rsidP="00C55496">
            <w:pPr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Впр</w:t>
            </w:r>
            <w:proofErr w:type="spellEnd"/>
            <w:r>
              <w:rPr>
                <w:szCs w:val="28"/>
                <w:lang w:val="uk-UA"/>
              </w:rPr>
              <w:t xml:space="preserve"> 4 с102 </w:t>
            </w:r>
          </w:p>
        </w:tc>
      </w:tr>
      <w:tr w:rsidR="00065E80" w:rsidRPr="0037310D" w14:paraId="73D61368" w14:textId="77777777" w:rsidTr="001412C0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2B573C8" w14:textId="58849791" w:rsidR="00065E80" w:rsidRPr="00065E80" w:rsidRDefault="00065E80" w:rsidP="00065E80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>
              <w:rPr>
                <w:b/>
                <w:color w:val="FF0000"/>
                <w:szCs w:val="28"/>
                <w:lang w:val="uk-UA"/>
              </w:rPr>
              <w:t>7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4EC99D3" w14:textId="39518BF4" w:rsidR="00065E80" w:rsidRPr="00065E80" w:rsidRDefault="00065E80" w:rsidP="00065E80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proofErr w:type="spellStart"/>
            <w:r w:rsidRPr="00065E80">
              <w:rPr>
                <w:b/>
                <w:color w:val="FF0000"/>
                <w:szCs w:val="28"/>
                <w:lang w:val="uk-UA"/>
              </w:rPr>
              <w:t>Wissenschaft</w:t>
            </w:r>
            <w:proofErr w:type="spellEnd"/>
            <w:r w:rsidRPr="00065E80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065E80">
              <w:rPr>
                <w:b/>
                <w:color w:val="FF0000"/>
                <w:szCs w:val="28"/>
                <w:lang w:val="uk-UA"/>
              </w:rPr>
              <w:t>und</w:t>
            </w:r>
            <w:proofErr w:type="spellEnd"/>
            <w:r w:rsidRPr="00065E80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065E80">
              <w:rPr>
                <w:b/>
                <w:color w:val="FF0000"/>
                <w:szCs w:val="28"/>
                <w:lang w:val="uk-UA"/>
              </w:rPr>
              <w:t>Fortschritt</w:t>
            </w:r>
            <w:proofErr w:type="spellEnd"/>
            <w:r>
              <w:rPr>
                <w:b/>
                <w:color w:val="FF0000"/>
                <w:szCs w:val="28"/>
                <w:lang w:val="uk-UA"/>
              </w:rPr>
              <w:t xml:space="preserve">. </w:t>
            </w:r>
            <w:r w:rsidRPr="00065E80">
              <w:rPr>
                <w:b/>
                <w:color w:val="FF0000"/>
                <w:szCs w:val="28"/>
                <w:lang w:val="uk-UA"/>
              </w:rPr>
              <w:t>Наука та прогрес</w:t>
            </w:r>
          </w:p>
        </w:tc>
      </w:tr>
      <w:tr w:rsidR="00D130AC" w:rsidRPr="0037310D" w14:paraId="4BAC8C6B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9C7CB0D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0C57934" w14:textId="36F4677B" w:rsidR="0037310D" w:rsidRDefault="0037310D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93299D2" w14:textId="0543F9B7" w:rsidR="0037310D" w:rsidRDefault="0037310D" w:rsidP="0037310D">
            <w:pPr>
              <w:rPr>
                <w:sz w:val="22"/>
                <w:szCs w:val="22"/>
                <w:lang w:val="uk-UA"/>
              </w:rPr>
            </w:pPr>
          </w:p>
          <w:p w14:paraId="1BCF8E97" w14:textId="049DF7AC" w:rsidR="0037310D" w:rsidRDefault="0037310D" w:rsidP="0037310D">
            <w:pPr>
              <w:rPr>
                <w:sz w:val="22"/>
                <w:szCs w:val="22"/>
                <w:lang w:val="uk-UA"/>
              </w:rPr>
            </w:pPr>
          </w:p>
          <w:p w14:paraId="3B333988" w14:textId="7C3A9609" w:rsidR="00D130AC" w:rsidRPr="0037310D" w:rsidRDefault="0037310D" w:rsidP="0037310D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19.03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2C7A4AB" w14:textId="0476AD24" w:rsidR="00D130AC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Німецькі винаходи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00519B9" w14:textId="314FB232" w:rsidR="00D130AC" w:rsidRPr="001406AA" w:rsidRDefault="001C5930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Erfindung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Düsenflugzeug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Fallschirm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Glühbirne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-n,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Kaffeefilter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Stromerzeugung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nur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.),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zusammenfaltbar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B8B3BD" w14:textId="468B68D2" w:rsidR="00D130AC" w:rsidRPr="001406AA" w:rsidRDefault="001412C0" w:rsidP="00C55496">
            <w:pPr>
              <w:rPr>
                <w:rFonts w:eastAsia="Calibri"/>
                <w:bCs/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109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ED411EE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A4EECF" w14:textId="3C0ADAF6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1, 2 с. 109</w:t>
            </w:r>
          </w:p>
          <w:p w14:paraId="1CE33737" w14:textId="310C2FFA" w:rsidR="001412C0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110</w:t>
            </w:r>
          </w:p>
          <w:p w14:paraId="08C0C11D" w14:textId="7911D30D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112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BD2D5B" w14:textId="63BB6748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111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81E243" w14:textId="032364B6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110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EE44BE7" w14:textId="77777777" w:rsidR="0037310D" w:rsidRDefault="0037310D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 xml:space="preserve"> 2 ст109</w:t>
            </w:r>
          </w:p>
          <w:p w14:paraId="02D1F4E4" w14:textId="027DCB13" w:rsidR="001412C0" w:rsidRPr="0037310D" w:rsidRDefault="0037310D" w:rsidP="00C55496">
            <w:pPr>
              <w:rPr>
                <w:szCs w:val="22"/>
                <w:lang w:val="uk-UA"/>
              </w:rPr>
            </w:pPr>
            <w:bookmarkStart w:id="0" w:name="_GoBack"/>
            <w:bookmarkEnd w:id="0"/>
            <w:r>
              <w:rPr>
                <w:szCs w:val="22"/>
                <w:lang w:val="uk-UA"/>
              </w:rPr>
              <w:t>Впр. 5 с. 111</w:t>
            </w:r>
          </w:p>
        </w:tc>
      </w:tr>
      <w:tr w:rsidR="00D130AC" w:rsidRPr="001412C0" w14:paraId="2170E3CC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9C92A07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55E2994" w14:textId="77777777" w:rsidR="00D130AC" w:rsidRPr="00674FCA" w:rsidRDefault="00D130AC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86E0734" w14:textId="43E638B6" w:rsidR="00D130AC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Історія автомобіля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0173A38" w14:textId="1C00261E" w:rsidR="00D130AC" w:rsidRPr="001406AA" w:rsidRDefault="001C5930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Automarke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-n,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Herstellungsland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-"-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Warenzeichen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einbauen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baute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ein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hat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eingebaut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9B05D6" w14:textId="5A3C01BF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113</w:t>
            </w:r>
          </w:p>
          <w:p w14:paraId="46215880" w14:textId="0812A86F" w:rsidR="001412C0" w:rsidRPr="001406AA" w:rsidRDefault="001412C0" w:rsidP="00C55496">
            <w:pPr>
              <w:rPr>
                <w:rFonts w:eastAsia="Calibri"/>
                <w:bCs/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115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4CFE8B" w14:textId="57F9031C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CDDE62" w14:textId="483C8BC5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 с. 113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0D91ECE" w14:textId="5D88C6A7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114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47FB06F" w14:textId="164B48DD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115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24705C3" w14:textId="77777777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115</w:t>
            </w:r>
          </w:p>
          <w:p w14:paraId="21A065DF" w14:textId="62EED193" w:rsidR="001412C0" w:rsidRPr="001406AA" w:rsidRDefault="001412C0" w:rsidP="00C55496">
            <w:pPr>
              <w:rPr>
                <w:szCs w:val="28"/>
                <w:lang w:val="uk-UA"/>
              </w:rPr>
            </w:pPr>
            <w:r>
              <w:rPr>
                <w:szCs w:val="22"/>
                <w:lang w:val="uk-UA"/>
              </w:rPr>
              <w:t xml:space="preserve">Знайди в Інтернеті інформацію про німецькі </w:t>
            </w:r>
            <w:proofErr w:type="spellStart"/>
            <w:r>
              <w:rPr>
                <w:szCs w:val="22"/>
                <w:lang w:val="uk-UA"/>
              </w:rPr>
              <w:t>автомарки</w:t>
            </w:r>
            <w:proofErr w:type="spellEnd"/>
          </w:p>
        </w:tc>
      </w:tr>
      <w:tr w:rsidR="00D130AC" w:rsidRPr="001412C0" w14:paraId="0B0678D2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78F3BF3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CFB7FCB" w14:textId="77777777" w:rsidR="00D130AC" w:rsidRPr="00674FCA" w:rsidRDefault="00D130AC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7625028" w14:textId="524F022A" w:rsidR="00D130AC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Як працює комп’ютер?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1A9FE54" w14:textId="7D0D20F9" w:rsidR="00D130AC" w:rsidRPr="001406AA" w:rsidRDefault="001C5930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Bildschirm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-e/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Monitor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-e/-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Drucker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Laufwerk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Maus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-”-e,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Prozessor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WLAN-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Router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anschließen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schloss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hat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angeschlossen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),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speichern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speicherte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hat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gespeichert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8E904B" w14:textId="77777777" w:rsidR="00D130AC" w:rsidRPr="001406AA" w:rsidRDefault="00D130AC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42546E" w14:textId="01F35687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82DB54" w14:textId="67D03DC1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116</w:t>
            </w:r>
          </w:p>
          <w:p w14:paraId="2CADC8DE" w14:textId="72005FB6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4, 5, 6, 7 с. 117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1FFBC60" w14:textId="2ECD0D59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116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AEA6C8A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2FFA48C" w14:textId="77777777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8 с. 117</w:t>
            </w:r>
          </w:p>
          <w:p w14:paraId="3E52D6C7" w14:textId="25E69CA5" w:rsidR="001412C0" w:rsidRPr="001406AA" w:rsidRDefault="001412C0" w:rsidP="00C55496">
            <w:pPr>
              <w:rPr>
                <w:szCs w:val="28"/>
                <w:lang w:val="uk-UA"/>
              </w:rPr>
            </w:pPr>
            <w:r>
              <w:rPr>
                <w:szCs w:val="22"/>
                <w:lang w:val="uk-UA"/>
              </w:rPr>
              <w:t>Опиши всі кроки для набору тексту</w:t>
            </w:r>
          </w:p>
        </w:tc>
      </w:tr>
      <w:tr w:rsidR="00D130AC" w:rsidRPr="001412C0" w14:paraId="1C6EF6B0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7FDF8A6" w14:textId="77777777" w:rsidR="00D130AC" w:rsidRPr="00674FCA" w:rsidRDefault="00D130AC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538DB95" w14:textId="77777777" w:rsidR="00D130AC" w:rsidRPr="00674FCA" w:rsidRDefault="00D130AC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14CD6D2" w14:textId="47439C8B" w:rsidR="00D130AC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Мобільні пристрої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BD9FB27" w14:textId="34DD9CB8" w:rsidR="00D130AC" w:rsidRPr="001406AA" w:rsidRDefault="001C5930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1C5930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Ausstattung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Endgerät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das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Zugangsgerät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mobil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posten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postete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hat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gepostet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),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gefolgt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rFonts w:eastAsia="Calibri"/>
                <w:szCs w:val="22"/>
                <w:lang w:val="uk-UA"/>
              </w:rPr>
              <w:t>von</w:t>
            </w:r>
            <w:proofErr w:type="spellEnd"/>
            <w:r w:rsidRPr="001C5930">
              <w:rPr>
                <w:rFonts w:eastAsia="Calibri"/>
                <w:szCs w:val="22"/>
                <w:lang w:val="uk-UA"/>
              </w:rPr>
              <w:t>...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484B7E0" w14:textId="77777777" w:rsidR="00D130AC" w:rsidRPr="001406AA" w:rsidRDefault="00D130AC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8EC266" w14:textId="41273889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118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6B82AD" w14:textId="1EBEA476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3, 4 с. 118</w:t>
            </w:r>
          </w:p>
          <w:p w14:paraId="79C49B78" w14:textId="4D3C3D9F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8D3153" w14:textId="0D031AE2" w:rsidR="00D130AC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A9F1D3" w14:textId="77777777" w:rsidR="00D130AC" w:rsidRPr="001406AA" w:rsidRDefault="00D130AC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42914D1" w14:textId="77777777" w:rsidR="00D130AC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119</w:t>
            </w:r>
          </w:p>
          <w:p w14:paraId="1FAF2018" w14:textId="73C70C98" w:rsidR="001412C0" w:rsidRPr="001406AA" w:rsidRDefault="001412C0" w:rsidP="00C55496">
            <w:pPr>
              <w:rPr>
                <w:szCs w:val="28"/>
                <w:lang w:val="uk-UA"/>
              </w:rPr>
            </w:pPr>
            <w:r>
              <w:rPr>
                <w:szCs w:val="22"/>
                <w:lang w:val="uk-UA"/>
              </w:rPr>
              <w:t>Знайди інформацію про використання мобільних пристроїв</w:t>
            </w:r>
          </w:p>
        </w:tc>
      </w:tr>
      <w:tr w:rsidR="001406AA" w:rsidRPr="009A06EA" w14:paraId="5E5B6503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760DC47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9EF734D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2270CD7" w14:textId="67735432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Німецькі молодіжні дослідження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F2472F6" w14:textId="61DACBB9" w:rsidR="001406AA" w:rsidRPr="001406AA" w:rsidRDefault="001C5930" w:rsidP="00C55496">
            <w:pPr>
              <w:rPr>
                <w:szCs w:val="22"/>
                <w:lang w:val="uk-UA"/>
              </w:rPr>
            </w:pPr>
            <w:proofErr w:type="spellStart"/>
            <w:r w:rsidRPr="001C5930">
              <w:rPr>
                <w:szCs w:val="22"/>
                <w:lang w:val="uk-UA"/>
              </w:rPr>
              <w:t>der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Brandschaden</w:t>
            </w:r>
            <w:proofErr w:type="spellEnd"/>
            <w:r w:rsidRPr="001C5930">
              <w:rPr>
                <w:szCs w:val="22"/>
                <w:lang w:val="uk-UA"/>
              </w:rPr>
              <w:t xml:space="preserve"> -"-, </w:t>
            </w:r>
            <w:proofErr w:type="spellStart"/>
            <w:r w:rsidRPr="001C5930">
              <w:rPr>
                <w:szCs w:val="22"/>
                <w:lang w:val="uk-UA"/>
              </w:rPr>
              <w:t>die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Emissionswerte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Pl</w:t>
            </w:r>
            <w:proofErr w:type="spellEnd"/>
            <w:r w:rsidRPr="001C5930">
              <w:rPr>
                <w:szCs w:val="22"/>
                <w:lang w:val="uk-UA"/>
              </w:rPr>
              <w:t xml:space="preserve">.), </w:t>
            </w:r>
            <w:proofErr w:type="spellStart"/>
            <w:r w:rsidRPr="001C5930">
              <w:rPr>
                <w:szCs w:val="22"/>
                <w:lang w:val="uk-UA"/>
              </w:rPr>
              <w:t>die</w:t>
            </w:r>
            <w:proofErr w:type="spellEnd"/>
            <w:r w:rsidRPr="001C5930">
              <w:rPr>
                <w:szCs w:val="22"/>
                <w:lang w:val="uk-UA"/>
              </w:rPr>
              <w:t xml:space="preserve"> UV-</w:t>
            </w:r>
            <w:proofErr w:type="spellStart"/>
            <w:r w:rsidRPr="001C5930">
              <w:rPr>
                <w:szCs w:val="22"/>
                <w:lang w:val="uk-UA"/>
              </w:rPr>
              <w:t>Strahlung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sich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auswirken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wirkte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sich</w:t>
            </w:r>
            <w:proofErr w:type="spellEnd"/>
            <w:r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aus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hat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sich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ausgewirkt</w:t>
            </w:r>
            <w:proofErr w:type="spellEnd"/>
            <w:r w:rsidRPr="001C5930">
              <w:rPr>
                <w:szCs w:val="22"/>
                <w:lang w:val="uk-UA"/>
              </w:rPr>
              <w:t xml:space="preserve">) </w:t>
            </w:r>
            <w:proofErr w:type="spellStart"/>
            <w:r w:rsidRPr="001C5930">
              <w:rPr>
                <w:szCs w:val="22"/>
                <w:lang w:val="uk-UA"/>
              </w:rPr>
              <w:t>auf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Akk</w:t>
            </w:r>
            <w:proofErr w:type="spellEnd"/>
            <w:r w:rsidRPr="001C5930">
              <w:rPr>
                <w:szCs w:val="22"/>
                <w:lang w:val="uk-UA"/>
              </w:rPr>
              <w:t xml:space="preserve">.), </w:t>
            </w:r>
            <w:proofErr w:type="spellStart"/>
            <w:r w:rsidRPr="001C5930">
              <w:rPr>
                <w:szCs w:val="22"/>
                <w:lang w:val="uk-UA"/>
              </w:rPr>
              <w:t>feststellen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stellte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fest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hat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festgestellt</w:t>
            </w:r>
            <w:proofErr w:type="spellEnd"/>
            <w:r w:rsidRPr="001C5930">
              <w:rPr>
                <w:szCs w:val="22"/>
                <w:lang w:val="uk-UA"/>
              </w:rPr>
              <w:t xml:space="preserve">), </w:t>
            </w:r>
            <w:proofErr w:type="spellStart"/>
            <w:r w:rsidRPr="001C5930">
              <w:rPr>
                <w:szCs w:val="22"/>
                <w:lang w:val="uk-UA"/>
              </w:rPr>
              <w:t>löschen</w:t>
            </w:r>
            <w:proofErr w:type="spellEnd"/>
            <w:r w:rsidRPr="001C5930">
              <w:rPr>
                <w:szCs w:val="22"/>
                <w:lang w:val="uk-UA"/>
              </w:rPr>
              <w:t xml:space="preserve"> (</w:t>
            </w:r>
            <w:proofErr w:type="spellStart"/>
            <w:r w:rsidRPr="001C5930">
              <w:rPr>
                <w:szCs w:val="22"/>
                <w:lang w:val="uk-UA"/>
              </w:rPr>
              <w:t>löschte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hat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gelöscht</w:t>
            </w:r>
            <w:proofErr w:type="spellEnd"/>
            <w:r w:rsidRPr="001C5930">
              <w:rPr>
                <w:szCs w:val="22"/>
                <w:lang w:val="uk-UA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5B45EB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C9640A2" w14:textId="22580F1E" w:rsidR="00921162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B3A4EC8" w14:textId="7526BBB3" w:rsidR="00921162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611126" w14:textId="7B8D9536" w:rsidR="00921162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120</w:t>
            </w:r>
          </w:p>
          <w:p w14:paraId="16ED36E2" w14:textId="4B7E0A23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55F48FB" w14:textId="36899465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122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0D68268" w14:textId="77777777" w:rsid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122</w:t>
            </w:r>
          </w:p>
          <w:p w14:paraId="537F8698" w14:textId="46AF06D7" w:rsidR="001412C0" w:rsidRPr="001406AA" w:rsidRDefault="001412C0" w:rsidP="00C55496">
            <w:pPr>
              <w:rPr>
                <w:szCs w:val="28"/>
                <w:lang w:val="uk-UA"/>
              </w:rPr>
            </w:pPr>
            <w:r>
              <w:rPr>
                <w:szCs w:val="22"/>
                <w:lang w:val="uk-UA"/>
              </w:rPr>
              <w:t>Напиши відповідь Максу</w:t>
            </w:r>
          </w:p>
        </w:tc>
      </w:tr>
      <w:tr w:rsidR="001406AA" w:rsidRPr="009A06EA" w14:paraId="24A5DB48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33EFE3A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2ABE49D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76E4A75" w14:textId="16EB78B4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Українські молодіжні дослідження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E58EF1A" w14:textId="77777777" w:rsidR="001C5930" w:rsidRPr="001C5930" w:rsidRDefault="001C5930" w:rsidP="001C5930">
            <w:pPr>
              <w:autoSpaceDE w:val="0"/>
              <w:autoSpaceDN w:val="0"/>
              <w:adjustRightInd w:val="0"/>
              <w:rPr>
                <w:szCs w:val="22"/>
                <w:lang w:val="uk-UA"/>
              </w:rPr>
            </w:pPr>
            <w:proofErr w:type="spellStart"/>
            <w:r w:rsidRPr="001C5930">
              <w:rPr>
                <w:szCs w:val="22"/>
                <w:lang w:val="uk-UA"/>
              </w:rPr>
              <w:t>die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Entsalzung</w:t>
            </w:r>
            <w:proofErr w:type="spellEnd"/>
            <w:r w:rsidRPr="001C5930">
              <w:rPr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szCs w:val="22"/>
                <w:lang w:val="uk-UA"/>
              </w:rPr>
              <w:t>en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die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Gewinnung</w:t>
            </w:r>
            <w:proofErr w:type="spellEnd"/>
            <w:r w:rsidRPr="001C5930">
              <w:rPr>
                <w:szCs w:val="22"/>
                <w:lang w:val="uk-UA"/>
              </w:rPr>
              <w:t xml:space="preserve"> -</w:t>
            </w:r>
            <w:proofErr w:type="spellStart"/>
            <w:r w:rsidRPr="001C5930">
              <w:rPr>
                <w:szCs w:val="22"/>
                <w:lang w:val="uk-UA"/>
              </w:rPr>
              <w:t>en</w:t>
            </w:r>
            <w:proofErr w:type="spellEnd"/>
            <w:r w:rsidRPr="001C5930">
              <w:rPr>
                <w:szCs w:val="22"/>
                <w:lang w:val="uk-UA"/>
              </w:rPr>
              <w:t xml:space="preserve">, </w:t>
            </w:r>
            <w:proofErr w:type="spellStart"/>
            <w:r w:rsidRPr="001C5930">
              <w:rPr>
                <w:szCs w:val="22"/>
                <w:lang w:val="uk-UA"/>
              </w:rPr>
              <w:t>das</w:t>
            </w:r>
            <w:proofErr w:type="spellEnd"/>
          </w:p>
          <w:p w14:paraId="4D2B21CD" w14:textId="34D9A877" w:rsidR="001406AA" w:rsidRPr="00921162" w:rsidRDefault="001C5930" w:rsidP="001C5930">
            <w:pPr>
              <w:autoSpaceDE w:val="0"/>
              <w:autoSpaceDN w:val="0"/>
              <w:adjustRightInd w:val="0"/>
              <w:rPr>
                <w:szCs w:val="22"/>
                <w:lang w:val="uk-UA"/>
              </w:rPr>
            </w:pPr>
            <w:proofErr w:type="spellStart"/>
            <w:r w:rsidRPr="001C5930">
              <w:rPr>
                <w:szCs w:val="22"/>
                <w:lang w:val="uk-UA"/>
              </w:rPr>
              <w:t>Süßwasser</w:t>
            </w:r>
            <w:proofErr w:type="spellEnd"/>
            <w:r w:rsidRPr="001C5930">
              <w:rPr>
                <w:szCs w:val="22"/>
                <w:lang w:val="uk-UA"/>
              </w:rPr>
              <w:t xml:space="preserve"> -/-"-, </w:t>
            </w:r>
            <w:proofErr w:type="spellStart"/>
            <w:r w:rsidRPr="001C5930">
              <w:rPr>
                <w:szCs w:val="22"/>
                <w:lang w:val="uk-UA"/>
              </w:rPr>
              <w:t>der</w:t>
            </w:r>
            <w:proofErr w:type="spellEnd"/>
            <w:r w:rsidRPr="001C5930">
              <w:rPr>
                <w:szCs w:val="22"/>
                <w:lang w:val="uk-UA"/>
              </w:rPr>
              <w:t xml:space="preserve"> </w:t>
            </w:r>
            <w:proofErr w:type="spellStart"/>
            <w:r w:rsidRPr="001C5930">
              <w:rPr>
                <w:szCs w:val="22"/>
                <w:lang w:val="uk-UA"/>
              </w:rPr>
              <w:t>Ultraschall</w:t>
            </w:r>
            <w:proofErr w:type="spellEnd"/>
            <w:r w:rsidRPr="001C5930">
              <w:rPr>
                <w:szCs w:val="22"/>
                <w:lang w:val="uk-UA"/>
              </w:rPr>
              <w:t xml:space="preserve"> -e, </w:t>
            </w:r>
            <w:proofErr w:type="spellStart"/>
            <w:r w:rsidRPr="001C5930">
              <w:rPr>
                <w:szCs w:val="22"/>
                <w:lang w:val="uk-UA"/>
              </w:rPr>
              <w:t>behindert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ABC9143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1D7E5E" w14:textId="09D699EF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EFE130" w14:textId="02FFA2F5" w:rsid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123</w:t>
            </w:r>
          </w:p>
          <w:p w14:paraId="2985E3D8" w14:textId="7A9328C9" w:rsidR="001412C0" w:rsidRPr="00921162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124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082AD83" w14:textId="3BF64DF7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123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473E7B" w14:textId="77777777" w:rsidR="00921162" w:rsidRPr="001406AA" w:rsidRDefault="00921162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CBDD913" w14:textId="77777777" w:rsid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124</w:t>
            </w:r>
          </w:p>
          <w:p w14:paraId="48349786" w14:textId="68021EB7" w:rsidR="001412C0" w:rsidRPr="001406AA" w:rsidRDefault="001412C0" w:rsidP="00C55496">
            <w:pPr>
              <w:rPr>
                <w:szCs w:val="28"/>
                <w:lang w:val="uk-UA"/>
              </w:rPr>
            </w:pPr>
            <w:r>
              <w:rPr>
                <w:szCs w:val="22"/>
                <w:lang w:val="uk-UA"/>
              </w:rPr>
              <w:t>Напиши про українських винахідників</w:t>
            </w:r>
          </w:p>
        </w:tc>
      </w:tr>
      <w:tr w:rsidR="001406AA" w:rsidRPr="001412C0" w14:paraId="38E9CBF2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9DA14BA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E59E68F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9EEBE43" w14:textId="63FF55F9" w:rsidR="001406AA" w:rsidRPr="00D478D3" w:rsidRDefault="001975DB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Смарт</w:t>
            </w:r>
            <w:r w:rsidRPr="001975DB">
              <w:rPr>
                <w:szCs w:val="28"/>
                <w:lang w:val="uk-UA"/>
              </w:rPr>
              <w:t xml:space="preserve"> машини та люди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705E0AA" w14:textId="588ED25B" w:rsidR="001406AA" w:rsidRPr="00921162" w:rsidRDefault="006442B4" w:rsidP="00C55496">
            <w:pPr>
              <w:rPr>
                <w:szCs w:val="22"/>
                <w:lang w:val="uk-UA"/>
              </w:rPr>
            </w:pP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Abbau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nur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Sg</w:t>
            </w:r>
            <w:proofErr w:type="spellEnd"/>
            <w:r w:rsidRPr="006442B4">
              <w:rPr>
                <w:szCs w:val="22"/>
                <w:lang w:val="uk-UA"/>
              </w:rPr>
              <w:t xml:space="preserve">.),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Bedrohung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Einsatz</w:t>
            </w:r>
            <w:proofErr w:type="spellEnd"/>
            <w:r w:rsidRPr="006442B4">
              <w:rPr>
                <w:szCs w:val="22"/>
                <w:lang w:val="uk-UA"/>
              </w:rPr>
              <w:t xml:space="preserve"> -”-e, </w:t>
            </w:r>
            <w:proofErr w:type="spellStart"/>
            <w:r w:rsidRPr="006442B4">
              <w:rPr>
                <w:szCs w:val="22"/>
                <w:lang w:val="uk-UA"/>
              </w:rPr>
              <w:t>ersetzen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ersetzte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ersetzt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kreieren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kreierte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kreiert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überflüssig</w:t>
            </w:r>
            <w:proofErr w:type="spellEnd"/>
            <w:r w:rsidRPr="006442B4">
              <w:rPr>
                <w:szCs w:val="22"/>
                <w:lang w:val="uk-UA"/>
              </w:rPr>
              <w:t>, j-m (</w:t>
            </w:r>
            <w:proofErr w:type="spellStart"/>
            <w:r w:rsidRPr="006442B4">
              <w:rPr>
                <w:szCs w:val="22"/>
                <w:lang w:val="uk-UA"/>
              </w:rPr>
              <w:t>Dat</w:t>
            </w:r>
            <w:proofErr w:type="spellEnd"/>
            <w:r w:rsidRPr="006442B4">
              <w:rPr>
                <w:szCs w:val="22"/>
                <w:lang w:val="uk-UA"/>
              </w:rPr>
              <w:t xml:space="preserve">.) </w:t>
            </w:r>
            <w:proofErr w:type="spellStart"/>
            <w:r w:rsidRPr="006442B4">
              <w:rPr>
                <w:szCs w:val="22"/>
                <w:lang w:val="uk-UA"/>
              </w:rPr>
              <w:t>überlegen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sein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umgekehrt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88A8CF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C0D8E0" w14:textId="1FD7C861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559EAC" w14:textId="4FD867E9" w:rsidR="00921162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 с. 125</w:t>
            </w:r>
          </w:p>
          <w:p w14:paraId="614CF4BF" w14:textId="771FDEEB" w:rsidR="001412C0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0562863" w14:textId="78BD6753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126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585879" w14:textId="70319E42" w:rsidR="001406AA" w:rsidRP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127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D1980FA" w14:textId="77777777" w:rsidR="001406AA" w:rsidRDefault="001412C0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127</w:t>
            </w:r>
          </w:p>
          <w:p w14:paraId="2C46F320" w14:textId="4FE90DCE" w:rsidR="001412C0" w:rsidRPr="001406AA" w:rsidRDefault="001412C0" w:rsidP="00C55496">
            <w:pPr>
              <w:rPr>
                <w:szCs w:val="28"/>
                <w:lang w:val="uk-UA"/>
              </w:rPr>
            </w:pPr>
            <w:r>
              <w:rPr>
                <w:szCs w:val="22"/>
                <w:lang w:val="uk-UA"/>
              </w:rPr>
              <w:t>Напиши статтю на форум «Що зможе робот через 50 років?»</w:t>
            </w:r>
          </w:p>
        </w:tc>
      </w:tr>
      <w:tr w:rsidR="001406AA" w:rsidRPr="009A06EA" w14:paraId="439109EE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C41DB07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57C8CC3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630DA00" w14:textId="0F847BD9" w:rsidR="001406AA" w:rsidRPr="00D478D3" w:rsidRDefault="001975DB" w:rsidP="001975DB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Прогрес</w:t>
            </w:r>
            <w:r>
              <w:rPr>
                <w:szCs w:val="28"/>
                <w:lang w:val="uk-UA"/>
              </w:rPr>
              <w:t xml:space="preserve"> </w:t>
            </w:r>
            <w:r w:rsidRPr="001975DB">
              <w:rPr>
                <w:szCs w:val="28"/>
                <w:lang w:val="uk-UA"/>
              </w:rPr>
              <w:t>та його наслідки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B27FE93" w14:textId="0321E0F8" w:rsidR="001406AA" w:rsidRPr="00921162" w:rsidRDefault="006442B4" w:rsidP="00C55496">
            <w:pPr>
              <w:rPr>
                <w:szCs w:val="22"/>
                <w:lang w:val="uk-UA"/>
              </w:rPr>
            </w:pPr>
            <w:proofErr w:type="spellStart"/>
            <w:r w:rsidRPr="006442B4">
              <w:rPr>
                <w:szCs w:val="22"/>
                <w:lang w:val="uk-UA"/>
              </w:rPr>
              <w:t>das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Artensterben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nur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Sg</w:t>
            </w:r>
            <w:proofErr w:type="spellEnd"/>
            <w:r w:rsidRPr="006442B4">
              <w:rPr>
                <w:szCs w:val="22"/>
                <w:lang w:val="uk-UA"/>
              </w:rPr>
              <w:t xml:space="preserve">.),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Erschöpfung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Fußabdruck</w:t>
            </w:r>
            <w:proofErr w:type="spellEnd"/>
            <w:r w:rsidRPr="006442B4">
              <w:rPr>
                <w:szCs w:val="22"/>
                <w:lang w:val="uk-UA"/>
              </w:rPr>
              <w:t xml:space="preserve"> -"-e,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Nachhaltigkeit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nur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Sg</w:t>
            </w:r>
            <w:proofErr w:type="spellEnd"/>
            <w:r w:rsidRPr="006442B4">
              <w:rPr>
                <w:szCs w:val="22"/>
                <w:lang w:val="uk-UA"/>
              </w:rPr>
              <w:t xml:space="preserve">.),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Wegwerfgesellschaft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erschöpfen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erschöpfte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erschöpft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hinterlassen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hinterließ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hinterlassen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einerseits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andererseits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85E3FAA" w14:textId="77777777" w:rsidR="001406AA" w:rsidRPr="00921162" w:rsidRDefault="001406AA" w:rsidP="00C55496">
            <w:pPr>
              <w:rPr>
                <w:rFonts w:eastAsia="Calibri"/>
                <w:bCs/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BD5D1C" w14:textId="2D903B3D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1DBEFD" w14:textId="2C8265C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128</w:t>
            </w:r>
          </w:p>
          <w:p w14:paraId="45A9DADB" w14:textId="6D068012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4, 5, 6 с. 130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03DDBAD" w14:textId="3399FCC2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128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02146B5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6595F68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130</w:t>
            </w:r>
          </w:p>
          <w:p w14:paraId="17A22C7A" w14:textId="4A615A56" w:rsidR="00ED5528" w:rsidRPr="001406AA" w:rsidRDefault="00ED5528" w:rsidP="00C55496">
            <w:pPr>
              <w:rPr>
                <w:szCs w:val="28"/>
                <w:lang w:val="uk-UA"/>
              </w:rPr>
            </w:pPr>
            <w:r>
              <w:rPr>
                <w:szCs w:val="22"/>
                <w:lang w:val="uk-UA"/>
              </w:rPr>
              <w:t>Напиши статтю «Мій відбиток»</w:t>
            </w:r>
          </w:p>
        </w:tc>
      </w:tr>
      <w:tr w:rsidR="001406AA" w:rsidRPr="00065E80" w14:paraId="52C4152C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E36CDDA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78400CF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E1FCC27" w14:textId="6472622A" w:rsidR="001406AA" w:rsidRPr="00D478D3" w:rsidRDefault="001975DB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Узагальнююче повторення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4E7F4E5" w14:textId="77777777" w:rsidR="001406AA" w:rsidRPr="00065E80" w:rsidRDefault="001406AA" w:rsidP="00C55496">
            <w:pPr>
              <w:autoSpaceDE w:val="0"/>
              <w:autoSpaceDN w:val="0"/>
              <w:adjustRightInd w:val="0"/>
              <w:rPr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AAD16D" w14:textId="77777777" w:rsidR="001406AA" w:rsidRPr="00065E80" w:rsidRDefault="001406AA" w:rsidP="00C55496">
            <w:pPr>
              <w:rPr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313370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8F3EA9" w14:textId="77777777" w:rsidR="00921162" w:rsidRPr="00921162" w:rsidRDefault="00921162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D638D53" w14:textId="77777777" w:rsidR="001406AA" w:rsidRPr="00921162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3157E9" w14:textId="77777777" w:rsidR="001406AA" w:rsidRPr="00921162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306464E" w14:textId="190C6B40" w:rsidR="001406AA" w:rsidRPr="00921162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Повторити лексику</w:t>
            </w:r>
          </w:p>
        </w:tc>
      </w:tr>
      <w:tr w:rsidR="001975DB" w:rsidRPr="0037310D" w14:paraId="2D4409CF" w14:textId="77777777" w:rsidTr="001412C0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76D161F" w14:textId="737F2942" w:rsidR="001975DB" w:rsidRPr="001975DB" w:rsidRDefault="001975DB" w:rsidP="001975DB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>
              <w:rPr>
                <w:b/>
                <w:color w:val="FF0000"/>
                <w:szCs w:val="28"/>
                <w:lang w:val="uk-UA"/>
              </w:rPr>
              <w:t>8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8B7C66D" w14:textId="03D0DD45" w:rsidR="001975DB" w:rsidRPr="001975DB" w:rsidRDefault="001975DB" w:rsidP="001975DB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Arbeit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und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Beruf</w:t>
            </w:r>
            <w:proofErr w:type="spellEnd"/>
            <w:r>
              <w:rPr>
                <w:b/>
                <w:color w:val="FF0000"/>
                <w:szCs w:val="28"/>
                <w:lang w:val="uk-UA"/>
              </w:rPr>
              <w:t xml:space="preserve">. </w:t>
            </w:r>
            <w:r w:rsidRPr="001975DB">
              <w:rPr>
                <w:b/>
                <w:color w:val="FF0000"/>
                <w:szCs w:val="28"/>
                <w:lang w:val="uk-UA"/>
              </w:rPr>
              <w:t>Робота та професія</w:t>
            </w:r>
          </w:p>
        </w:tc>
      </w:tr>
      <w:tr w:rsidR="001406AA" w:rsidRPr="009A06EA" w14:paraId="682E6F26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639053F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748AFA74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2B739AA" w14:textId="29E8227B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Переглянуті професії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A2BFC9C" w14:textId="187FDE7E" w:rsidR="001406AA" w:rsidRPr="001406AA" w:rsidRDefault="006442B4" w:rsidP="00C55496">
            <w:pPr>
              <w:autoSpaceDE w:val="0"/>
              <w:autoSpaceDN w:val="0"/>
              <w:adjustRightInd w:val="0"/>
              <w:rPr>
                <w:szCs w:val="22"/>
                <w:lang w:val="uk-UA"/>
              </w:rPr>
            </w:pPr>
            <w:proofErr w:type="spellStart"/>
            <w:r w:rsidRPr="006442B4">
              <w:rPr>
                <w:szCs w:val="22"/>
                <w:lang w:val="uk-UA"/>
              </w:rPr>
              <w:t>das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Gericht</w:t>
            </w:r>
            <w:proofErr w:type="spellEnd"/>
            <w:r w:rsidRPr="006442B4">
              <w:rPr>
                <w:szCs w:val="22"/>
                <w:lang w:val="uk-UA"/>
              </w:rPr>
              <w:t xml:space="preserve"> -e,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Priester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Rechtsanwalt</w:t>
            </w:r>
            <w:proofErr w:type="spellEnd"/>
            <w:r w:rsidRPr="006442B4">
              <w:rPr>
                <w:szCs w:val="22"/>
                <w:lang w:val="uk-UA"/>
              </w:rPr>
              <w:t xml:space="preserve"> -”-e, </w:t>
            </w:r>
            <w:proofErr w:type="spellStart"/>
            <w:r w:rsidRPr="006442B4">
              <w:rPr>
                <w:szCs w:val="22"/>
                <w:lang w:val="uk-UA"/>
              </w:rPr>
              <w:t>ausüben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übte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aus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ausgeübt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verteidigen</w:t>
            </w:r>
            <w:proofErr w:type="spellEnd"/>
            <w:r w:rsidRPr="006442B4">
              <w:rPr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szCs w:val="22"/>
                <w:lang w:val="uk-UA"/>
              </w:rPr>
              <w:t>verteidigte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hat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verteidigt</w:t>
            </w:r>
            <w:proofErr w:type="spellEnd"/>
            <w:r w:rsidRPr="006442B4">
              <w:rPr>
                <w:szCs w:val="22"/>
                <w:lang w:val="uk-UA"/>
              </w:rPr>
              <w:t xml:space="preserve">), </w:t>
            </w:r>
            <w:proofErr w:type="spellStart"/>
            <w:r w:rsidRPr="006442B4">
              <w:rPr>
                <w:szCs w:val="22"/>
                <w:lang w:val="uk-UA"/>
              </w:rPr>
              <w:t>angesehen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verpflichtet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486BBF3" w14:textId="77777777" w:rsidR="001406AA" w:rsidRPr="00065E80" w:rsidRDefault="001406AA" w:rsidP="00C55496">
            <w:pPr>
              <w:rPr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E5137F" w14:textId="0ECD2006" w:rsidR="00921162" w:rsidRPr="00921162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150E5A" w14:textId="77777777" w:rsidR="00921162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135</w:t>
            </w:r>
          </w:p>
          <w:p w14:paraId="64DB2A9F" w14:textId="3E12FD87" w:rsidR="00ED5528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136</w:t>
            </w:r>
          </w:p>
          <w:p w14:paraId="7229CE25" w14:textId="1B928306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5, 6, 7 с. 137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D64792" w14:textId="0446EF48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135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F8475B1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D95DB28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8 с. 137</w:t>
            </w:r>
          </w:p>
          <w:p w14:paraId="77A3F657" w14:textId="5FF08A1C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коментар до діаграми</w:t>
            </w:r>
          </w:p>
        </w:tc>
      </w:tr>
      <w:tr w:rsidR="001406AA" w:rsidRPr="009A06EA" w14:paraId="51E70F26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86AF545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A504A8F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5491868" w14:textId="5429BEE7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Робота мрії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03A1A0F" w14:textId="385612F3" w:rsidR="001406AA" w:rsidRPr="001406AA" w:rsidRDefault="006442B4" w:rsidP="00C55496">
            <w:pPr>
              <w:autoSpaceDE w:val="0"/>
              <w:autoSpaceDN w:val="0"/>
              <w:adjustRightInd w:val="0"/>
              <w:rPr>
                <w:szCs w:val="22"/>
                <w:lang w:val="uk-UA"/>
              </w:rPr>
            </w:pP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>/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Angestellte</w:t>
            </w:r>
            <w:proofErr w:type="spellEnd"/>
            <w:r w:rsidRPr="006442B4">
              <w:rPr>
                <w:szCs w:val="22"/>
                <w:lang w:val="uk-UA"/>
              </w:rPr>
              <w:t xml:space="preserve"> -n,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Bedingung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Versicherung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Teilzeit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arbeiten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die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Herausforderung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szCs w:val="22"/>
                <w:lang w:val="uk-UA"/>
              </w:rPr>
              <w:t>en</w:t>
            </w:r>
            <w:proofErr w:type="spellEnd"/>
            <w:r w:rsidRPr="006442B4">
              <w:rPr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szCs w:val="22"/>
                <w:lang w:val="uk-UA"/>
              </w:rPr>
              <w:t>der</w:t>
            </w:r>
            <w:proofErr w:type="spellEnd"/>
            <w:r w:rsidRPr="006442B4">
              <w:rPr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szCs w:val="22"/>
                <w:lang w:val="uk-UA"/>
              </w:rPr>
              <w:t>Sachbearbeiter</w:t>
            </w:r>
            <w:proofErr w:type="spellEnd"/>
            <w:r w:rsidRPr="006442B4">
              <w:rPr>
                <w:szCs w:val="22"/>
                <w:lang w:val="uk-UA"/>
              </w:rPr>
              <w:t xml:space="preserve"> -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00687D8" w14:textId="77777777" w:rsidR="001406AA" w:rsidRPr="00921162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962D81" w14:textId="76471843" w:rsidR="001406AA" w:rsidRPr="00921162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998B8A" w14:textId="13DBD98B" w:rsidR="00921162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138</w:t>
            </w:r>
          </w:p>
          <w:p w14:paraId="2B109C8A" w14:textId="73FC2200" w:rsidR="00ED5528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140</w:t>
            </w:r>
          </w:p>
          <w:p w14:paraId="7D5C8500" w14:textId="507EF643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141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1675AB7" w14:textId="4C7C7B54" w:rsidR="00921162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138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5101949" w14:textId="30BF5365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140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954D5E5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141</w:t>
            </w:r>
          </w:p>
          <w:p w14:paraId="65A6FA8E" w14:textId="6DA68704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повідомлення на форум</w:t>
            </w:r>
          </w:p>
        </w:tc>
      </w:tr>
      <w:tr w:rsidR="001406AA" w:rsidRPr="00ED5528" w14:paraId="6102BA62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83CFE6C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6F93200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1000FC0" w14:textId="300D256B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Професії з майбутнім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A692C37" w14:textId="3E96C46E" w:rsidR="001406AA" w:rsidRPr="00921162" w:rsidRDefault="006442B4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Einfluss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-"-e,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Hotellerie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(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nur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Sg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.),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Mangel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-"-,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Mechatroniker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Social-Media-Manager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Software-Entwickler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Vernetzung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gefragt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D2104D" w14:textId="77777777" w:rsidR="001406AA" w:rsidRPr="00921162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8C8170B" w14:textId="3168CF40" w:rsidR="00921162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142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28B5E4" w14:textId="13099059" w:rsidR="00921162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3, 4 с. 144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7D6F52C" w14:textId="467241B6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142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8870DF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B13A164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144</w:t>
            </w:r>
          </w:p>
          <w:p w14:paraId="495F1DB0" w14:textId="0D512A9B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загадку для шкільної газети</w:t>
            </w:r>
          </w:p>
        </w:tc>
      </w:tr>
      <w:tr w:rsidR="001406AA" w:rsidRPr="00ED5528" w14:paraId="5F928144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0B52C73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0177125F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0086AC7" w14:textId="2A5DB170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 xml:space="preserve">Вибір </w:t>
            </w:r>
            <w:r>
              <w:rPr>
                <w:szCs w:val="28"/>
                <w:lang w:val="uk-UA"/>
              </w:rPr>
              <w:t>професії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6DF52AD5" w14:textId="7A1657F5" w:rsidR="001406AA" w:rsidRPr="00065E80" w:rsidRDefault="006442B4" w:rsidP="00C55496">
            <w:pPr>
              <w:autoSpaceDE w:val="0"/>
              <w:autoSpaceDN w:val="0"/>
              <w:adjustRightInd w:val="0"/>
              <w:rPr>
                <w:szCs w:val="22"/>
                <w:lang w:val="de-DE"/>
              </w:rPr>
            </w:pPr>
            <w:r w:rsidRPr="006442B4">
              <w:rPr>
                <w:szCs w:val="22"/>
                <w:lang w:val="de-DE"/>
              </w:rPr>
              <w:t>der Aufstieg -e, die Beratung -en, die Bezahlung -en, die Sonderleistung -en, der Zweifel -, sich entscheiden (entschied sich, hat sich entschieden)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179312D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16078AB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7776CA" w14:textId="34E73B22" w:rsid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1, 2 с. 145</w:t>
            </w:r>
          </w:p>
          <w:p w14:paraId="7D02128E" w14:textId="2B71FE93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147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38EDB01" w14:textId="46DF11BA" w:rsidR="001406AA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146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A74944D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6C1E51C3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147</w:t>
            </w:r>
          </w:p>
          <w:p w14:paraId="556A06C4" w14:textId="33C08D6F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Напиши, які фактори впливають на твій вибір професії</w:t>
            </w:r>
          </w:p>
        </w:tc>
      </w:tr>
      <w:tr w:rsidR="001406AA" w:rsidRPr="00ED5528" w14:paraId="056B8610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275F568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254593E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8F07DC9" w14:textId="720B296C" w:rsidR="001406AA" w:rsidRPr="00D478D3" w:rsidRDefault="001975DB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Пошук роботи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D164ED5" w14:textId="1DD06B60" w:rsidR="001406AA" w:rsidRPr="007B22DE" w:rsidRDefault="006442B4" w:rsidP="00C55496">
            <w:pPr>
              <w:autoSpaceDE w:val="0"/>
              <w:autoSpaceDN w:val="0"/>
              <w:adjustRightInd w:val="0"/>
              <w:rPr>
                <w:rFonts w:eastAsia="Calibri"/>
                <w:szCs w:val="22"/>
                <w:lang w:val="uk-UA"/>
              </w:rPr>
            </w:pP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Arbeitgeber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Arbeitnehmer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Betreuung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Teilzeitarbeit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Vollzeitarbeit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2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2"/>
                <w:lang w:val="uk-UA"/>
              </w:rPr>
              <w:t>mindestens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DAE772" w14:textId="5F8D006F" w:rsidR="001406AA" w:rsidRPr="007B22DE" w:rsidRDefault="00ED5528" w:rsidP="00C55496">
            <w:pPr>
              <w:rPr>
                <w:rFonts w:eastAsia="Calibri"/>
                <w:bCs/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EDBE62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AD7165" w14:textId="78611553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D544C5A" w14:textId="698A078E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148</w:t>
            </w:r>
          </w:p>
          <w:p w14:paraId="06E40796" w14:textId="1008E026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149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503BB70" w14:textId="77777777" w:rsidR="001406AA" w:rsidRPr="001406AA" w:rsidRDefault="001406AA" w:rsidP="00C55496">
            <w:pPr>
              <w:rPr>
                <w:color w:val="0070C0"/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3560EE4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151</w:t>
            </w:r>
          </w:p>
          <w:p w14:paraId="2B3AAF80" w14:textId="681C410C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свою біографію через 50 років</w:t>
            </w:r>
          </w:p>
        </w:tc>
      </w:tr>
      <w:tr w:rsidR="001406AA" w:rsidRPr="00065E80" w14:paraId="2C9FD5FA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902CF02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BCC463C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6AF42B6" w14:textId="020A6D16" w:rsidR="001406AA" w:rsidRPr="00D478D3" w:rsidRDefault="001975DB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Узагальнююче повторення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C9F34EE" w14:textId="77777777" w:rsidR="001406AA" w:rsidRPr="00065E80" w:rsidRDefault="001406AA" w:rsidP="00C55496">
            <w:pPr>
              <w:autoSpaceDE w:val="0"/>
              <w:autoSpaceDN w:val="0"/>
              <w:adjustRightInd w:val="0"/>
              <w:rPr>
                <w:szCs w:val="22"/>
                <w:lang w:val="de-DE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2BE6F32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BC97C0" w14:textId="77777777" w:rsidR="007B22DE" w:rsidRPr="001406AA" w:rsidRDefault="007B22DE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4165846" w14:textId="77777777" w:rsidR="007B22DE" w:rsidRPr="007B22DE" w:rsidRDefault="007B22DE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8453FC3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3ABD683" w14:textId="77777777" w:rsidR="001406AA" w:rsidRPr="007B22DE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2511BAE" w14:textId="602DEFFE" w:rsidR="001406AA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Повторити лексику</w:t>
            </w:r>
          </w:p>
        </w:tc>
      </w:tr>
      <w:tr w:rsidR="001975DB" w:rsidRPr="00065E80" w14:paraId="0E20E615" w14:textId="77777777" w:rsidTr="001412C0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AE0A3BA" w14:textId="3E9A0867" w:rsidR="001975DB" w:rsidRPr="001975DB" w:rsidRDefault="001975DB" w:rsidP="001975DB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>
              <w:rPr>
                <w:b/>
                <w:color w:val="FF0000"/>
                <w:szCs w:val="28"/>
                <w:lang w:val="uk-UA"/>
              </w:rPr>
              <w:t>9</w:t>
            </w:r>
          </w:p>
        </w:tc>
        <w:tc>
          <w:tcPr>
            <w:tcW w:w="1516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4C03E3F" w14:textId="66CFF35F" w:rsidR="001975DB" w:rsidRPr="001975DB" w:rsidRDefault="001975DB" w:rsidP="001975DB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Unsere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Länder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und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die</w:t>
            </w:r>
            <w:proofErr w:type="spellEnd"/>
            <w:r w:rsidRPr="001975DB">
              <w:rPr>
                <w:b/>
                <w:color w:val="FF0000"/>
                <w:szCs w:val="28"/>
                <w:lang w:val="uk-UA"/>
              </w:rPr>
              <w:t xml:space="preserve"> </w:t>
            </w:r>
            <w:proofErr w:type="spellStart"/>
            <w:r w:rsidRPr="001975DB">
              <w:rPr>
                <w:b/>
                <w:color w:val="FF0000"/>
                <w:szCs w:val="28"/>
                <w:lang w:val="uk-UA"/>
              </w:rPr>
              <w:t>Welt</w:t>
            </w:r>
            <w:proofErr w:type="spellEnd"/>
            <w:r>
              <w:rPr>
                <w:b/>
                <w:color w:val="FF0000"/>
                <w:szCs w:val="28"/>
                <w:lang w:val="uk-UA"/>
              </w:rPr>
              <w:t xml:space="preserve">. </w:t>
            </w:r>
            <w:r w:rsidRPr="001975DB">
              <w:rPr>
                <w:b/>
                <w:color w:val="FF0000"/>
                <w:szCs w:val="28"/>
                <w:lang w:val="uk-UA"/>
              </w:rPr>
              <w:t>Наші країни та світ</w:t>
            </w:r>
          </w:p>
        </w:tc>
      </w:tr>
      <w:tr w:rsidR="001406AA" w:rsidRPr="0037310D" w14:paraId="0CA9F3A9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F277C63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48DBA3C0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D25E906" w14:textId="6AB4DF7B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Україна як держава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26950B7" w14:textId="64CD528E" w:rsidR="001406AA" w:rsidRPr="00065E80" w:rsidRDefault="006442B4" w:rsidP="00C55496">
            <w:pPr>
              <w:rPr>
                <w:szCs w:val="22"/>
                <w:lang w:val="de-DE"/>
              </w:rPr>
            </w:pPr>
            <w:r w:rsidRPr="006442B4">
              <w:rPr>
                <w:szCs w:val="22"/>
                <w:lang w:val="de-DE"/>
              </w:rPr>
              <w:t>der Chef -s, die Präsidentschaftswahlen (PL), die Verfassung -en, die Währung -en, die Regierung -en, das Staatsoberhaupt -"-er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4A4589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5A766E" w14:textId="28AAC1C2" w:rsidR="001406AA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6B1EB69" w14:textId="2EEDEB44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 с. 156</w:t>
            </w:r>
          </w:p>
          <w:p w14:paraId="5A7E35BF" w14:textId="1E0155C9" w:rsidR="00ED5528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3 с. 157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0A7DC7" w14:textId="71030BDD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157</w:t>
            </w:r>
          </w:p>
          <w:p w14:paraId="36E0CDC8" w14:textId="59F29CF4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158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4352FC" w14:textId="0E96A465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158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247AD621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158</w:t>
            </w:r>
          </w:p>
          <w:p w14:paraId="56D38BE0" w14:textId="7517E998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відповідь Тіні</w:t>
            </w:r>
          </w:p>
        </w:tc>
      </w:tr>
      <w:tr w:rsidR="001406AA" w:rsidRPr="00ED5528" w14:paraId="6370BE12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EF5415B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1D92B48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35E404D" w14:textId="5EF4DAB5" w:rsidR="001406AA" w:rsidRPr="00D478D3" w:rsidRDefault="001975DB" w:rsidP="00C55496">
            <w:pPr>
              <w:rPr>
                <w:szCs w:val="28"/>
                <w:lang w:val="uk-UA"/>
              </w:rPr>
            </w:pPr>
            <w:r w:rsidRPr="001975DB">
              <w:rPr>
                <w:szCs w:val="28"/>
                <w:lang w:val="uk-UA"/>
              </w:rPr>
              <w:t>Міжнародні організації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21D586F7" w14:textId="772F508B" w:rsidR="001406AA" w:rsidRPr="00065E80" w:rsidRDefault="006442B4" w:rsidP="00C55496">
            <w:pPr>
              <w:rPr>
                <w:szCs w:val="22"/>
                <w:lang w:val="de-DE"/>
              </w:rPr>
            </w:pPr>
            <w:r w:rsidRPr="006442B4">
              <w:rPr>
                <w:szCs w:val="22"/>
                <w:lang w:val="de-DE"/>
              </w:rPr>
              <w:t>die Menschenrechte (PL), der Mitgliedstaat -en, die Zusammenarbeit -en, die Sicherung -en, die Vereinten Nationen (VN), fördern (förderte, hat gefördert)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7A78607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2E4DC24" w14:textId="6F273245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159</w:t>
            </w:r>
          </w:p>
          <w:p w14:paraId="10CD7B49" w14:textId="2BDB3C8E" w:rsidR="00ED5528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23A748" w14:textId="0616C5D4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3, 4 с. 159</w:t>
            </w:r>
          </w:p>
          <w:p w14:paraId="35FF5099" w14:textId="1870F22A" w:rsidR="00ED5528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7 с. 161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C3D673" w14:textId="5E80E876" w:rsidR="001406AA" w:rsidRPr="007B22DE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06BD96" w14:textId="43C97186" w:rsidR="001406AA" w:rsidRP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161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24809A8" w14:textId="77777777" w:rsidR="001406AA" w:rsidRDefault="00ED5528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8 с. 161</w:t>
            </w:r>
          </w:p>
          <w:p w14:paraId="4FA40C17" w14:textId="29895FE1" w:rsidR="00ED5528" w:rsidRPr="001406AA" w:rsidRDefault="00ED5528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Знайди інформацію про міжнародні організації</w:t>
            </w:r>
          </w:p>
        </w:tc>
      </w:tr>
      <w:tr w:rsidR="001406AA" w:rsidRPr="006B72F3" w14:paraId="0778A54E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738B212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5144E34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7090FDD" w14:textId="60109BE5" w:rsidR="001406AA" w:rsidRPr="00D478D3" w:rsidRDefault="0038054A" w:rsidP="00C55496">
            <w:pPr>
              <w:rPr>
                <w:szCs w:val="28"/>
                <w:lang w:val="uk-UA"/>
              </w:rPr>
            </w:pPr>
            <w:r w:rsidRPr="0038054A">
              <w:rPr>
                <w:szCs w:val="28"/>
                <w:lang w:val="uk-UA"/>
              </w:rPr>
              <w:t>Україна у світі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01B24524" w14:textId="777CE402" w:rsidR="001406AA" w:rsidRPr="00065E80" w:rsidRDefault="006442B4" w:rsidP="00C55496">
            <w:pPr>
              <w:rPr>
                <w:szCs w:val="22"/>
                <w:lang w:val="de-DE"/>
              </w:rPr>
            </w:pPr>
            <w:r w:rsidRPr="006442B4">
              <w:rPr>
                <w:szCs w:val="22"/>
                <w:lang w:val="de-DE"/>
              </w:rPr>
              <w:t xml:space="preserve">das Abkommen -, die Botschaft -en, der Handel (nur </w:t>
            </w:r>
            <w:proofErr w:type="spellStart"/>
            <w:r w:rsidRPr="006442B4">
              <w:rPr>
                <w:szCs w:val="22"/>
                <w:lang w:val="de-DE"/>
              </w:rPr>
              <w:t>Sg</w:t>
            </w:r>
            <w:proofErr w:type="spellEnd"/>
            <w:r w:rsidRPr="006442B4">
              <w:rPr>
                <w:szCs w:val="22"/>
                <w:lang w:val="de-DE"/>
              </w:rPr>
              <w:t>.), das Konsulat -e, der Reisepass -”-e, die Vertretung -en, unterzeichnen (unterzeichnete, hat unterzeichnet)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F131DDE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B6D9270" w14:textId="27A00119" w:rsidR="001406AA" w:rsidRPr="007B22DE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1, 4 с. 162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597936E" w14:textId="7F603CA3" w:rsidR="007B22DE" w:rsidRPr="007B22DE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 с. 162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FF940B" w14:textId="524009A5" w:rsidR="001406AA" w:rsidRPr="007B22DE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162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1DF1C7F" w14:textId="3317BB4E" w:rsidR="001406AA" w:rsidRP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163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36E841B0" w14:textId="77777777" w:rsid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163</w:t>
            </w:r>
          </w:p>
          <w:p w14:paraId="27551E50" w14:textId="71A9F65D" w:rsidR="006B72F3" w:rsidRPr="001406AA" w:rsidRDefault="006B72F3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Знайди інформацію про співпрацю України з іншими міжнародними організаціями</w:t>
            </w:r>
          </w:p>
        </w:tc>
      </w:tr>
      <w:tr w:rsidR="001406AA" w:rsidRPr="009A06EA" w14:paraId="1C2106CD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A6A4454" w14:textId="77777777" w:rsidR="001406AA" w:rsidRPr="00674FCA" w:rsidRDefault="001406AA" w:rsidP="00C5549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19CC1DB0" w14:textId="77777777" w:rsidR="001406AA" w:rsidRPr="00674FCA" w:rsidRDefault="001406AA" w:rsidP="00C55496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469BB43E" w14:textId="3E0D3A59" w:rsidR="001406AA" w:rsidRPr="00D478D3" w:rsidRDefault="0038054A" w:rsidP="00C55496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Події, які роблять історію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E5E770D" w14:textId="4CFE129F" w:rsidR="001406AA" w:rsidRPr="007B22DE" w:rsidRDefault="006442B4" w:rsidP="00C55496">
            <w:pPr>
              <w:rPr>
                <w:rFonts w:eastAsia="Calibri"/>
                <w:szCs w:val="23"/>
                <w:lang w:val="uk-UA"/>
              </w:rPr>
            </w:pPr>
            <w:proofErr w:type="spellStart"/>
            <w:r w:rsidRPr="006442B4">
              <w:rPr>
                <w:rFonts w:eastAsia="Calibri"/>
                <w:szCs w:val="23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Besatzung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der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Bund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-"-e,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Gewalt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-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en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,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Macht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-"-e,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die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Würde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(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nur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 xml:space="preserve"> </w:t>
            </w:r>
            <w:proofErr w:type="spellStart"/>
            <w:r w:rsidRPr="006442B4">
              <w:rPr>
                <w:rFonts w:eastAsia="Calibri"/>
                <w:szCs w:val="23"/>
                <w:lang w:val="uk-UA"/>
              </w:rPr>
              <w:t>Sg</w:t>
            </w:r>
            <w:proofErr w:type="spellEnd"/>
            <w:r w:rsidRPr="006442B4">
              <w:rPr>
                <w:rFonts w:eastAsia="Calibri"/>
                <w:szCs w:val="23"/>
                <w:lang w:val="uk-UA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90A2754" w14:textId="77777777" w:rsidR="001406AA" w:rsidRPr="007B22DE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593BA26" w14:textId="477F4640" w:rsidR="001406AA" w:rsidRPr="007B22DE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164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F592E94" w14:textId="25385886" w:rsidR="007B22DE" w:rsidRP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3, 4 с. 164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5CB763" w14:textId="536B3235" w:rsidR="001406AA" w:rsidRP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165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F41FB8" w14:textId="77777777" w:rsidR="001406AA" w:rsidRPr="001406AA" w:rsidRDefault="001406AA" w:rsidP="00C55496">
            <w:pPr>
              <w:rPr>
                <w:szCs w:val="22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0FE08F0A" w14:textId="77777777" w:rsidR="001406AA" w:rsidRDefault="006B72F3" w:rsidP="00C55496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165</w:t>
            </w:r>
          </w:p>
          <w:p w14:paraId="167185A7" w14:textId="2DF30378" w:rsidR="006B72F3" w:rsidRPr="001406AA" w:rsidRDefault="006B72F3" w:rsidP="00C55496">
            <w:pPr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Напиши загадку</w:t>
            </w:r>
          </w:p>
        </w:tc>
      </w:tr>
      <w:tr w:rsidR="00D130AC" w14:paraId="730A75E4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BDD11EF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B05EA05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5CEFA6BE" w14:textId="56211517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Контроль аудіювання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70DCBAA3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EF0E378" w14:textId="77777777" w:rsidR="00D130AC" w:rsidRPr="001406AA" w:rsidRDefault="00D130AC" w:rsidP="00D130AC">
            <w:pPr>
              <w:rPr>
                <w:i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A534DEE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8E18D69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FFAC8D8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2F7B5D3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40731B4" w14:textId="4E32F6DC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Повторити лексику</w:t>
            </w:r>
          </w:p>
        </w:tc>
      </w:tr>
      <w:tr w:rsidR="00D130AC" w14:paraId="7221A70B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359B22C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5315360C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FC75222" w14:textId="14353828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Контроль читання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4CA6D225" w14:textId="77777777" w:rsidR="00D130AC" w:rsidRPr="001406AA" w:rsidRDefault="00D130AC" w:rsidP="00D130AC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6D8AF95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1D4AE50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72FFBF8" w14:textId="77777777" w:rsidR="00D130AC" w:rsidRPr="001406AA" w:rsidRDefault="00D130AC" w:rsidP="00D130AC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E228D2" w14:textId="77777777" w:rsidR="00D130AC" w:rsidRPr="001406AA" w:rsidRDefault="00D130AC" w:rsidP="00D130AC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D44BDF4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51382649" w14:textId="58B80F07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Повторити граматику</w:t>
            </w:r>
          </w:p>
        </w:tc>
      </w:tr>
      <w:tr w:rsidR="00D130AC" w14:paraId="5C71C7C8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01239C0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63E2BD4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A243CE2" w14:textId="282557BC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Контроль письма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1B406DEA" w14:textId="77777777" w:rsidR="00D130AC" w:rsidRPr="001406AA" w:rsidRDefault="00D130AC" w:rsidP="00D130AC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1C56C3F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D6763D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782FBB3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6FEA6F8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25840A0" w14:textId="77777777" w:rsidR="00D130AC" w:rsidRPr="001406AA" w:rsidRDefault="00D130AC" w:rsidP="00D130AC">
            <w:pPr>
              <w:rPr>
                <w:color w:val="0070C0"/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EB40D5E" w14:textId="3BA3991F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Повторити теми півріччя</w:t>
            </w:r>
          </w:p>
        </w:tc>
      </w:tr>
      <w:tr w:rsidR="00D130AC" w14:paraId="64EC3653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40A2E95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65A9C552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D03C7A9" w14:textId="0E35FB3A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Контроль говоріння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50F754F" w14:textId="77777777" w:rsidR="00D130AC" w:rsidRPr="001406AA" w:rsidRDefault="00D130AC" w:rsidP="00D130AC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4D144C83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EC81E40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E3D3CDC" w14:textId="77777777" w:rsidR="00D130AC" w:rsidRPr="001406AA" w:rsidRDefault="00D130AC" w:rsidP="00D130AC"/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54CC4B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62E2333" w14:textId="77777777" w:rsidR="00D130AC" w:rsidRPr="001406AA" w:rsidRDefault="00D130AC" w:rsidP="00D130AC"/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13094016" w14:textId="47F3A60E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Словникова робота</w:t>
            </w:r>
          </w:p>
        </w:tc>
      </w:tr>
      <w:tr w:rsidR="00D130AC" w:rsidRPr="009A06EA" w14:paraId="10CFC765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4ED000B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327836F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DEA0035" w14:textId="52B762B4" w:rsidR="00D130AC" w:rsidRDefault="0038054A" w:rsidP="00D130AC">
            <w:pPr>
              <w:rPr>
                <w:lang w:val="uk-UA"/>
              </w:rPr>
            </w:pPr>
            <w:r w:rsidRPr="0038054A">
              <w:rPr>
                <w:lang w:val="uk-UA"/>
              </w:rPr>
              <w:t>Відомі люди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5516C4A6" w14:textId="586C8CF2" w:rsidR="00D130AC" w:rsidRPr="001406AA" w:rsidRDefault="006442B4" w:rsidP="00D130AC">
            <w:pPr>
              <w:autoSpaceDE w:val="0"/>
              <w:autoSpaceDN w:val="0"/>
              <w:adjustRightInd w:val="0"/>
              <w:rPr>
                <w:lang w:val="uk-UA"/>
              </w:rPr>
            </w:pPr>
            <w:proofErr w:type="spellStart"/>
            <w:r w:rsidRPr="006442B4">
              <w:rPr>
                <w:lang w:val="uk-UA"/>
              </w:rPr>
              <w:t>der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Begründer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der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Friedensnobelpreis</w:t>
            </w:r>
            <w:proofErr w:type="spellEnd"/>
            <w:r w:rsidRPr="006442B4">
              <w:rPr>
                <w:lang w:val="uk-UA"/>
              </w:rPr>
              <w:t xml:space="preserve"> -e, </w:t>
            </w:r>
            <w:proofErr w:type="spellStart"/>
            <w:r w:rsidRPr="006442B4">
              <w:rPr>
                <w:lang w:val="uk-UA"/>
              </w:rPr>
              <w:t>entwerfen</w:t>
            </w:r>
            <w:proofErr w:type="spellEnd"/>
            <w:r w:rsidRPr="006442B4">
              <w:rPr>
                <w:lang w:val="uk-UA"/>
              </w:rPr>
              <w:t xml:space="preserve"> (</w:t>
            </w:r>
            <w:proofErr w:type="spellStart"/>
            <w:r w:rsidRPr="006442B4">
              <w:rPr>
                <w:lang w:val="uk-UA"/>
              </w:rPr>
              <w:t>entwarf</w:t>
            </w:r>
            <w:proofErr w:type="spellEnd"/>
            <w:r w:rsidRPr="006442B4">
              <w:rPr>
                <w:lang w:val="uk-UA"/>
              </w:rPr>
              <w:t xml:space="preserve">, </w:t>
            </w:r>
            <w:proofErr w:type="spellStart"/>
            <w:r w:rsidRPr="006442B4">
              <w:rPr>
                <w:lang w:val="uk-UA"/>
              </w:rPr>
              <w:t>hat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entworfen</w:t>
            </w:r>
            <w:proofErr w:type="spellEnd"/>
            <w:r w:rsidRPr="006442B4">
              <w:rPr>
                <w:lang w:val="uk-UA"/>
              </w:rPr>
              <w:t xml:space="preserve">), </w:t>
            </w:r>
            <w:proofErr w:type="spellStart"/>
            <w:r w:rsidRPr="006442B4">
              <w:rPr>
                <w:lang w:val="uk-UA"/>
              </w:rPr>
              <w:t>der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Walzer</w:t>
            </w:r>
            <w:proofErr w:type="spellEnd"/>
            <w:r w:rsidRPr="006442B4">
              <w:rPr>
                <w:lang w:val="uk-UA"/>
              </w:rPr>
              <w:t xml:space="preserve"> -, </w:t>
            </w:r>
            <w:proofErr w:type="spellStart"/>
            <w:r w:rsidRPr="006442B4">
              <w:rPr>
                <w:lang w:val="uk-UA"/>
              </w:rPr>
              <w:t>die</w:t>
            </w:r>
            <w:proofErr w:type="spellEnd"/>
            <w:r w:rsidRPr="006442B4">
              <w:rPr>
                <w:lang w:val="uk-UA"/>
              </w:rPr>
              <w:t xml:space="preserve"> </w:t>
            </w:r>
            <w:proofErr w:type="spellStart"/>
            <w:r w:rsidRPr="006442B4">
              <w:rPr>
                <w:lang w:val="uk-UA"/>
              </w:rPr>
              <w:t>Weltrangliste</w:t>
            </w:r>
            <w:proofErr w:type="spellEnd"/>
            <w:r w:rsidRPr="006442B4">
              <w:rPr>
                <w:lang w:val="uk-UA"/>
              </w:rPr>
              <w:t xml:space="preserve"> -n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82F483" w14:textId="0CBE7FE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BEB281E" w14:textId="324D1503" w:rsidR="00D130AC" w:rsidRPr="001406AA" w:rsidRDefault="006B72F3" w:rsidP="00D130AC">
            <w:pPr>
              <w:rPr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1 с. 166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76F01A2" w14:textId="3269D8A4" w:rsidR="00D130AC" w:rsidRPr="006442B4" w:rsidRDefault="006B72F3" w:rsidP="00D130AC">
            <w:pPr>
              <w:rPr>
                <w:lang w:val="de-DE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2, 3 с. 166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89E6BB5" w14:textId="550033E8" w:rsidR="00D130AC" w:rsidRPr="001406AA" w:rsidRDefault="006B72F3" w:rsidP="00D130AC">
            <w:pPr>
              <w:rPr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4 с. 167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096E003" w14:textId="362B7D8F" w:rsidR="00D130AC" w:rsidRPr="006442B4" w:rsidRDefault="006B72F3" w:rsidP="00D130AC">
            <w:pPr>
              <w:rPr>
                <w:lang w:val="de-DE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5 с. 168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73592998" w14:textId="77777777" w:rsidR="00D130AC" w:rsidRDefault="006B72F3" w:rsidP="00D130AC">
            <w:pPr>
              <w:rPr>
                <w:szCs w:val="22"/>
                <w:lang w:val="uk-UA"/>
              </w:rPr>
            </w:pPr>
            <w:proofErr w:type="spellStart"/>
            <w:r>
              <w:rPr>
                <w:szCs w:val="22"/>
                <w:lang w:val="uk-UA"/>
              </w:rPr>
              <w:t>Впр</w:t>
            </w:r>
            <w:proofErr w:type="spellEnd"/>
            <w:r>
              <w:rPr>
                <w:szCs w:val="22"/>
                <w:lang w:val="uk-UA"/>
              </w:rPr>
              <w:t>. 6 с. 168</w:t>
            </w:r>
          </w:p>
          <w:p w14:paraId="271CA417" w14:textId="5A4C28A0" w:rsidR="006B72F3" w:rsidRPr="001406AA" w:rsidRDefault="006B72F3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Зроби вікторину</w:t>
            </w:r>
          </w:p>
        </w:tc>
      </w:tr>
      <w:tr w:rsidR="00D130AC" w14:paraId="196FEC90" w14:textId="77777777" w:rsidTr="00C55496">
        <w:trPr>
          <w:trHeight w:val="275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E213AA5" w14:textId="77777777" w:rsidR="00D130AC" w:rsidRPr="00674FCA" w:rsidRDefault="00D130AC" w:rsidP="00D130A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14:paraId="2BD39453" w14:textId="77777777" w:rsidR="00D130AC" w:rsidRPr="00674FCA" w:rsidRDefault="00D130AC" w:rsidP="00D130AC">
            <w:pPr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6EEDF975" w14:textId="164393DA" w:rsidR="00D130AC" w:rsidRDefault="00D130AC" w:rsidP="00D130AC">
            <w:pPr>
              <w:rPr>
                <w:lang w:val="uk-UA"/>
              </w:rPr>
            </w:pPr>
            <w:r>
              <w:rPr>
                <w:szCs w:val="28"/>
                <w:lang w:val="uk-UA"/>
              </w:rPr>
              <w:t>Узагальнююче повторення. Підсумковий урок</w:t>
            </w:r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</w:tcPr>
          <w:p w14:paraId="3A87FE62" w14:textId="77777777" w:rsidR="00D130AC" w:rsidRPr="001406AA" w:rsidRDefault="00D130AC" w:rsidP="00D130AC">
            <w:pPr>
              <w:autoSpaceDE w:val="0"/>
              <w:autoSpaceDN w:val="0"/>
              <w:adjustRightInd w:val="0"/>
              <w:rPr>
                <w:rFonts w:eastAsia="Calibri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E36B944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46E1A00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E869F5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535D4C9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D311BBA" w14:textId="77777777" w:rsidR="00D130AC" w:rsidRPr="001406AA" w:rsidRDefault="00D130AC" w:rsidP="00D130AC">
            <w:pPr>
              <w:rPr>
                <w:lang w:val="uk-UA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14:paraId="4001A050" w14:textId="398BDFD2" w:rsidR="00D130AC" w:rsidRPr="001406AA" w:rsidRDefault="00D130AC" w:rsidP="00D130AC">
            <w:pPr>
              <w:rPr>
                <w:lang w:val="uk-UA"/>
              </w:rPr>
            </w:pPr>
            <w:r>
              <w:rPr>
                <w:szCs w:val="22"/>
                <w:lang w:val="uk-UA"/>
              </w:rPr>
              <w:t>Повторити лексику</w:t>
            </w:r>
          </w:p>
        </w:tc>
      </w:tr>
    </w:tbl>
    <w:p w14:paraId="75D31F6F" w14:textId="77777777" w:rsidR="00185273" w:rsidRPr="00DB0A0E" w:rsidRDefault="00185273" w:rsidP="00C55496">
      <w:pPr>
        <w:spacing w:after="160" w:line="259" w:lineRule="auto"/>
        <w:rPr>
          <w:lang w:val="uk-UA"/>
        </w:rPr>
      </w:pPr>
    </w:p>
    <w:sectPr w:rsidR="00185273" w:rsidRPr="00DB0A0E" w:rsidSect="00C5549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A0E"/>
    <w:rsid w:val="00065E80"/>
    <w:rsid w:val="000A5278"/>
    <w:rsid w:val="000B6C10"/>
    <w:rsid w:val="00105B70"/>
    <w:rsid w:val="001406AA"/>
    <w:rsid w:val="001412C0"/>
    <w:rsid w:val="00185273"/>
    <w:rsid w:val="001975DB"/>
    <w:rsid w:val="001B723F"/>
    <w:rsid w:val="001C5930"/>
    <w:rsid w:val="00256877"/>
    <w:rsid w:val="002F0790"/>
    <w:rsid w:val="0037310D"/>
    <w:rsid w:val="0038054A"/>
    <w:rsid w:val="004A2D4E"/>
    <w:rsid w:val="004F2435"/>
    <w:rsid w:val="00537196"/>
    <w:rsid w:val="005D5EBE"/>
    <w:rsid w:val="005F11F1"/>
    <w:rsid w:val="006273FA"/>
    <w:rsid w:val="006442B4"/>
    <w:rsid w:val="00660463"/>
    <w:rsid w:val="00694061"/>
    <w:rsid w:val="006B72F3"/>
    <w:rsid w:val="00711244"/>
    <w:rsid w:val="007160FF"/>
    <w:rsid w:val="007A1234"/>
    <w:rsid w:val="007B22DE"/>
    <w:rsid w:val="007F280F"/>
    <w:rsid w:val="008A5FB5"/>
    <w:rsid w:val="00921162"/>
    <w:rsid w:val="00955EB8"/>
    <w:rsid w:val="00970C33"/>
    <w:rsid w:val="009A06EA"/>
    <w:rsid w:val="009B2B9F"/>
    <w:rsid w:val="00A05420"/>
    <w:rsid w:val="00A60CBF"/>
    <w:rsid w:val="00AD2B67"/>
    <w:rsid w:val="00B460CA"/>
    <w:rsid w:val="00B630C2"/>
    <w:rsid w:val="00BA23A8"/>
    <w:rsid w:val="00BB44F2"/>
    <w:rsid w:val="00C55496"/>
    <w:rsid w:val="00D06720"/>
    <w:rsid w:val="00D130AC"/>
    <w:rsid w:val="00D22046"/>
    <w:rsid w:val="00D3758B"/>
    <w:rsid w:val="00D478D3"/>
    <w:rsid w:val="00D9555F"/>
    <w:rsid w:val="00D95D81"/>
    <w:rsid w:val="00DB0A0E"/>
    <w:rsid w:val="00E218F2"/>
    <w:rsid w:val="00E35DC8"/>
    <w:rsid w:val="00ED5528"/>
    <w:rsid w:val="00ED7F07"/>
    <w:rsid w:val="00FB73CE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4A34"/>
  <w15:chartTrackingRefBased/>
  <w15:docId w15:val="{42EDCABE-2F65-4A69-AE9B-221FC6A1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23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2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D84A-04C3-456E-98E0-B16DE496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Vision</cp:lastModifiedBy>
  <cp:revision>2</cp:revision>
  <cp:lastPrinted>2019-01-03T08:25:00Z</cp:lastPrinted>
  <dcterms:created xsi:type="dcterms:W3CDTF">2021-03-15T18:56:00Z</dcterms:created>
  <dcterms:modified xsi:type="dcterms:W3CDTF">2021-03-15T18:56:00Z</dcterms:modified>
</cp:coreProperties>
</file>