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75" w:rsidRPr="00155052" w:rsidRDefault="002E7375" w:rsidP="002E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11-клас</w:t>
      </w:r>
    </w:p>
    <w:tbl>
      <w:tblPr>
        <w:tblStyle w:val="a3"/>
        <w:tblpPr w:leftFromText="180" w:rightFromText="180" w:vertAnchor="page" w:horzAnchor="margin" w:tblpX="-261" w:tblpY="1647"/>
        <w:tblW w:w="9855" w:type="dxa"/>
        <w:tblLayout w:type="fixed"/>
        <w:tblLook w:val="04A0"/>
      </w:tblPr>
      <w:tblGrid>
        <w:gridCol w:w="959"/>
        <w:gridCol w:w="5242"/>
        <w:gridCol w:w="13"/>
        <w:gridCol w:w="3641"/>
      </w:tblGrid>
      <w:tr w:rsidR="002E7375" w:rsidRPr="00155052" w:rsidTr="00BA58BC">
        <w:tc>
          <w:tcPr>
            <w:tcW w:w="959" w:type="dxa"/>
            <w:tcBorders>
              <w:right w:val="single" w:sz="4" w:space="0" w:color="auto"/>
            </w:tcBorders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2" w:type="dxa"/>
            <w:tcBorders>
              <w:left w:val="single" w:sz="4" w:space="0" w:color="auto"/>
            </w:tcBorders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4" w:type="dxa"/>
            <w:gridSpan w:val="2"/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2E7375" w:rsidRPr="00155052" w:rsidTr="00BA58BC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BA58BC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BC">
              <w:rPr>
                <w:rFonts w:ascii="Times New Roman" w:hAnsi="Times New Roman" w:cs="Times New Roman"/>
                <w:sz w:val="28"/>
                <w:szCs w:val="28"/>
              </w:rPr>
              <w:t>Проблеми  акліматизації та реакліматизації видів.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58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7375" w:rsidRPr="00155052" w:rsidTr="00BA58BC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BA58BC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BC">
              <w:rPr>
                <w:rFonts w:ascii="Times New Roman" w:hAnsi="Times New Roman" w:cs="Times New Roman"/>
                <w:sz w:val="28"/>
                <w:szCs w:val="28"/>
              </w:rPr>
              <w:t xml:space="preserve">Збереження  </w:t>
            </w:r>
            <w:proofErr w:type="spellStart"/>
            <w:r w:rsidRPr="00BA58BC">
              <w:rPr>
                <w:rFonts w:ascii="Times New Roman" w:hAnsi="Times New Roman" w:cs="Times New Roman"/>
                <w:sz w:val="28"/>
                <w:szCs w:val="28"/>
              </w:rPr>
              <w:t>біорізноманіття</w:t>
            </w:r>
            <w:proofErr w:type="spellEnd"/>
            <w:r w:rsidRPr="00BA58BC">
              <w:rPr>
                <w:rFonts w:ascii="Times New Roman" w:hAnsi="Times New Roman" w:cs="Times New Roman"/>
                <w:sz w:val="28"/>
                <w:szCs w:val="28"/>
              </w:rPr>
              <w:t xml:space="preserve"> як необхідна умова стабільності біосфери.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58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7375" w:rsidRPr="00155052" w:rsidTr="00BA58BC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BA58BC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8BC">
              <w:rPr>
                <w:rFonts w:ascii="Times New Roman" w:hAnsi="Times New Roman" w:cs="Times New Roman"/>
                <w:sz w:val="28"/>
                <w:szCs w:val="28"/>
              </w:rPr>
              <w:t>Екологічна політика в Україні: природоохоронне законодавство України, міждержавні угоди.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58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7375" w:rsidRPr="00155052" w:rsidTr="00BA58BC">
        <w:trPr>
          <w:trHeight w:val="1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BA58BC" w:rsidRDefault="00BA58BC" w:rsidP="00BA58BC">
            <w:pPr>
              <w:tabs>
                <w:tab w:val="left" w:pos="386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58BC">
              <w:rPr>
                <w:rFonts w:ascii="Times New Roman" w:hAnsi="Times New Roman" w:cs="Times New Roman"/>
                <w:sz w:val="28"/>
                <w:szCs w:val="28"/>
              </w:rPr>
              <w:t>Червона книга та чорні списки видів тварин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§ 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5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E7375" w:rsidRPr="00155052" w:rsidTr="00BA58BC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75" w:rsidRPr="00155052" w:rsidRDefault="00BA58BC" w:rsidP="00BA58B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E7375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7375" w:rsidRPr="00BA58BC" w:rsidRDefault="00BA58BC" w:rsidP="00BA58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58BC">
              <w:rPr>
                <w:rFonts w:ascii="Times New Roman" w:hAnsi="Times New Roman" w:cs="Times New Roman"/>
                <w:sz w:val="28"/>
                <w:szCs w:val="28"/>
              </w:rPr>
              <w:t>Зелена книга України.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375" w:rsidRPr="00155052" w:rsidRDefault="002E7375" w:rsidP="00BA58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EB4C6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BA5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58BC" w:rsidTr="00BA5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1"/>
        </w:trPr>
        <w:tc>
          <w:tcPr>
            <w:tcW w:w="959" w:type="dxa"/>
          </w:tcPr>
          <w:p w:rsidR="00BA58BC" w:rsidRDefault="00BA58BC" w:rsidP="00BA58BC"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5255" w:type="dxa"/>
            <w:gridSpan w:val="2"/>
          </w:tcPr>
          <w:p w:rsidR="00BA58BC" w:rsidRPr="00BA58BC" w:rsidRDefault="00BA58BC" w:rsidP="00BA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Концепція</w:t>
            </w:r>
            <w:proofErr w:type="spellEnd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сталого</w:t>
            </w:r>
            <w:proofErr w:type="spellEnd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58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</w:p>
        </w:tc>
        <w:tc>
          <w:tcPr>
            <w:tcW w:w="3641" w:type="dxa"/>
          </w:tcPr>
          <w:p w:rsidR="00BA58BC" w:rsidRDefault="00BA58BC" w:rsidP="00BA58BC">
            <w:r>
              <w:rPr>
                <w:rFonts w:ascii="Times New Roman" w:hAnsi="Times New Roman" w:cs="Times New Roman"/>
                <w:sz w:val="28"/>
                <w:szCs w:val="28"/>
              </w:rPr>
              <w:t>Вивчити § 50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7375"/>
    <w:rsid w:val="002E7375"/>
    <w:rsid w:val="0094314F"/>
    <w:rsid w:val="00960F8A"/>
    <w:rsid w:val="00AB4498"/>
    <w:rsid w:val="00B11F82"/>
    <w:rsid w:val="00BA58BC"/>
    <w:rsid w:val="00EB4C6A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37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>Computer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2021-03-01T16:39:00Z</dcterms:created>
  <dcterms:modified xsi:type="dcterms:W3CDTF">2021-03-22T17:47:00Z</dcterms:modified>
</cp:coreProperties>
</file>