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BE" w:rsidRDefault="008C7ABE"/>
    <w:p w:rsidR="008C7ABE" w:rsidRPr="009F0B70" w:rsidRDefault="008C7ABE">
      <w:bookmarkStart w:id="0" w:name="_GoBack"/>
      <w:bookmarkEnd w:id="0"/>
    </w:p>
    <w:p w:rsidR="008C7ABE" w:rsidRPr="009F0B70" w:rsidRDefault="009F0B70">
      <w:pPr>
        <w:rPr>
          <w:b/>
          <w:sz w:val="22"/>
          <w:szCs w:val="22"/>
        </w:rPr>
      </w:pPr>
      <w:r w:rsidRPr="009F0B70">
        <w:rPr>
          <w:sz w:val="22"/>
          <w:szCs w:val="22"/>
        </w:rPr>
        <w:t xml:space="preserve">                                        </w:t>
      </w:r>
      <w:r w:rsidRPr="009F0B70">
        <w:rPr>
          <w:b/>
          <w:sz w:val="22"/>
          <w:szCs w:val="22"/>
        </w:rPr>
        <w:t>Українська література 10 клас</w:t>
      </w:r>
    </w:p>
    <w:p w:rsidR="008C7ABE" w:rsidRPr="009F0B70" w:rsidRDefault="008C7ABE">
      <w:pPr>
        <w:rPr>
          <w:b/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844"/>
        <w:gridCol w:w="6113"/>
        <w:gridCol w:w="1967"/>
      </w:tblGrid>
      <w:tr w:rsidR="009B759E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9E" w:rsidRPr="009F0B70" w:rsidRDefault="009B75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9E" w:rsidRPr="009F0B70" w:rsidRDefault="008C7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="009B759E" w:rsidRPr="009F0B70">
              <w:rPr>
                <w:rFonts w:ascii="Times New Roman" w:hAnsi="Times New Roman"/>
                <w:b/>
                <w:sz w:val="22"/>
                <w:szCs w:val="22"/>
              </w:rPr>
              <w:t>ата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9E" w:rsidRPr="009F0B70" w:rsidRDefault="009F0B7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</w:t>
            </w:r>
            <w:r w:rsidR="008C7ABE" w:rsidRPr="009F0B70">
              <w:rPr>
                <w:rFonts w:ascii="Times New Roman" w:hAnsi="Times New Roman"/>
                <w:b/>
                <w:sz w:val="22"/>
                <w:szCs w:val="22"/>
              </w:rPr>
              <w:t>Зміст уроку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9E" w:rsidRPr="009F0B70" w:rsidRDefault="009B75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Домашня робота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09.03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 w:rsidP="00E21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 xml:space="preserve">Життя і творчість </w:t>
            </w: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Володимира Винниченка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>.</w:t>
            </w: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F0B70">
              <w:rPr>
                <w:rFonts w:ascii="Times New Roman" w:hAnsi="Times New Roman"/>
                <w:sz w:val="22"/>
                <w:szCs w:val="22"/>
              </w:rPr>
              <w:t>Винниченко-художник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 w:rsidP="00E21C5F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Прочитати й стисло зако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>нспектувати життєпис В.Винниченка.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10.03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 xml:space="preserve">Поєднання реалістичного змалювання дійсності та філософського підтексту в новелі В. Винниченка </w:t>
            </w: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“Момент”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Скласти літературний паспорт твору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11.03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Образ панни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 xml:space="preserve"> Мусі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 xml:space="preserve"> – утілення ідеї вічної жіночності й краси в новелі В. Винниченка “Момент”. Імпресіонізм твору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Підготуватися до контрольної роботи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15.03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b/>
                <w:i/>
                <w:sz w:val="22"/>
                <w:szCs w:val="22"/>
              </w:rPr>
              <w:t>КР №5.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 xml:space="preserve"> Творчість Ольги Кобилянської, Василя Стефаника й Володимира Винниченка </w:t>
            </w:r>
            <w:r w:rsidRPr="009F0B70">
              <w:rPr>
                <w:rFonts w:ascii="Times New Roman" w:hAnsi="Times New Roman"/>
                <w:i/>
                <w:sz w:val="22"/>
                <w:szCs w:val="22"/>
              </w:rPr>
              <w:t>(тест)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Виконати тест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Образне слово поетичного модернізму</w:t>
            </w:r>
          </w:p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Альманах “З-над хмар і з долин”. Угруповання “Молода муза”. “Нова” драма на межі століть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Прочитати статтю підручника на с.205-206</w:t>
            </w:r>
          </w:p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17.03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 xml:space="preserve">Життєвий і творчий шлях </w:t>
            </w: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Лесі Українки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Прочитати й стисло законспектувати життєпис Л.Українки.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18.03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proofErr w:type="spellStart"/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Contra</w:t>
            </w:r>
            <w:proofErr w:type="spellEnd"/>
            <w:r w:rsidRPr="009F0B7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spem</w:t>
            </w:r>
            <w:proofErr w:type="spellEnd"/>
            <w:r w:rsidRPr="009F0B7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spero</w:t>
            </w:r>
            <w:proofErr w:type="spellEnd"/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!”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 xml:space="preserve"> Лесі Українки як світоглядна декларація сильної, вольової особ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 xml:space="preserve">истості.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Аналіз твору на с.212-213, вивчити поезію напам’ять</w:t>
            </w:r>
          </w:p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22.03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 w:rsidP="009B759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 xml:space="preserve">Символічність, романтичні образи, прийом контрасту. Призначення поета й поезії у вірші </w:t>
            </w: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“Слово, чому ти</w:t>
            </w:r>
          </w:p>
          <w:p w:rsidR="009F0B70" w:rsidRPr="009F0B70" w:rsidRDefault="009F0B70" w:rsidP="009B759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 xml:space="preserve"> не </w:t>
            </w:r>
            <w:proofErr w:type="spellStart"/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твердая</w:t>
            </w:r>
            <w:proofErr w:type="spellEnd"/>
            <w:r w:rsidRPr="009F0B70">
              <w:rPr>
                <w:rFonts w:ascii="Times New Roman" w:hAnsi="Times New Roman"/>
                <w:b/>
                <w:sz w:val="22"/>
                <w:szCs w:val="22"/>
              </w:rPr>
              <w:t xml:space="preserve"> криця...”</w:t>
            </w:r>
          </w:p>
          <w:p w:rsidR="009F0B70" w:rsidRPr="009F0B70" w:rsidRDefault="009F0B70" w:rsidP="009B759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ТЛ: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 xml:space="preserve"> неоромантизм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Прочитати і законспектувати аналіз твору на с.215-216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24.03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 xml:space="preserve">Відданість своїм мріям, наполегливе прагнення до мети у вірші Лесі Українки </w:t>
            </w: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“Мріє, не зрадь”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 w:rsidP="00E21C5F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 xml:space="preserve">Прочитати 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>і законспектувати аналіз твору на с.216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25.03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 xml:space="preserve">Зображення повені людських почуттів у вірші </w:t>
            </w: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“Стояла я і слухала весну...”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 w:rsidP="00E21C5F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Прочитати і законспектувати аналіз твору на с.2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29.03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Виразне читання поезій Лесі Українки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Напам’ять «</w:t>
            </w:r>
            <w:r w:rsidRPr="009F0B7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Contra </w:t>
            </w:r>
            <w:proofErr w:type="spellStart"/>
            <w:r w:rsidRPr="009F0B70">
              <w:rPr>
                <w:rFonts w:ascii="Times New Roman" w:hAnsi="Times New Roman"/>
                <w:sz w:val="22"/>
                <w:szCs w:val="22"/>
                <w:lang w:val="en-US"/>
              </w:rPr>
              <w:t>spem</w:t>
            </w:r>
            <w:proofErr w:type="spellEnd"/>
            <w:r w:rsidRPr="009F0B7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0B70">
              <w:rPr>
                <w:rFonts w:ascii="Times New Roman" w:hAnsi="Times New Roman"/>
                <w:sz w:val="22"/>
                <w:szCs w:val="22"/>
                <w:lang w:val="en-US"/>
              </w:rPr>
              <w:t>spero</w:t>
            </w:r>
            <w:proofErr w:type="spellEnd"/>
            <w:r w:rsidRPr="009F0B7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31.03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 xml:space="preserve">Драма Лесі Українки </w:t>
            </w: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“Лісова пісня”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>, її фольклорно-міфологічна основа.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>Символічність образів Мавки й дядька Лева – уособлення духовності й краси.</w:t>
            </w:r>
          </w:p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b/>
                <w:sz w:val="22"/>
                <w:szCs w:val="22"/>
              </w:rPr>
              <w:t>ТЛ:</w:t>
            </w:r>
            <w:r w:rsidRPr="009F0B70">
              <w:rPr>
                <w:rFonts w:ascii="Times New Roman" w:hAnsi="Times New Roman"/>
                <w:sz w:val="22"/>
                <w:szCs w:val="22"/>
              </w:rPr>
              <w:t xml:space="preserve"> драма-феєрія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Прочитати драму «Лісова пісня». Скласти літературний паспорт твору.</w:t>
            </w: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13</w:t>
            </w:r>
          </w:p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01.04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 xml:space="preserve"> Мати Лукаша й Килини – антиподи головній героїні Мавці в драмі-феєрії Лесі Українки “Лісова пісня”. Симбіоз духовності і прагматизму в образі Лукаша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Характеризувати образи твору.</w:t>
            </w:r>
          </w:p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B70" w:rsidRPr="009F0B70" w:rsidTr="008C7AB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9F0B70" w:rsidRPr="009F0B70" w:rsidRDefault="009F0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>05.04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0" w:rsidRPr="009F0B70" w:rsidRDefault="009F0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t xml:space="preserve">Природа і людина в драмі-феєрії Лесі Українки “Лісова пісня”. Конфлікт між буденним життям і високими пориваннями особистості, дійсністю і мрією. Художні </w:t>
            </w:r>
            <w:r w:rsidRPr="009F0B70">
              <w:rPr>
                <w:rFonts w:ascii="Times New Roman" w:hAnsi="Times New Roman"/>
                <w:sz w:val="22"/>
                <w:szCs w:val="22"/>
              </w:rPr>
              <w:lastRenderedPageBreak/>
              <w:t>особливості драми-феєрії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70" w:rsidRPr="009F0B70" w:rsidRDefault="009F0B70">
            <w:pPr>
              <w:rPr>
                <w:rFonts w:ascii="Times New Roman" w:hAnsi="Times New Roman"/>
                <w:sz w:val="22"/>
                <w:szCs w:val="22"/>
              </w:rPr>
            </w:pPr>
            <w:r w:rsidRPr="009F0B7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Порівнювати образи Мавки та Лукаша. </w:t>
            </w:r>
          </w:p>
        </w:tc>
      </w:tr>
    </w:tbl>
    <w:p w:rsidR="00D43662" w:rsidRPr="009F0B70" w:rsidRDefault="009F0B70">
      <w:pPr>
        <w:rPr>
          <w:sz w:val="22"/>
          <w:szCs w:val="22"/>
        </w:rPr>
      </w:pPr>
    </w:p>
    <w:sectPr w:rsidR="00D43662" w:rsidRPr="009F0B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2F"/>
    <w:rsid w:val="002F027B"/>
    <w:rsid w:val="008C7ABE"/>
    <w:rsid w:val="008E7488"/>
    <w:rsid w:val="009B759E"/>
    <w:rsid w:val="009D032F"/>
    <w:rsid w:val="009F0B70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2021-03-14T19:41:00Z</dcterms:created>
  <dcterms:modified xsi:type="dcterms:W3CDTF">2021-03-14T19:41:00Z</dcterms:modified>
</cp:coreProperties>
</file>