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90"/>
        <w:tblW w:w="0" w:type="auto"/>
        <w:tblLook w:val="04A0"/>
      </w:tblPr>
      <w:tblGrid>
        <w:gridCol w:w="959"/>
        <w:gridCol w:w="5611"/>
        <w:gridCol w:w="3285"/>
      </w:tblGrid>
      <w:tr w:rsidR="001302DD" w:rsidTr="001302DD">
        <w:trPr>
          <w:trHeight w:val="416"/>
        </w:trPr>
        <w:tc>
          <w:tcPr>
            <w:tcW w:w="959" w:type="dxa"/>
          </w:tcPr>
          <w:p w:rsidR="001302DD" w:rsidRPr="001302DD" w:rsidRDefault="001302DD" w:rsidP="001302DD">
            <w:pPr>
              <w:rPr>
                <w:b/>
              </w:rPr>
            </w:pPr>
            <w:r w:rsidRPr="001302DD">
              <w:rPr>
                <w:b/>
              </w:rPr>
              <w:t>ДАТА</w:t>
            </w:r>
          </w:p>
        </w:tc>
        <w:tc>
          <w:tcPr>
            <w:tcW w:w="5611" w:type="dxa"/>
          </w:tcPr>
          <w:p w:rsidR="001302DD" w:rsidRPr="001302DD" w:rsidRDefault="001302DD" w:rsidP="001302DD">
            <w:pPr>
              <w:rPr>
                <w:b/>
              </w:rPr>
            </w:pPr>
            <w:r w:rsidRPr="001302DD">
              <w:rPr>
                <w:b/>
              </w:rPr>
              <w:t xml:space="preserve">                             ТЕМА    УРОКУ</w:t>
            </w:r>
          </w:p>
        </w:tc>
        <w:tc>
          <w:tcPr>
            <w:tcW w:w="3285" w:type="dxa"/>
          </w:tcPr>
          <w:p w:rsidR="001302DD" w:rsidRPr="001302DD" w:rsidRDefault="001302DD" w:rsidP="001302DD">
            <w:pPr>
              <w:rPr>
                <w:b/>
              </w:rPr>
            </w:pPr>
            <w:r w:rsidRPr="001302DD">
              <w:rPr>
                <w:b/>
              </w:rPr>
              <w:t xml:space="preserve">       ЗАВДАННЯ  УЧНЯМ</w:t>
            </w:r>
          </w:p>
        </w:tc>
      </w:tr>
      <w:tr w:rsidR="001302DD" w:rsidTr="001302DD">
        <w:tc>
          <w:tcPr>
            <w:tcW w:w="959" w:type="dxa"/>
          </w:tcPr>
          <w:p w:rsidR="001302DD" w:rsidRDefault="001302DD" w:rsidP="001302DD"/>
          <w:p w:rsidR="001302DD" w:rsidRDefault="001302DD" w:rsidP="001302DD">
            <w:r>
              <w:t>22.03</w:t>
            </w:r>
          </w:p>
        </w:tc>
        <w:tc>
          <w:tcPr>
            <w:tcW w:w="5611" w:type="dxa"/>
          </w:tcPr>
          <w:p w:rsidR="001302DD" w:rsidRDefault="001302DD" w:rsidP="001302DD"/>
          <w:p w:rsidR="001302DD" w:rsidRDefault="001302DD" w:rsidP="001302DD">
            <w:r>
              <w:t>Ви любите подорожувати?</w:t>
            </w:r>
          </w:p>
        </w:tc>
        <w:tc>
          <w:tcPr>
            <w:tcW w:w="3285" w:type="dxa"/>
          </w:tcPr>
          <w:p w:rsidR="001302DD" w:rsidRDefault="001302DD" w:rsidP="001302DD">
            <w:r>
              <w:t>Вправа  1 с.203</w:t>
            </w:r>
          </w:p>
          <w:p w:rsidR="001302DD" w:rsidRDefault="001302DD" w:rsidP="001302DD">
            <w:r>
              <w:t>Вправа 2 с.203</w:t>
            </w:r>
          </w:p>
          <w:p w:rsidR="001302DD" w:rsidRDefault="001302DD" w:rsidP="001302DD">
            <w:r>
              <w:t>Вивчити  ЛО уроку</w:t>
            </w:r>
          </w:p>
          <w:p w:rsidR="001302DD" w:rsidRDefault="001302DD" w:rsidP="001302DD"/>
        </w:tc>
      </w:tr>
      <w:tr w:rsidR="001302DD" w:rsidTr="001302DD">
        <w:tc>
          <w:tcPr>
            <w:tcW w:w="959" w:type="dxa"/>
          </w:tcPr>
          <w:p w:rsidR="001302DD" w:rsidRDefault="001302DD" w:rsidP="001302DD"/>
          <w:p w:rsidR="001302DD" w:rsidRDefault="001302DD" w:rsidP="001302DD">
            <w:r>
              <w:t>23.03</w:t>
            </w:r>
          </w:p>
        </w:tc>
        <w:tc>
          <w:tcPr>
            <w:tcW w:w="5611" w:type="dxa"/>
          </w:tcPr>
          <w:p w:rsidR="001302DD" w:rsidRDefault="001302DD" w:rsidP="001302DD"/>
          <w:p w:rsidR="001302DD" w:rsidRDefault="001302DD" w:rsidP="001302DD">
            <w:r>
              <w:t>Традиції британців.</w:t>
            </w:r>
          </w:p>
        </w:tc>
        <w:tc>
          <w:tcPr>
            <w:tcW w:w="3285" w:type="dxa"/>
          </w:tcPr>
          <w:p w:rsidR="001302DD" w:rsidRDefault="001302DD" w:rsidP="001302DD">
            <w:r>
              <w:t>Вправа 3 с.205</w:t>
            </w:r>
          </w:p>
          <w:p w:rsidR="001302DD" w:rsidRDefault="001302DD" w:rsidP="001302DD">
            <w:r>
              <w:t>Вправа 4 с.206</w:t>
            </w:r>
          </w:p>
          <w:p w:rsidR="001302DD" w:rsidRDefault="001302DD" w:rsidP="001302DD">
            <w:r>
              <w:t>Вправа 5 с.206</w:t>
            </w:r>
          </w:p>
          <w:p w:rsidR="001302DD" w:rsidRDefault="001302DD" w:rsidP="001302DD">
            <w:r>
              <w:t>Вивчити ЛО уроку</w:t>
            </w:r>
          </w:p>
          <w:p w:rsidR="001302DD" w:rsidRDefault="001302DD" w:rsidP="001302DD"/>
        </w:tc>
      </w:tr>
      <w:tr w:rsidR="001302DD" w:rsidTr="001302DD">
        <w:tc>
          <w:tcPr>
            <w:tcW w:w="959" w:type="dxa"/>
          </w:tcPr>
          <w:p w:rsidR="001302DD" w:rsidRDefault="001302DD" w:rsidP="001302DD"/>
          <w:p w:rsidR="001302DD" w:rsidRDefault="001302DD" w:rsidP="001302DD">
            <w:r>
              <w:t>26.03</w:t>
            </w:r>
          </w:p>
        </w:tc>
        <w:tc>
          <w:tcPr>
            <w:tcW w:w="5611" w:type="dxa"/>
          </w:tcPr>
          <w:p w:rsidR="001302DD" w:rsidRDefault="001302DD" w:rsidP="001302DD"/>
          <w:p w:rsidR="001302DD" w:rsidRDefault="001302DD" w:rsidP="001302DD">
            <w:r>
              <w:t>Подорожуємо по Британії.</w:t>
            </w:r>
          </w:p>
        </w:tc>
        <w:tc>
          <w:tcPr>
            <w:tcW w:w="3285" w:type="dxa"/>
          </w:tcPr>
          <w:p w:rsidR="001302DD" w:rsidRDefault="001302DD" w:rsidP="001302DD">
            <w:r>
              <w:t>Подивитися відео і виписати</w:t>
            </w:r>
          </w:p>
          <w:p w:rsidR="001302DD" w:rsidRDefault="001302DD" w:rsidP="001302DD">
            <w:r>
              <w:t>12 речень про Британію.</w:t>
            </w:r>
          </w:p>
          <w:p w:rsidR="001302DD" w:rsidRDefault="001302DD" w:rsidP="001302DD"/>
        </w:tc>
      </w:tr>
      <w:tr w:rsidR="001302DD" w:rsidTr="001302DD">
        <w:tc>
          <w:tcPr>
            <w:tcW w:w="959" w:type="dxa"/>
          </w:tcPr>
          <w:p w:rsidR="00BF3D7A" w:rsidRDefault="00BF3D7A" w:rsidP="001302DD"/>
          <w:p w:rsidR="001302DD" w:rsidRDefault="001302DD" w:rsidP="001302DD">
            <w:r>
              <w:t>29.03</w:t>
            </w:r>
          </w:p>
        </w:tc>
        <w:tc>
          <w:tcPr>
            <w:tcW w:w="5611" w:type="dxa"/>
          </w:tcPr>
          <w:p w:rsidR="00BF3D7A" w:rsidRDefault="00BF3D7A" w:rsidP="001302DD"/>
          <w:p w:rsidR="001302DD" w:rsidRDefault="001302DD" w:rsidP="001302DD">
            <w:r>
              <w:t>Як все починалося?</w:t>
            </w:r>
          </w:p>
        </w:tc>
        <w:tc>
          <w:tcPr>
            <w:tcW w:w="3285" w:type="dxa"/>
          </w:tcPr>
          <w:p w:rsidR="001302DD" w:rsidRDefault="001302DD" w:rsidP="001302DD">
            <w:r>
              <w:t>Вправа 3 с.207</w:t>
            </w:r>
          </w:p>
          <w:p w:rsidR="001302DD" w:rsidRDefault="001302DD" w:rsidP="001302DD">
            <w:r>
              <w:t>Вправа 4 с.207</w:t>
            </w:r>
          </w:p>
          <w:p w:rsidR="00BF3D7A" w:rsidRDefault="00BF3D7A" w:rsidP="001302DD">
            <w:r>
              <w:t>Вправа 2 с.207</w:t>
            </w:r>
          </w:p>
          <w:p w:rsidR="00BF3D7A" w:rsidRDefault="00BF3D7A" w:rsidP="001302DD"/>
        </w:tc>
      </w:tr>
      <w:tr w:rsidR="001302DD" w:rsidTr="001302DD">
        <w:tc>
          <w:tcPr>
            <w:tcW w:w="959" w:type="dxa"/>
          </w:tcPr>
          <w:p w:rsidR="00BF3D7A" w:rsidRDefault="00BF3D7A" w:rsidP="001302DD"/>
          <w:p w:rsidR="001302DD" w:rsidRDefault="00BF3D7A" w:rsidP="001302DD">
            <w:r>
              <w:t>30.03</w:t>
            </w:r>
          </w:p>
        </w:tc>
        <w:tc>
          <w:tcPr>
            <w:tcW w:w="5611" w:type="dxa"/>
          </w:tcPr>
          <w:p w:rsidR="00BF3D7A" w:rsidRDefault="00BF3D7A" w:rsidP="001302DD"/>
          <w:p w:rsidR="001302DD" w:rsidRDefault="00BF3D7A" w:rsidP="001302DD">
            <w:r>
              <w:t>Чому люди подорожують?</w:t>
            </w:r>
          </w:p>
        </w:tc>
        <w:tc>
          <w:tcPr>
            <w:tcW w:w="3285" w:type="dxa"/>
          </w:tcPr>
          <w:p w:rsidR="001302DD" w:rsidRDefault="00BF3D7A" w:rsidP="001302DD">
            <w:r>
              <w:t>Вправа 5 с.208</w:t>
            </w:r>
          </w:p>
          <w:p w:rsidR="00BF3D7A" w:rsidRDefault="00BF3D7A" w:rsidP="001302DD">
            <w:r>
              <w:t>Вправа 6 с.208</w:t>
            </w:r>
          </w:p>
          <w:p w:rsidR="00BF3D7A" w:rsidRDefault="00BF3D7A" w:rsidP="001302DD"/>
        </w:tc>
      </w:tr>
      <w:tr w:rsidR="001302DD" w:rsidTr="001302DD">
        <w:tc>
          <w:tcPr>
            <w:tcW w:w="959" w:type="dxa"/>
          </w:tcPr>
          <w:p w:rsidR="00BF3D7A" w:rsidRDefault="00BF3D7A" w:rsidP="001302DD"/>
          <w:p w:rsidR="001302DD" w:rsidRDefault="00BF3D7A" w:rsidP="001302DD">
            <w:r>
              <w:t>02.04</w:t>
            </w:r>
          </w:p>
        </w:tc>
        <w:tc>
          <w:tcPr>
            <w:tcW w:w="5611" w:type="dxa"/>
          </w:tcPr>
          <w:p w:rsidR="00BF3D7A" w:rsidRDefault="00BF3D7A" w:rsidP="001302DD"/>
          <w:p w:rsidR="001302DD" w:rsidRDefault="00BF3D7A" w:rsidP="001302DD">
            <w:r>
              <w:t>Подорож</w:t>
            </w:r>
          </w:p>
        </w:tc>
        <w:tc>
          <w:tcPr>
            <w:tcW w:w="3285" w:type="dxa"/>
          </w:tcPr>
          <w:p w:rsidR="001302DD" w:rsidRDefault="00BF3D7A" w:rsidP="001302DD">
            <w:r>
              <w:t>З вправи 6 с.208-209 виписати у</w:t>
            </w:r>
          </w:p>
          <w:p w:rsidR="00BF3D7A" w:rsidRDefault="00BF3D7A" w:rsidP="001302DD">
            <w:r>
              <w:t>зошити речення про характер британців.</w:t>
            </w:r>
          </w:p>
          <w:p w:rsidR="00BF3D7A" w:rsidRDefault="00BF3D7A" w:rsidP="001302DD"/>
        </w:tc>
      </w:tr>
    </w:tbl>
    <w:p w:rsidR="009561D3" w:rsidRPr="001302DD" w:rsidRDefault="001302DD">
      <w:pPr>
        <w:rPr>
          <w:b/>
        </w:rPr>
      </w:pPr>
      <w:r>
        <w:rPr>
          <w:b/>
        </w:rPr>
        <w:t xml:space="preserve">                                                  </w:t>
      </w:r>
      <w:r w:rsidRPr="001302DD">
        <w:rPr>
          <w:b/>
        </w:rPr>
        <w:t xml:space="preserve">АНГЛІЙСЬКА   МОВА    5 </w:t>
      </w:r>
      <w:r>
        <w:rPr>
          <w:b/>
        </w:rPr>
        <w:t xml:space="preserve">  </w:t>
      </w:r>
      <w:r w:rsidRPr="001302DD">
        <w:rPr>
          <w:b/>
        </w:rPr>
        <w:t>КЛАС</w:t>
      </w:r>
    </w:p>
    <w:sectPr w:rsidR="009561D3" w:rsidRPr="001302DD" w:rsidSect="009561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2DD"/>
    <w:rsid w:val="001302DD"/>
    <w:rsid w:val="009561D3"/>
    <w:rsid w:val="00BF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2</cp:revision>
  <dcterms:created xsi:type="dcterms:W3CDTF">2021-03-22T10:10:00Z</dcterms:created>
  <dcterms:modified xsi:type="dcterms:W3CDTF">2021-03-22T10:26:00Z</dcterms:modified>
</cp:coreProperties>
</file>