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950"/>
        <w:tblW w:w="0" w:type="auto"/>
        <w:tblLook w:val="04A0"/>
      </w:tblPr>
      <w:tblGrid>
        <w:gridCol w:w="959"/>
        <w:gridCol w:w="5611"/>
        <w:gridCol w:w="3285"/>
      </w:tblGrid>
      <w:tr w:rsidR="00AE7CE1" w:rsidRPr="00AE7CE1" w:rsidTr="00AE7CE1">
        <w:tc>
          <w:tcPr>
            <w:tcW w:w="959" w:type="dxa"/>
          </w:tcPr>
          <w:p w:rsidR="00AE7CE1" w:rsidRPr="00AE7CE1" w:rsidRDefault="00AE7CE1" w:rsidP="00AE7CE1">
            <w:pPr>
              <w:rPr>
                <w:b/>
              </w:rPr>
            </w:pPr>
            <w:r w:rsidRPr="00AE7CE1">
              <w:rPr>
                <w:b/>
              </w:rPr>
              <w:t>ДАТА</w:t>
            </w:r>
          </w:p>
          <w:p w:rsidR="00AE7CE1" w:rsidRPr="00AE7CE1" w:rsidRDefault="00AE7CE1" w:rsidP="00AE7CE1">
            <w:pPr>
              <w:rPr>
                <w:b/>
              </w:rPr>
            </w:pPr>
          </w:p>
        </w:tc>
        <w:tc>
          <w:tcPr>
            <w:tcW w:w="5611" w:type="dxa"/>
          </w:tcPr>
          <w:p w:rsidR="00AE7CE1" w:rsidRPr="00AE7CE1" w:rsidRDefault="00AE7CE1" w:rsidP="00AE7CE1">
            <w:pPr>
              <w:rPr>
                <w:b/>
              </w:rPr>
            </w:pPr>
            <w:r w:rsidRPr="00AE7CE1">
              <w:rPr>
                <w:b/>
              </w:rPr>
              <w:t xml:space="preserve">                                 ТЕМА  УРОКУ</w:t>
            </w:r>
          </w:p>
        </w:tc>
        <w:tc>
          <w:tcPr>
            <w:tcW w:w="3285" w:type="dxa"/>
          </w:tcPr>
          <w:p w:rsidR="00AE7CE1" w:rsidRPr="00AE7CE1" w:rsidRDefault="00AE7CE1" w:rsidP="00AE7CE1">
            <w:pPr>
              <w:rPr>
                <w:b/>
              </w:rPr>
            </w:pPr>
            <w:r w:rsidRPr="00AE7CE1">
              <w:rPr>
                <w:b/>
              </w:rPr>
              <w:t xml:space="preserve">            Завдання учням</w:t>
            </w:r>
          </w:p>
        </w:tc>
      </w:tr>
      <w:tr w:rsidR="00AE7CE1" w:rsidTr="00AE7CE1">
        <w:tc>
          <w:tcPr>
            <w:tcW w:w="959" w:type="dxa"/>
          </w:tcPr>
          <w:p w:rsidR="00AE7CE1" w:rsidRDefault="00AE7CE1" w:rsidP="00AE7CE1"/>
          <w:p w:rsidR="00AE7CE1" w:rsidRDefault="00AE7CE1" w:rsidP="00AE7CE1">
            <w:r>
              <w:t>12.02</w:t>
            </w:r>
          </w:p>
        </w:tc>
        <w:tc>
          <w:tcPr>
            <w:tcW w:w="5611" w:type="dxa"/>
          </w:tcPr>
          <w:p w:rsidR="00AE7CE1" w:rsidRDefault="00AE7CE1" w:rsidP="00AE7CE1"/>
          <w:p w:rsidR="00AE7CE1" w:rsidRDefault="00AE7CE1" w:rsidP="00AE7CE1">
            <w:r>
              <w:t>Дива природи в Україні.</w:t>
            </w:r>
          </w:p>
        </w:tc>
        <w:tc>
          <w:tcPr>
            <w:tcW w:w="3285" w:type="dxa"/>
          </w:tcPr>
          <w:p w:rsidR="00AE7CE1" w:rsidRDefault="00AE7CE1" w:rsidP="00AE7CE1">
            <w:r>
              <w:t>Вправа 1 с.146</w:t>
            </w:r>
          </w:p>
          <w:p w:rsidR="00AE7CE1" w:rsidRDefault="00AE7CE1" w:rsidP="00AE7CE1">
            <w:r>
              <w:t>Вправа 2 с.146</w:t>
            </w:r>
          </w:p>
          <w:p w:rsidR="00AE7CE1" w:rsidRDefault="00AE7CE1" w:rsidP="00AE7CE1">
            <w:r>
              <w:t>Вправа 3 с.149</w:t>
            </w:r>
          </w:p>
          <w:p w:rsidR="00AE7CE1" w:rsidRDefault="00AE7CE1" w:rsidP="00AE7CE1">
            <w:r>
              <w:t>Вправа 4 с.149</w:t>
            </w:r>
          </w:p>
          <w:p w:rsidR="00AE7CE1" w:rsidRDefault="00AE7CE1" w:rsidP="00AE7CE1"/>
        </w:tc>
      </w:tr>
      <w:tr w:rsidR="00AE7CE1" w:rsidTr="00AE7CE1">
        <w:tc>
          <w:tcPr>
            <w:tcW w:w="959" w:type="dxa"/>
          </w:tcPr>
          <w:p w:rsidR="00AE7CE1" w:rsidRDefault="00AE7CE1" w:rsidP="00AE7CE1"/>
          <w:p w:rsidR="00AE7CE1" w:rsidRDefault="00AE7CE1" w:rsidP="00AE7CE1">
            <w:r>
              <w:t>15.02</w:t>
            </w:r>
          </w:p>
        </w:tc>
        <w:tc>
          <w:tcPr>
            <w:tcW w:w="5611" w:type="dxa"/>
          </w:tcPr>
          <w:p w:rsidR="00AE7CE1" w:rsidRDefault="00AE7CE1" w:rsidP="00AE7CE1"/>
          <w:p w:rsidR="00AE7CE1" w:rsidRDefault="00AE7CE1" w:rsidP="00AE7CE1">
            <w:r>
              <w:t>Навколишнє середовище.</w:t>
            </w:r>
          </w:p>
        </w:tc>
        <w:tc>
          <w:tcPr>
            <w:tcW w:w="3285" w:type="dxa"/>
          </w:tcPr>
          <w:p w:rsidR="00AE7CE1" w:rsidRDefault="00AE7CE1" w:rsidP="00AE7CE1">
            <w:r>
              <w:t>Вправа 1 с.150</w:t>
            </w:r>
          </w:p>
          <w:p w:rsidR="00AE7CE1" w:rsidRDefault="00AE7CE1" w:rsidP="00AE7CE1">
            <w:r>
              <w:t>Вправа 2 сю150</w:t>
            </w:r>
          </w:p>
          <w:p w:rsidR="00AE7CE1" w:rsidRDefault="00AE7CE1" w:rsidP="00AE7CE1">
            <w:r>
              <w:t>Вправа 3 с.151</w:t>
            </w:r>
          </w:p>
          <w:p w:rsidR="00AE7CE1" w:rsidRDefault="00AE7CE1" w:rsidP="00AE7CE1">
            <w:r>
              <w:t>Вправа 4 с.154</w:t>
            </w:r>
          </w:p>
          <w:p w:rsidR="00AE7CE1" w:rsidRDefault="00AE7CE1" w:rsidP="00AE7CE1"/>
        </w:tc>
      </w:tr>
      <w:tr w:rsidR="00AE7CE1" w:rsidTr="00AE7CE1">
        <w:tc>
          <w:tcPr>
            <w:tcW w:w="959" w:type="dxa"/>
          </w:tcPr>
          <w:p w:rsidR="00AE7CE1" w:rsidRDefault="00AE7CE1" w:rsidP="00AE7CE1"/>
          <w:p w:rsidR="00AE7CE1" w:rsidRDefault="00AE7CE1" w:rsidP="00AE7CE1">
            <w:r>
              <w:t>19.02</w:t>
            </w:r>
          </w:p>
        </w:tc>
        <w:tc>
          <w:tcPr>
            <w:tcW w:w="5611" w:type="dxa"/>
          </w:tcPr>
          <w:p w:rsidR="00AE7CE1" w:rsidRDefault="00AE7CE1" w:rsidP="00AE7CE1"/>
          <w:p w:rsidR="00AE7CE1" w:rsidRDefault="00AE7CE1" w:rsidP="00AE7CE1">
            <w:r>
              <w:t>Проблеми довкілля.</w:t>
            </w:r>
          </w:p>
        </w:tc>
        <w:tc>
          <w:tcPr>
            <w:tcW w:w="3285" w:type="dxa"/>
          </w:tcPr>
          <w:p w:rsidR="00AE7CE1" w:rsidRDefault="00AE7CE1" w:rsidP="00AE7CE1">
            <w:r>
              <w:t>Вправа 1 с.156</w:t>
            </w:r>
          </w:p>
          <w:p w:rsidR="00AE7CE1" w:rsidRDefault="00AE7CE1" w:rsidP="00AE7CE1">
            <w:r>
              <w:t>Вправа 2 с.156</w:t>
            </w:r>
          </w:p>
          <w:p w:rsidR="00AE7CE1" w:rsidRDefault="00AE7CE1" w:rsidP="00AE7CE1">
            <w:r>
              <w:t>Вправа 3 с.157</w:t>
            </w:r>
          </w:p>
          <w:p w:rsidR="00AE7CE1" w:rsidRDefault="00AE7CE1" w:rsidP="00AE7CE1">
            <w:r>
              <w:t xml:space="preserve"> Вправа 4 с.158</w:t>
            </w:r>
          </w:p>
          <w:p w:rsidR="00AE7CE1" w:rsidRDefault="00AE7CE1" w:rsidP="00AE7CE1"/>
        </w:tc>
      </w:tr>
      <w:tr w:rsidR="00AE7CE1" w:rsidTr="00AE7CE1">
        <w:tc>
          <w:tcPr>
            <w:tcW w:w="959" w:type="dxa"/>
          </w:tcPr>
          <w:p w:rsidR="00AE7CE1" w:rsidRDefault="00AE7CE1" w:rsidP="00AE7CE1"/>
          <w:p w:rsidR="00AE7CE1" w:rsidRDefault="00AE7CE1" w:rsidP="00AE7CE1">
            <w:r>
              <w:t>22.02</w:t>
            </w:r>
          </w:p>
        </w:tc>
        <w:tc>
          <w:tcPr>
            <w:tcW w:w="5611" w:type="dxa"/>
          </w:tcPr>
          <w:p w:rsidR="00AE7CE1" w:rsidRDefault="00AE7CE1" w:rsidP="00AE7CE1"/>
          <w:p w:rsidR="00AE7CE1" w:rsidRDefault="00AE7CE1" w:rsidP="00AE7CE1">
            <w:r>
              <w:t>Проблеми нашого середовища.</w:t>
            </w:r>
          </w:p>
        </w:tc>
        <w:tc>
          <w:tcPr>
            <w:tcW w:w="3285" w:type="dxa"/>
          </w:tcPr>
          <w:p w:rsidR="00AE7CE1" w:rsidRDefault="00AE7CE1" w:rsidP="00AE7CE1">
            <w:r>
              <w:t>Вправа 1 с.158</w:t>
            </w:r>
          </w:p>
          <w:p w:rsidR="00AE7CE1" w:rsidRDefault="00AE7CE1" w:rsidP="00AE7CE1">
            <w:r>
              <w:t>Вправа 2 с.158</w:t>
            </w:r>
          </w:p>
          <w:p w:rsidR="00AE7CE1" w:rsidRDefault="00AE7CE1" w:rsidP="00AE7CE1">
            <w:r>
              <w:t>Вправа 3 с.160</w:t>
            </w:r>
          </w:p>
          <w:p w:rsidR="00AE7CE1" w:rsidRDefault="00AE7CE1" w:rsidP="00AE7CE1">
            <w:r>
              <w:t>Вправа 4 с.160</w:t>
            </w:r>
          </w:p>
          <w:p w:rsidR="00AE7CE1" w:rsidRDefault="00AE7CE1" w:rsidP="00AE7CE1"/>
        </w:tc>
      </w:tr>
      <w:tr w:rsidR="00AE7CE1" w:rsidTr="00AE7CE1">
        <w:tc>
          <w:tcPr>
            <w:tcW w:w="959" w:type="dxa"/>
          </w:tcPr>
          <w:p w:rsidR="00F73D6F" w:rsidRDefault="00F73D6F" w:rsidP="00AE7CE1"/>
          <w:p w:rsidR="00AE7CE1" w:rsidRDefault="00AE7CE1" w:rsidP="00AE7CE1">
            <w:r>
              <w:t>26.02</w:t>
            </w:r>
          </w:p>
        </w:tc>
        <w:tc>
          <w:tcPr>
            <w:tcW w:w="5611" w:type="dxa"/>
          </w:tcPr>
          <w:p w:rsidR="00F73D6F" w:rsidRDefault="00F73D6F" w:rsidP="00AE7CE1"/>
          <w:p w:rsidR="00AE7CE1" w:rsidRDefault="00AE7CE1" w:rsidP="00AE7CE1">
            <w:r>
              <w:t>Вплив діяльності людини на довкілля.</w:t>
            </w:r>
          </w:p>
        </w:tc>
        <w:tc>
          <w:tcPr>
            <w:tcW w:w="3285" w:type="dxa"/>
          </w:tcPr>
          <w:p w:rsidR="00AE7CE1" w:rsidRDefault="00F73D6F" w:rsidP="00AE7CE1">
            <w:r>
              <w:t>Вправа 1 с.161</w:t>
            </w:r>
          </w:p>
          <w:p w:rsidR="00F73D6F" w:rsidRDefault="00F73D6F" w:rsidP="00AE7CE1">
            <w:r>
              <w:t>Вправа 2 с.161</w:t>
            </w:r>
          </w:p>
          <w:p w:rsidR="00F73D6F" w:rsidRDefault="00F73D6F" w:rsidP="00AE7CE1">
            <w:r>
              <w:t>Вправа 3 с.162</w:t>
            </w:r>
          </w:p>
          <w:p w:rsidR="00F73D6F" w:rsidRDefault="00F73D6F" w:rsidP="00AE7CE1">
            <w:r>
              <w:t>Вправа 4 с.163</w:t>
            </w:r>
          </w:p>
          <w:p w:rsidR="00F73D6F" w:rsidRDefault="00F73D6F" w:rsidP="00AE7CE1"/>
        </w:tc>
      </w:tr>
      <w:tr w:rsidR="00AE7CE1" w:rsidTr="00AE7CE1">
        <w:tc>
          <w:tcPr>
            <w:tcW w:w="959" w:type="dxa"/>
          </w:tcPr>
          <w:p w:rsidR="00F73D6F" w:rsidRDefault="00F73D6F" w:rsidP="00AE7CE1"/>
          <w:p w:rsidR="00AE7CE1" w:rsidRDefault="00F73D6F" w:rsidP="00AE7CE1">
            <w:r>
              <w:t>01.03</w:t>
            </w:r>
          </w:p>
        </w:tc>
        <w:tc>
          <w:tcPr>
            <w:tcW w:w="5611" w:type="dxa"/>
          </w:tcPr>
          <w:p w:rsidR="00F73D6F" w:rsidRDefault="00F73D6F" w:rsidP="00AE7CE1"/>
          <w:p w:rsidR="00AE7CE1" w:rsidRDefault="00F73D6F" w:rsidP="00AE7CE1">
            <w:r>
              <w:t>Що ми вживаємо у їжу?</w:t>
            </w:r>
          </w:p>
        </w:tc>
        <w:tc>
          <w:tcPr>
            <w:tcW w:w="3285" w:type="dxa"/>
          </w:tcPr>
          <w:p w:rsidR="00AE7CE1" w:rsidRDefault="00F73D6F" w:rsidP="00AE7CE1">
            <w:r>
              <w:t>Вправа 1 с.164</w:t>
            </w:r>
          </w:p>
          <w:p w:rsidR="00F73D6F" w:rsidRDefault="00F73D6F" w:rsidP="00AE7CE1">
            <w:r>
              <w:t>Вправа 2 с.164 вправа 3 с.165</w:t>
            </w:r>
          </w:p>
          <w:p w:rsidR="00F73D6F" w:rsidRDefault="00F73D6F" w:rsidP="00AE7CE1">
            <w:r>
              <w:t>Вправа 4с.165</w:t>
            </w:r>
          </w:p>
          <w:p w:rsidR="00F73D6F" w:rsidRDefault="00F73D6F" w:rsidP="00AE7CE1"/>
        </w:tc>
      </w:tr>
      <w:tr w:rsidR="00AE7CE1" w:rsidTr="00AE7CE1">
        <w:tc>
          <w:tcPr>
            <w:tcW w:w="959" w:type="dxa"/>
          </w:tcPr>
          <w:p w:rsidR="00F73D6F" w:rsidRDefault="00F73D6F" w:rsidP="00AE7CE1"/>
          <w:p w:rsidR="00AE7CE1" w:rsidRDefault="00F73D6F" w:rsidP="00AE7CE1">
            <w:r>
              <w:t>05.03</w:t>
            </w:r>
          </w:p>
        </w:tc>
        <w:tc>
          <w:tcPr>
            <w:tcW w:w="5611" w:type="dxa"/>
          </w:tcPr>
          <w:p w:rsidR="00F73D6F" w:rsidRDefault="00F73D6F" w:rsidP="00AE7CE1"/>
          <w:p w:rsidR="00AE7CE1" w:rsidRDefault="00F73D6F" w:rsidP="00AE7CE1">
            <w:r>
              <w:t>Що з нашим довкіллям.</w:t>
            </w:r>
          </w:p>
        </w:tc>
        <w:tc>
          <w:tcPr>
            <w:tcW w:w="3285" w:type="dxa"/>
          </w:tcPr>
          <w:p w:rsidR="00AE7CE1" w:rsidRDefault="00F73D6F" w:rsidP="00AE7CE1">
            <w:r>
              <w:t>Вправа 1 с.167</w:t>
            </w:r>
          </w:p>
          <w:p w:rsidR="00F73D6F" w:rsidRDefault="00F73D6F" w:rsidP="00AE7CE1">
            <w:r>
              <w:t>Вправа 2 с.168</w:t>
            </w:r>
          </w:p>
          <w:p w:rsidR="00F73D6F" w:rsidRDefault="00F73D6F" w:rsidP="00AE7CE1">
            <w:r>
              <w:t>Вправа 3 с.168</w:t>
            </w:r>
          </w:p>
          <w:p w:rsidR="00F73D6F" w:rsidRDefault="00F73D6F" w:rsidP="00AE7CE1">
            <w:r>
              <w:t>Вправа 4 с.169</w:t>
            </w:r>
          </w:p>
          <w:p w:rsidR="00F73D6F" w:rsidRDefault="00F73D6F" w:rsidP="00AE7CE1"/>
        </w:tc>
      </w:tr>
    </w:tbl>
    <w:p w:rsidR="00AE7CE1" w:rsidRDefault="00AE7C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</w:p>
    <w:p w:rsidR="00961995" w:rsidRPr="00AE7CE1" w:rsidRDefault="00AE7C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Pr="00AE7CE1">
        <w:rPr>
          <w:b/>
          <w:sz w:val="28"/>
          <w:szCs w:val="28"/>
        </w:rPr>
        <w:t xml:space="preserve">Англійська мова </w:t>
      </w:r>
      <w:r>
        <w:rPr>
          <w:b/>
          <w:sz w:val="28"/>
          <w:szCs w:val="28"/>
        </w:rPr>
        <w:t xml:space="preserve">      </w:t>
      </w:r>
      <w:r w:rsidRPr="00AE7CE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Pr="00AE7CE1">
        <w:rPr>
          <w:b/>
          <w:sz w:val="28"/>
          <w:szCs w:val="28"/>
        </w:rPr>
        <w:t xml:space="preserve"> клас</w:t>
      </w:r>
    </w:p>
    <w:sectPr w:rsidR="00961995" w:rsidRPr="00AE7CE1" w:rsidSect="009619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7CE1"/>
    <w:rsid w:val="00961995"/>
    <w:rsid w:val="00AE7CE1"/>
    <w:rsid w:val="00F7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2021-02-28T10:00:00Z</dcterms:created>
  <dcterms:modified xsi:type="dcterms:W3CDTF">2021-02-28T10:14:00Z</dcterms:modified>
</cp:coreProperties>
</file>