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30"/>
        <w:tblW w:w="0" w:type="auto"/>
        <w:tblLook w:val="04A0"/>
      </w:tblPr>
      <w:tblGrid>
        <w:gridCol w:w="959"/>
        <w:gridCol w:w="5611"/>
        <w:gridCol w:w="3285"/>
      </w:tblGrid>
      <w:tr w:rsidR="0041047F" w:rsidTr="0041047F">
        <w:trPr>
          <w:trHeight w:val="416"/>
        </w:trPr>
        <w:tc>
          <w:tcPr>
            <w:tcW w:w="959" w:type="dxa"/>
          </w:tcPr>
          <w:p w:rsidR="0041047F" w:rsidRPr="0041047F" w:rsidRDefault="0041047F" w:rsidP="0041047F">
            <w:pPr>
              <w:rPr>
                <w:b/>
              </w:rPr>
            </w:pPr>
            <w:r w:rsidRPr="0041047F">
              <w:rPr>
                <w:b/>
              </w:rPr>
              <w:t>ДАТА</w:t>
            </w:r>
          </w:p>
        </w:tc>
        <w:tc>
          <w:tcPr>
            <w:tcW w:w="5611" w:type="dxa"/>
          </w:tcPr>
          <w:p w:rsidR="0041047F" w:rsidRPr="0041047F" w:rsidRDefault="0041047F" w:rsidP="0041047F">
            <w:pPr>
              <w:rPr>
                <w:b/>
              </w:rPr>
            </w:pPr>
            <w:r w:rsidRPr="0041047F">
              <w:rPr>
                <w:b/>
              </w:rPr>
              <w:t xml:space="preserve">                                    ТЕМА     УРОКУ</w:t>
            </w:r>
          </w:p>
        </w:tc>
        <w:tc>
          <w:tcPr>
            <w:tcW w:w="3285" w:type="dxa"/>
          </w:tcPr>
          <w:p w:rsidR="0041047F" w:rsidRPr="0041047F" w:rsidRDefault="0041047F" w:rsidP="0041047F">
            <w:pPr>
              <w:rPr>
                <w:b/>
              </w:rPr>
            </w:pPr>
            <w:r w:rsidRPr="0041047F">
              <w:rPr>
                <w:b/>
              </w:rPr>
              <w:t xml:space="preserve">       ЗАВДАННЯ   УЧНЯМ</w:t>
            </w:r>
          </w:p>
        </w:tc>
      </w:tr>
      <w:tr w:rsidR="0041047F" w:rsidTr="0041047F">
        <w:tc>
          <w:tcPr>
            <w:tcW w:w="959" w:type="dxa"/>
          </w:tcPr>
          <w:p w:rsidR="001A70D1" w:rsidRDefault="001A70D1" w:rsidP="0041047F"/>
          <w:p w:rsidR="0041047F" w:rsidRDefault="0041047F" w:rsidP="0041047F">
            <w:r>
              <w:t>11.03</w:t>
            </w:r>
          </w:p>
        </w:tc>
        <w:tc>
          <w:tcPr>
            <w:tcW w:w="5611" w:type="dxa"/>
          </w:tcPr>
          <w:p w:rsidR="001A70D1" w:rsidRDefault="001A70D1" w:rsidP="0041047F"/>
          <w:p w:rsidR="0041047F" w:rsidRDefault="0041047F" w:rsidP="0041047F">
            <w:r>
              <w:t>Сполучене Королівство Великої Британії та Північної</w:t>
            </w:r>
          </w:p>
          <w:p w:rsidR="0041047F" w:rsidRDefault="0041047F" w:rsidP="0041047F">
            <w:r>
              <w:t>Ірландії.</w:t>
            </w:r>
          </w:p>
        </w:tc>
        <w:tc>
          <w:tcPr>
            <w:tcW w:w="3285" w:type="dxa"/>
          </w:tcPr>
          <w:p w:rsidR="0041047F" w:rsidRDefault="0041047F" w:rsidP="0041047F">
            <w:r>
              <w:t>Вправа 1 с.182</w:t>
            </w:r>
          </w:p>
          <w:p w:rsidR="0041047F" w:rsidRDefault="0041047F" w:rsidP="0041047F">
            <w:r>
              <w:t>Вправа 2 с.182</w:t>
            </w:r>
          </w:p>
          <w:p w:rsidR="0041047F" w:rsidRDefault="0041047F" w:rsidP="0041047F">
            <w:r>
              <w:t>Вправа 3 с.182</w:t>
            </w:r>
          </w:p>
          <w:p w:rsidR="0041047F" w:rsidRDefault="0041047F" w:rsidP="0041047F">
            <w:r>
              <w:t>Вправа 4 с.185</w:t>
            </w:r>
          </w:p>
          <w:p w:rsidR="001A70D1" w:rsidRDefault="001A70D1" w:rsidP="0041047F"/>
        </w:tc>
      </w:tr>
      <w:tr w:rsidR="0041047F" w:rsidTr="0041047F">
        <w:tc>
          <w:tcPr>
            <w:tcW w:w="959" w:type="dxa"/>
          </w:tcPr>
          <w:p w:rsidR="001A70D1" w:rsidRDefault="001A70D1" w:rsidP="0041047F"/>
          <w:p w:rsidR="0041047F" w:rsidRDefault="001A70D1" w:rsidP="0041047F">
            <w:r>
              <w:t>12.03</w:t>
            </w:r>
          </w:p>
        </w:tc>
        <w:tc>
          <w:tcPr>
            <w:tcW w:w="5611" w:type="dxa"/>
          </w:tcPr>
          <w:p w:rsidR="001A70D1" w:rsidRDefault="001A70D1" w:rsidP="0041047F"/>
          <w:p w:rsidR="0041047F" w:rsidRDefault="001A70D1" w:rsidP="0041047F">
            <w:r>
              <w:t>Поїздка по Великій Британії.</w:t>
            </w:r>
          </w:p>
        </w:tc>
        <w:tc>
          <w:tcPr>
            <w:tcW w:w="3285" w:type="dxa"/>
          </w:tcPr>
          <w:p w:rsidR="0041047F" w:rsidRDefault="001A70D1" w:rsidP="0041047F">
            <w:r>
              <w:t>Вправа 1 с.188</w:t>
            </w:r>
          </w:p>
          <w:p w:rsidR="001A70D1" w:rsidRDefault="001A70D1" w:rsidP="0041047F">
            <w:r>
              <w:t>Вправа 2 с.188</w:t>
            </w:r>
          </w:p>
          <w:p w:rsidR="001A70D1" w:rsidRDefault="001A70D1" w:rsidP="0041047F">
            <w:r>
              <w:t>Вправа 4 с.190</w:t>
            </w:r>
          </w:p>
          <w:p w:rsidR="001A70D1" w:rsidRDefault="001A70D1" w:rsidP="0041047F">
            <w:r>
              <w:t>Вправа 5 с.191</w:t>
            </w:r>
          </w:p>
          <w:p w:rsidR="001A70D1" w:rsidRDefault="001A70D1" w:rsidP="0041047F"/>
        </w:tc>
      </w:tr>
      <w:tr w:rsidR="0041047F" w:rsidTr="0041047F">
        <w:tc>
          <w:tcPr>
            <w:tcW w:w="959" w:type="dxa"/>
          </w:tcPr>
          <w:p w:rsidR="001A70D1" w:rsidRDefault="001A70D1" w:rsidP="0041047F"/>
          <w:p w:rsidR="0041047F" w:rsidRDefault="001A70D1" w:rsidP="0041047F">
            <w:r>
              <w:t>18.03</w:t>
            </w:r>
          </w:p>
        </w:tc>
        <w:tc>
          <w:tcPr>
            <w:tcW w:w="5611" w:type="dxa"/>
          </w:tcPr>
          <w:p w:rsidR="001A70D1" w:rsidRDefault="001A70D1" w:rsidP="0041047F"/>
          <w:p w:rsidR="0041047F" w:rsidRDefault="001A70D1" w:rsidP="0041047F">
            <w:r>
              <w:t>Велика Британія.</w:t>
            </w:r>
          </w:p>
        </w:tc>
        <w:tc>
          <w:tcPr>
            <w:tcW w:w="3285" w:type="dxa"/>
          </w:tcPr>
          <w:p w:rsidR="0041047F" w:rsidRDefault="001A70D1" w:rsidP="0041047F">
            <w:r>
              <w:t>Вправа 1с.192</w:t>
            </w:r>
          </w:p>
          <w:p w:rsidR="001A70D1" w:rsidRDefault="001A70D1" w:rsidP="0041047F">
            <w:r>
              <w:t>Вправа 2 с.192</w:t>
            </w:r>
          </w:p>
          <w:p w:rsidR="001A70D1" w:rsidRDefault="001A70D1" w:rsidP="0041047F">
            <w:r>
              <w:t>Вправа 3 с.193</w:t>
            </w:r>
          </w:p>
          <w:p w:rsidR="001A70D1" w:rsidRDefault="001A70D1" w:rsidP="0041047F">
            <w:r>
              <w:t>Вправа 4 с.193</w:t>
            </w:r>
          </w:p>
          <w:p w:rsidR="001A70D1" w:rsidRDefault="001A70D1" w:rsidP="0041047F"/>
        </w:tc>
      </w:tr>
      <w:tr w:rsidR="0041047F" w:rsidTr="0041047F">
        <w:tc>
          <w:tcPr>
            <w:tcW w:w="959" w:type="dxa"/>
          </w:tcPr>
          <w:p w:rsidR="001A70D1" w:rsidRDefault="001A70D1" w:rsidP="0041047F"/>
          <w:p w:rsidR="0041047F" w:rsidRDefault="001A70D1" w:rsidP="0041047F">
            <w:r>
              <w:t>19.03</w:t>
            </w:r>
          </w:p>
        </w:tc>
        <w:tc>
          <w:tcPr>
            <w:tcW w:w="5611" w:type="dxa"/>
          </w:tcPr>
          <w:p w:rsidR="001A70D1" w:rsidRDefault="001A70D1" w:rsidP="0041047F"/>
          <w:p w:rsidR="0041047F" w:rsidRDefault="001A70D1" w:rsidP="0041047F">
            <w:r>
              <w:t>Цікаві факти про Королівство.</w:t>
            </w:r>
          </w:p>
        </w:tc>
        <w:tc>
          <w:tcPr>
            <w:tcW w:w="3285" w:type="dxa"/>
          </w:tcPr>
          <w:p w:rsidR="0041047F" w:rsidRDefault="001A70D1" w:rsidP="0041047F">
            <w:r>
              <w:t>Вправа 1 с.194</w:t>
            </w:r>
          </w:p>
          <w:p w:rsidR="001A70D1" w:rsidRDefault="001A70D1" w:rsidP="0041047F">
            <w:r>
              <w:t>Вправа 2 с.195</w:t>
            </w:r>
          </w:p>
          <w:p w:rsidR="001A70D1" w:rsidRDefault="001A70D1" w:rsidP="0041047F">
            <w:r>
              <w:t>Вправа 3 с.197</w:t>
            </w:r>
          </w:p>
          <w:p w:rsidR="001A70D1" w:rsidRDefault="001A70D1" w:rsidP="0041047F">
            <w:r>
              <w:t>Вправа 4 с.198</w:t>
            </w:r>
          </w:p>
          <w:p w:rsidR="001A70D1" w:rsidRDefault="001A70D1" w:rsidP="0041047F"/>
        </w:tc>
      </w:tr>
    </w:tbl>
    <w:p w:rsidR="002407DB" w:rsidRPr="0041047F" w:rsidRDefault="0041047F">
      <w:pPr>
        <w:rPr>
          <w:b/>
        </w:rPr>
      </w:pPr>
      <w:r w:rsidRPr="0041047F">
        <w:rPr>
          <w:b/>
        </w:rPr>
        <w:t xml:space="preserve">                                                           АНГЛІЙСЬКА       МОВА      9 КЛАС</w:t>
      </w:r>
    </w:p>
    <w:sectPr w:rsidR="002407DB" w:rsidRPr="0041047F" w:rsidSect="002407D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047F"/>
    <w:rsid w:val="001A70D1"/>
    <w:rsid w:val="002407DB"/>
    <w:rsid w:val="0041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ЄВГЕН</dc:creator>
  <cp:keywords/>
  <dc:description/>
  <cp:lastModifiedBy>ЄВГЕН</cp:lastModifiedBy>
  <cp:revision>2</cp:revision>
  <dcterms:created xsi:type="dcterms:W3CDTF">2021-03-14T13:21:00Z</dcterms:created>
  <dcterms:modified xsi:type="dcterms:W3CDTF">2021-03-14T13:37:00Z</dcterms:modified>
</cp:coreProperties>
</file>