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25"/>
        <w:tblW w:w="0" w:type="auto"/>
        <w:tblLook w:val="04A0"/>
      </w:tblPr>
      <w:tblGrid>
        <w:gridCol w:w="959"/>
        <w:gridCol w:w="5611"/>
        <w:gridCol w:w="3285"/>
      </w:tblGrid>
      <w:tr w:rsidR="006624D9" w:rsidTr="006624D9">
        <w:trPr>
          <w:trHeight w:val="557"/>
        </w:trPr>
        <w:tc>
          <w:tcPr>
            <w:tcW w:w="959" w:type="dxa"/>
          </w:tcPr>
          <w:p w:rsidR="006624D9" w:rsidRPr="006624D9" w:rsidRDefault="006624D9" w:rsidP="006624D9">
            <w:pPr>
              <w:rPr>
                <w:b/>
              </w:rPr>
            </w:pPr>
            <w:r w:rsidRPr="006624D9">
              <w:rPr>
                <w:b/>
              </w:rPr>
              <w:t>ДАТА</w:t>
            </w:r>
          </w:p>
        </w:tc>
        <w:tc>
          <w:tcPr>
            <w:tcW w:w="5611" w:type="dxa"/>
          </w:tcPr>
          <w:p w:rsidR="006624D9" w:rsidRPr="006624D9" w:rsidRDefault="006624D9" w:rsidP="006624D9">
            <w:pPr>
              <w:rPr>
                <w:b/>
              </w:rPr>
            </w:pPr>
            <w:r w:rsidRPr="006624D9">
              <w:rPr>
                <w:b/>
              </w:rPr>
              <w:t xml:space="preserve">                            ТЕМА    УРОКУ</w:t>
            </w:r>
          </w:p>
        </w:tc>
        <w:tc>
          <w:tcPr>
            <w:tcW w:w="3285" w:type="dxa"/>
          </w:tcPr>
          <w:p w:rsidR="006624D9" w:rsidRPr="006624D9" w:rsidRDefault="006624D9" w:rsidP="006624D9">
            <w:pPr>
              <w:rPr>
                <w:b/>
              </w:rPr>
            </w:pPr>
            <w:r w:rsidRPr="006624D9">
              <w:rPr>
                <w:b/>
              </w:rPr>
              <w:t xml:space="preserve">  ЗАВДАННЯ   УЧНЯМ</w:t>
            </w:r>
          </w:p>
        </w:tc>
      </w:tr>
      <w:tr w:rsidR="006624D9" w:rsidTr="006624D9">
        <w:tc>
          <w:tcPr>
            <w:tcW w:w="959" w:type="dxa"/>
          </w:tcPr>
          <w:p w:rsidR="006624D9" w:rsidRDefault="006624D9" w:rsidP="006624D9"/>
          <w:p w:rsidR="006624D9" w:rsidRDefault="006624D9" w:rsidP="006624D9">
            <w:r>
              <w:t>22.03</w:t>
            </w:r>
          </w:p>
        </w:tc>
        <w:tc>
          <w:tcPr>
            <w:tcW w:w="5611" w:type="dxa"/>
          </w:tcPr>
          <w:p w:rsidR="006624D9" w:rsidRDefault="006624D9" w:rsidP="006624D9">
            <w:r>
              <w:t xml:space="preserve"> </w:t>
            </w:r>
          </w:p>
          <w:p w:rsidR="006624D9" w:rsidRDefault="006624D9" w:rsidP="006624D9">
            <w:r>
              <w:t>У музеї.</w:t>
            </w:r>
          </w:p>
        </w:tc>
        <w:tc>
          <w:tcPr>
            <w:tcW w:w="3285" w:type="dxa"/>
          </w:tcPr>
          <w:p w:rsidR="006624D9" w:rsidRDefault="006624D9" w:rsidP="006624D9">
            <w:r>
              <w:t>Вправа 1 с.178</w:t>
            </w:r>
          </w:p>
          <w:p w:rsidR="006624D9" w:rsidRDefault="006624D9" w:rsidP="006624D9">
            <w:r>
              <w:t>Вправа 2 с.178</w:t>
            </w:r>
          </w:p>
          <w:p w:rsidR="006624D9" w:rsidRDefault="006624D9" w:rsidP="006624D9">
            <w:r>
              <w:t>Вправа 3 с.179</w:t>
            </w:r>
          </w:p>
          <w:p w:rsidR="006624D9" w:rsidRDefault="006624D9" w:rsidP="006624D9">
            <w:r>
              <w:t>Вивчити фрази с.180</w:t>
            </w:r>
          </w:p>
          <w:p w:rsidR="006624D9" w:rsidRDefault="006624D9" w:rsidP="006624D9"/>
        </w:tc>
      </w:tr>
      <w:tr w:rsidR="006624D9" w:rsidTr="006624D9">
        <w:tc>
          <w:tcPr>
            <w:tcW w:w="959" w:type="dxa"/>
          </w:tcPr>
          <w:p w:rsidR="006624D9" w:rsidRDefault="006624D9" w:rsidP="006624D9"/>
          <w:p w:rsidR="006624D9" w:rsidRDefault="006624D9" w:rsidP="006624D9">
            <w:r>
              <w:t>26.03</w:t>
            </w:r>
          </w:p>
        </w:tc>
        <w:tc>
          <w:tcPr>
            <w:tcW w:w="5611" w:type="dxa"/>
          </w:tcPr>
          <w:p w:rsidR="006624D9" w:rsidRDefault="006624D9" w:rsidP="006624D9"/>
          <w:p w:rsidR="006624D9" w:rsidRDefault="006624D9" w:rsidP="006624D9">
            <w:r>
              <w:t>Пишемо  есе.</w:t>
            </w:r>
          </w:p>
        </w:tc>
        <w:tc>
          <w:tcPr>
            <w:tcW w:w="3285" w:type="dxa"/>
          </w:tcPr>
          <w:p w:rsidR="006624D9" w:rsidRDefault="006624D9" w:rsidP="006624D9">
            <w:r>
              <w:t>Вправа 1 с.182</w:t>
            </w:r>
          </w:p>
          <w:p w:rsidR="006624D9" w:rsidRDefault="006624D9" w:rsidP="006624D9">
            <w:r>
              <w:t>Вправа 2 с.183</w:t>
            </w:r>
          </w:p>
          <w:p w:rsidR="006624D9" w:rsidRDefault="006624D9" w:rsidP="006624D9">
            <w:r>
              <w:t>Вправа 3 с.184</w:t>
            </w:r>
          </w:p>
          <w:p w:rsidR="006624D9" w:rsidRDefault="006624D9" w:rsidP="006624D9">
            <w:r>
              <w:t>Вправа 4 с.184</w:t>
            </w:r>
          </w:p>
          <w:p w:rsidR="006624D9" w:rsidRDefault="006624D9" w:rsidP="006624D9"/>
        </w:tc>
      </w:tr>
      <w:tr w:rsidR="006624D9" w:rsidTr="006624D9">
        <w:tc>
          <w:tcPr>
            <w:tcW w:w="959" w:type="dxa"/>
          </w:tcPr>
          <w:p w:rsidR="006624D9" w:rsidRDefault="006624D9" w:rsidP="006624D9"/>
          <w:p w:rsidR="006624D9" w:rsidRDefault="006624D9" w:rsidP="006624D9">
            <w:r>
              <w:t>29.03</w:t>
            </w:r>
          </w:p>
        </w:tc>
        <w:tc>
          <w:tcPr>
            <w:tcW w:w="5611" w:type="dxa"/>
          </w:tcPr>
          <w:p w:rsidR="006624D9" w:rsidRDefault="006624D9" w:rsidP="006624D9"/>
          <w:p w:rsidR="006624D9" w:rsidRDefault="006624D9" w:rsidP="006624D9">
            <w:r>
              <w:t>Видатні  англійські  художники.</w:t>
            </w:r>
          </w:p>
        </w:tc>
        <w:tc>
          <w:tcPr>
            <w:tcW w:w="3285" w:type="dxa"/>
          </w:tcPr>
          <w:p w:rsidR="006624D9" w:rsidRDefault="006624D9" w:rsidP="006624D9">
            <w:r>
              <w:t>Вправа 1 с.188</w:t>
            </w:r>
          </w:p>
          <w:p w:rsidR="006624D9" w:rsidRDefault="006624D9" w:rsidP="006624D9">
            <w:r>
              <w:t>Вправа 2 с.188</w:t>
            </w:r>
          </w:p>
          <w:p w:rsidR="006624D9" w:rsidRDefault="006624D9" w:rsidP="006624D9">
            <w:r>
              <w:t>Вправа 3 с.188</w:t>
            </w:r>
          </w:p>
          <w:p w:rsidR="006624D9" w:rsidRDefault="006624D9" w:rsidP="006624D9">
            <w:r>
              <w:t>Вправа 3 с.188</w:t>
            </w:r>
          </w:p>
          <w:p w:rsidR="006624D9" w:rsidRDefault="006624D9" w:rsidP="006624D9">
            <w:r>
              <w:t>Вправа 4 с.190</w:t>
            </w:r>
          </w:p>
          <w:p w:rsidR="006624D9" w:rsidRDefault="006624D9" w:rsidP="006624D9"/>
        </w:tc>
      </w:tr>
      <w:tr w:rsidR="006624D9" w:rsidTr="006624D9">
        <w:tc>
          <w:tcPr>
            <w:tcW w:w="959" w:type="dxa"/>
          </w:tcPr>
          <w:p w:rsidR="00375D50" w:rsidRDefault="00375D50" w:rsidP="006624D9"/>
          <w:p w:rsidR="006624D9" w:rsidRDefault="006624D9" w:rsidP="006624D9">
            <w:r>
              <w:t>02.04</w:t>
            </w:r>
          </w:p>
        </w:tc>
        <w:tc>
          <w:tcPr>
            <w:tcW w:w="5611" w:type="dxa"/>
          </w:tcPr>
          <w:p w:rsidR="00375D50" w:rsidRDefault="00375D50" w:rsidP="006624D9"/>
          <w:p w:rsidR="006624D9" w:rsidRDefault="006624D9" w:rsidP="006624D9">
            <w:r>
              <w:t>Музей  мистецтва  Б. та  В. Ханенко.</w:t>
            </w:r>
          </w:p>
        </w:tc>
        <w:tc>
          <w:tcPr>
            <w:tcW w:w="3285" w:type="dxa"/>
          </w:tcPr>
          <w:p w:rsidR="006624D9" w:rsidRDefault="00375D50" w:rsidP="006624D9">
            <w:r>
              <w:t>Вправа 1 с.194</w:t>
            </w:r>
          </w:p>
          <w:p w:rsidR="00375D50" w:rsidRDefault="00375D50" w:rsidP="006624D9">
            <w:r>
              <w:t>Вправа 2 с.194</w:t>
            </w:r>
          </w:p>
          <w:p w:rsidR="00375D50" w:rsidRDefault="00375D50" w:rsidP="006624D9">
            <w:r>
              <w:t>Вправа 3 с.195</w:t>
            </w:r>
          </w:p>
          <w:p w:rsidR="00375D50" w:rsidRDefault="00375D50" w:rsidP="006624D9">
            <w:r>
              <w:t>Вправа 4 с.195</w:t>
            </w:r>
          </w:p>
          <w:p w:rsidR="00375D50" w:rsidRDefault="00375D50" w:rsidP="006624D9"/>
        </w:tc>
      </w:tr>
    </w:tbl>
    <w:p w:rsidR="007D2648" w:rsidRPr="006624D9" w:rsidRDefault="006624D9">
      <w:pPr>
        <w:rPr>
          <w:b/>
        </w:rPr>
      </w:pPr>
      <w:r>
        <w:rPr>
          <w:b/>
        </w:rPr>
        <w:t xml:space="preserve">                                       А</w:t>
      </w:r>
      <w:r w:rsidRPr="006624D9">
        <w:rPr>
          <w:b/>
        </w:rPr>
        <w:t>НГЛІЙСЬКА     МОВА    10   КЛАС</w:t>
      </w:r>
    </w:p>
    <w:sectPr w:rsidR="007D2648" w:rsidRPr="006624D9" w:rsidSect="007D26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24D9"/>
    <w:rsid w:val="00375D50"/>
    <w:rsid w:val="006624D9"/>
    <w:rsid w:val="007D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2</cp:revision>
  <dcterms:created xsi:type="dcterms:W3CDTF">2021-03-22T11:17:00Z</dcterms:created>
  <dcterms:modified xsi:type="dcterms:W3CDTF">2021-03-22T11:28:00Z</dcterms:modified>
</cp:coreProperties>
</file>