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935"/>
        <w:tblW w:w="0" w:type="auto"/>
        <w:tblLook w:val="04A0"/>
      </w:tblPr>
      <w:tblGrid>
        <w:gridCol w:w="959"/>
        <w:gridCol w:w="5611"/>
        <w:gridCol w:w="3285"/>
      </w:tblGrid>
      <w:tr w:rsidR="002C3256" w:rsidTr="002C3256">
        <w:tc>
          <w:tcPr>
            <w:tcW w:w="959" w:type="dxa"/>
          </w:tcPr>
          <w:p w:rsidR="002C3256" w:rsidRPr="00EE62E4" w:rsidRDefault="002C3256" w:rsidP="002C3256">
            <w:pPr>
              <w:rPr>
                <w:b/>
              </w:rPr>
            </w:pPr>
            <w:r w:rsidRPr="00EE62E4">
              <w:rPr>
                <w:b/>
              </w:rPr>
              <w:t xml:space="preserve">ДАТА </w:t>
            </w:r>
          </w:p>
          <w:p w:rsidR="002C3256" w:rsidRPr="00EE62E4" w:rsidRDefault="002C3256" w:rsidP="002C3256">
            <w:pPr>
              <w:rPr>
                <w:b/>
              </w:rPr>
            </w:pPr>
          </w:p>
        </w:tc>
        <w:tc>
          <w:tcPr>
            <w:tcW w:w="5611" w:type="dxa"/>
          </w:tcPr>
          <w:p w:rsidR="002C3256" w:rsidRPr="00EE62E4" w:rsidRDefault="002C3256" w:rsidP="002C3256">
            <w:pPr>
              <w:rPr>
                <w:b/>
              </w:rPr>
            </w:pPr>
            <w:r w:rsidRPr="00EE62E4">
              <w:rPr>
                <w:b/>
              </w:rPr>
              <w:t xml:space="preserve">                                ТЕМА    УРОКУ</w:t>
            </w:r>
          </w:p>
        </w:tc>
        <w:tc>
          <w:tcPr>
            <w:tcW w:w="3285" w:type="dxa"/>
          </w:tcPr>
          <w:p w:rsidR="002C3256" w:rsidRPr="00EE62E4" w:rsidRDefault="002C3256" w:rsidP="002C3256">
            <w:pPr>
              <w:rPr>
                <w:b/>
              </w:rPr>
            </w:pPr>
            <w:r w:rsidRPr="00EE62E4">
              <w:rPr>
                <w:b/>
              </w:rPr>
              <w:t xml:space="preserve">     ЗАВДАННЯ УЧНЯМ</w:t>
            </w:r>
          </w:p>
        </w:tc>
      </w:tr>
      <w:tr w:rsidR="002C3256" w:rsidTr="002C3256">
        <w:tc>
          <w:tcPr>
            <w:tcW w:w="959" w:type="dxa"/>
          </w:tcPr>
          <w:p w:rsidR="00EE62E4" w:rsidRDefault="00EE62E4" w:rsidP="002C3256"/>
          <w:p w:rsidR="002C3256" w:rsidRDefault="00EE62E4" w:rsidP="002C3256">
            <w:r>
              <w:t>12.02</w:t>
            </w:r>
          </w:p>
        </w:tc>
        <w:tc>
          <w:tcPr>
            <w:tcW w:w="5611" w:type="dxa"/>
          </w:tcPr>
          <w:p w:rsidR="00EE62E4" w:rsidRDefault="00EE62E4" w:rsidP="002C3256"/>
          <w:p w:rsidR="002C3256" w:rsidRDefault="00EE62E4" w:rsidP="002C3256">
            <w:r>
              <w:t>Навколишній світ.</w:t>
            </w:r>
          </w:p>
        </w:tc>
        <w:tc>
          <w:tcPr>
            <w:tcW w:w="3285" w:type="dxa"/>
          </w:tcPr>
          <w:p w:rsidR="002C3256" w:rsidRDefault="00EE62E4" w:rsidP="002C3256">
            <w:r>
              <w:t>Вправа 1 с.140</w:t>
            </w:r>
          </w:p>
          <w:p w:rsidR="00EE62E4" w:rsidRDefault="00EE62E4" w:rsidP="002C3256">
            <w:r>
              <w:t>Вправа 2 с.140</w:t>
            </w:r>
          </w:p>
          <w:p w:rsidR="00EE62E4" w:rsidRDefault="00EE62E4" w:rsidP="002C3256">
            <w:r>
              <w:t>Вправа 3 с.142</w:t>
            </w:r>
          </w:p>
          <w:p w:rsidR="00EE62E4" w:rsidRDefault="00EE62E4" w:rsidP="002C3256">
            <w:r>
              <w:t>Вправа 4 с.143</w:t>
            </w:r>
          </w:p>
          <w:p w:rsidR="00EE62E4" w:rsidRDefault="00EE62E4" w:rsidP="002C3256"/>
        </w:tc>
      </w:tr>
      <w:tr w:rsidR="002C3256" w:rsidTr="002C3256">
        <w:tc>
          <w:tcPr>
            <w:tcW w:w="959" w:type="dxa"/>
          </w:tcPr>
          <w:p w:rsidR="00EE62E4" w:rsidRDefault="00EE62E4" w:rsidP="002C3256"/>
          <w:p w:rsidR="002C3256" w:rsidRDefault="00EE62E4" w:rsidP="002C3256">
            <w:r>
              <w:t>15.02</w:t>
            </w:r>
          </w:p>
        </w:tc>
        <w:tc>
          <w:tcPr>
            <w:tcW w:w="5611" w:type="dxa"/>
          </w:tcPr>
          <w:p w:rsidR="00EE62E4" w:rsidRDefault="00EE62E4" w:rsidP="002C3256"/>
          <w:p w:rsidR="002C3256" w:rsidRDefault="00EE62E4" w:rsidP="002C3256">
            <w:r>
              <w:t>Природні катаклізми.</w:t>
            </w:r>
          </w:p>
        </w:tc>
        <w:tc>
          <w:tcPr>
            <w:tcW w:w="3285" w:type="dxa"/>
          </w:tcPr>
          <w:p w:rsidR="002C3256" w:rsidRDefault="00EE62E4" w:rsidP="002C3256">
            <w:r>
              <w:t>Вправа 1 с.146</w:t>
            </w:r>
          </w:p>
          <w:p w:rsidR="00EE62E4" w:rsidRDefault="00EE62E4" w:rsidP="002C3256">
            <w:r>
              <w:t>Вправа 2 с.147</w:t>
            </w:r>
          </w:p>
          <w:p w:rsidR="00EE62E4" w:rsidRDefault="00EE62E4" w:rsidP="002C3256">
            <w:r>
              <w:t>Вправа 3 с.147</w:t>
            </w:r>
          </w:p>
          <w:p w:rsidR="00EE62E4" w:rsidRDefault="00EE62E4" w:rsidP="002C3256"/>
        </w:tc>
      </w:tr>
      <w:tr w:rsidR="002C3256" w:rsidTr="002C3256">
        <w:tc>
          <w:tcPr>
            <w:tcW w:w="959" w:type="dxa"/>
          </w:tcPr>
          <w:p w:rsidR="00EE62E4" w:rsidRDefault="00EE62E4" w:rsidP="002C3256"/>
          <w:p w:rsidR="002C3256" w:rsidRDefault="00EE62E4" w:rsidP="002C3256">
            <w:r>
              <w:t>19.02</w:t>
            </w:r>
          </w:p>
        </w:tc>
        <w:tc>
          <w:tcPr>
            <w:tcW w:w="5611" w:type="dxa"/>
          </w:tcPr>
          <w:p w:rsidR="00EE62E4" w:rsidRDefault="00EE62E4" w:rsidP="002C3256"/>
          <w:p w:rsidR="002C3256" w:rsidRDefault="00EE62E4" w:rsidP="002C3256">
            <w:r>
              <w:t>Наше довкілля.</w:t>
            </w:r>
          </w:p>
        </w:tc>
        <w:tc>
          <w:tcPr>
            <w:tcW w:w="3285" w:type="dxa"/>
          </w:tcPr>
          <w:p w:rsidR="002C3256" w:rsidRDefault="00EE62E4" w:rsidP="002C3256">
            <w:r>
              <w:t>Вправа 1с.147</w:t>
            </w:r>
          </w:p>
          <w:p w:rsidR="00EE62E4" w:rsidRDefault="00EE62E4" w:rsidP="002C3256">
            <w:r>
              <w:t>Вправа 2 с.147</w:t>
            </w:r>
          </w:p>
          <w:p w:rsidR="00EE62E4" w:rsidRDefault="00EE62E4" w:rsidP="002C3256">
            <w:r>
              <w:t>Вправа 3с.148</w:t>
            </w:r>
          </w:p>
          <w:p w:rsidR="00EE62E4" w:rsidRDefault="00EE62E4" w:rsidP="002C3256">
            <w:r>
              <w:t>Вправа 4 с.148</w:t>
            </w:r>
          </w:p>
          <w:p w:rsidR="00EE62E4" w:rsidRDefault="00EE62E4" w:rsidP="002C3256"/>
        </w:tc>
      </w:tr>
      <w:tr w:rsidR="002C3256" w:rsidTr="002C3256">
        <w:tc>
          <w:tcPr>
            <w:tcW w:w="959" w:type="dxa"/>
          </w:tcPr>
          <w:p w:rsidR="00EE62E4" w:rsidRDefault="00EE62E4" w:rsidP="002C3256"/>
          <w:p w:rsidR="002C3256" w:rsidRDefault="00EE62E4" w:rsidP="002C3256">
            <w:r>
              <w:t>22.02</w:t>
            </w:r>
          </w:p>
        </w:tc>
        <w:tc>
          <w:tcPr>
            <w:tcW w:w="5611" w:type="dxa"/>
          </w:tcPr>
          <w:p w:rsidR="00EE62E4" w:rsidRDefault="00EE62E4" w:rsidP="002C3256"/>
          <w:p w:rsidR="002C3256" w:rsidRDefault="00EE62E4" w:rsidP="00EE62E4">
            <w:r>
              <w:t>Правила  безпеки під  час стихійних  лих.</w:t>
            </w:r>
          </w:p>
        </w:tc>
        <w:tc>
          <w:tcPr>
            <w:tcW w:w="3285" w:type="dxa"/>
          </w:tcPr>
          <w:p w:rsidR="002C3256" w:rsidRDefault="00EE62E4" w:rsidP="002C3256">
            <w:r>
              <w:t>Вправа 1 с.149</w:t>
            </w:r>
          </w:p>
          <w:p w:rsidR="00EE62E4" w:rsidRDefault="00EE62E4" w:rsidP="002C3256">
            <w:r>
              <w:t>Вправа 2 с.149</w:t>
            </w:r>
          </w:p>
          <w:p w:rsidR="00EE62E4" w:rsidRDefault="00EE62E4" w:rsidP="002C3256">
            <w:r>
              <w:t>Вправа 3 с.149</w:t>
            </w:r>
          </w:p>
          <w:p w:rsidR="00EE62E4" w:rsidRDefault="00EE62E4" w:rsidP="002C3256">
            <w:r>
              <w:t>Вправа 4 с.149</w:t>
            </w:r>
          </w:p>
          <w:p w:rsidR="00EE62E4" w:rsidRDefault="00EE62E4" w:rsidP="002C3256"/>
        </w:tc>
      </w:tr>
      <w:tr w:rsidR="002C3256" w:rsidTr="002C3256">
        <w:tc>
          <w:tcPr>
            <w:tcW w:w="959" w:type="dxa"/>
          </w:tcPr>
          <w:p w:rsidR="00EE62E4" w:rsidRDefault="00EE62E4" w:rsidP="002C3256"/>
          <w:p w:rsidR="002C3256" w:rsidRDefault="00EE62E4" w:rsidP="002C3256">
            <w:r>
              <w:t>26.02</w:t>
            </w:r>
          </w:p>
        </w:tc>
        <w:tc>
          <w:tcPr>
            <w:tcW w:w="5611" w:type="dxa"/>
          </w:tcPr>
          <w:p w:rsidR="00EE62E4" w:rsidRDefault="00EE62E4" w:rsidP="002C3256"/>
          <w:p w:rsidR="002C3256" w:rsidRDefault="00EE62E4" w:rsidP="002C3256">
            <w:r>
              <w:t>Стихійні  лиха.</w:t>
            </w:r>
          </w:p>
        </w:tc>
        <w:tc>
          <w:tcPr>
            <w:tcW w:w="3285" w:type="dxa"/>
          </w:tcPr>
          <w:p w:rsidR="002C3256" w:rsidRDefault="00EE62E4" w:rsidP="002C3256">
            <w:r>
              <w:t>Вправа 1 с.150</w:t>
            </w:r>
          </w:p>
          <w:p w:rsidR="00EE62E4" w:rsidRDefault="00EE62E4" w:rsidP="002C3256">
            <w:r>
              <w:t>Вправа 2 с.150</w:t>
            </w:r>
          </w:p>
          <w:p w:rsidR="00EE62E4" w:rsidRDefault="00EE62E4" w:rsidP="002C3256">
            <w:r>
              <w:t>Вправа 3 с.151</w:t>
            </w:r>
          </w:p>
          <w:p w:rsidR="00EE62E4" w:rsidRDefault="00EE62E4" w:rsidP="002C3256">
            <w:r>
              <w:t>Вправа 4с.151</w:t>
            </w:r>
          </w:p>
          <w:p w:rsidR="00EE62E4" w:rsidRDefault="00EE62E4" w:rsidP="002C3256"/>
        </w:tc>
      </w:tr>
      <w:tr w:rsidR="002C3256" w:rsidTr="002C3256">
        <w:tc>
          <w:tcPr>
            <w:tcW w:w="959" w:type="dxa"/>
          </w:tcPr>
          <w:p w:rsidR="00EE62E4" w:rsidRDefault="00EE62E4" w:rsidP="002C3256"/>
          <w:p w:rsidR="002C3256" w:rsidRDefault="00EE62E4" w:rsidP="002C3256">
            <w:r>
              <w:t>01.03</w:t>
            </w:r>
          </w:p>
        </w:tc>
        <w:tc>
          <w:tcPr>
            <w:tcW w:w="5611" w:type="dxa"/>
          </w:tcPr>
          <w:p w:rsidR="00EE62E4" w:rsidRDefault="00EE62E4" w:rsidP="002C3256"/>
          <w:p w:rsidR="002C3256" w:rsidRDefault="00EE62E4" w:rsidP="002C3256">
            <w:r>
              <w:t>Людина і природа.</w:t>
            </w:r>
          </w:p>
        </w:tc>
        <w:tc>
          <w:tcPr>
            <w:tcW w:w="3285" w:type="dxa"/>
          </w:tcPr>
          <w:p w:rsidR="002C3256" w:rsidRDefault="00EE62E4" w:rsidP="002C3256">
            <w:r>
              <w:t>Вправа 1 с.156</w:t>
            </w:r>
          </w:p>
          <w:p w:rsidR="00EE62E4" w:rsidRDefault="00EE62E4" w:rsidP="002C3256">
            <w:r>
              <w:t>Вправа 2 с.157</w:t>
            </w:r>
          </w:p>
          <w:p w:rsidR="00EE62E4" w:rsidRDefault="00EE62E4" w:rsidP="002C3256">
            <w:r>
              <w:t>Вправа 3 с.157</w:t>
            </w:r>
          </w:p>
          <w:p w:rsidR="00EE62E4" w:rsidRDefault="00EE62E4" w:rsidP="002C3256">
            <w:r>
              <w:t xml:space="preserve">Вправа 4 с.158 </w:t>
            </w:r>
          </w:p>
          <w:p w:rsidR="00EE62E4" w:rsidRDefault="00EE62E4" w:rsidP="002C3256">
            <w:r>
              <w:t xml:space="preserve"> </w:t>
            </w:r>
          </w:p>
        </w:tc>
      </w:tr>
      <w:tr w:rsidR="002C3256" w:rsidTr="002C3256">
        <w:tc>
          <w:tcPr>
            <w:tcW w:w="959" w:type="dxa"/>
          </w:tcPr>
          <w:p w:rsidR="00683E38" w:rsidRDefault="00683E38" w:rsidP="002C3256"/>
          <w:p w:rsidR="002C3256" w:rsidRDefault="00683E38" w:rsidP="002C3256">
            <w:r>
              <w:t>05.03</w:t>
            </w:r>
          </w:p>
        </w:tc>
        <w:tc>
          <w:tcPr>
            <w:tcW w:w="5611" w:type="dxa"/>
          </w:tcPr>
          <w:p w:rsidR="002C3256" w:rsidRDefault="002C3256" w:rsidP="002C3256"/>
          <w:p w:rsidR="00683E38" w:rsidRDefault="00683E38" w:rsidP="002C3256">
            <w:r>
              <w:t>Лісові пожежі.</w:t>
            </w:r>
          </w:p>
          <w:p w:rsidR="00683E38" w:rsidRDefault="00683E38" w:rsidP="002C3256"/>
        </w:tc>
        <w:tc>
          <w:tcPr>
            <w:tcW w:w="3285" w:type="dxa"/>
          </w:tcPr>
          <w:p w:rsidR="002C3256" w:rsidRDefault="00683E38" w:rsidP="002C3256">
            <w:r>
              <w:t>Вправа 1 с.162</w:t>
            </w:r>
          </w:p>
          <w:p w:rsidR="00683E38" w:rsidRDefault="00683E38" w:rsidP="002C3256">
            <w:r>
              <w:t>Вправа 2 с.162</w:t>
            </w:r>
          </w:p>
          <w:p w:rsidR="00683E38" w:rsidRDefault="00683E38" w:rsidP="002C3256">
            <w:r>
              <w:t>Вправа 3 с.163</w:t>
            </w:r>
          </w:p>
          <w:p w:rsidR="00683E38" w:rsidRDefault="00683E38" w:rsidP="002C3256">
            <w:r>
              <w:t>Вправа 4 с.163</w:t>
            </w:r>
          </w:p>
          <w:p w:rsidR="00683E38" w:rsidRDefault="00683E38" w:rsidP="002C3256"/>
        </w:tc>
      </w:tr>
    </w:tbl>
    <w:p w:rsidR="002C3256" w:rsidRDefault="002C3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349FE" w:rsidRPr="002C3256" w:rsidRDefault="002C3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2C3256">
        <w:rPr>
          <w:b/>
          <w:sz w:val="28"/>
          <w:szCs w:val="28"/>
        </w:rPr>
        <w:t>Англійська мова         10</w:t>
      </w:r>
      <w:r w:rsidR="00683E38">
        <w:rPr>
          <w:b/>
          <w:sz w:val="28"/>
          <w:szCs w:val="28"/>
        </w:rPr>
        <w:t xml:space="preserve"> </w:t>
      </w:r>
      <w:r w:rsidRPr="002C3256">
        <w:rPr>
          <w:b/>
          <w:sz w:val="28"/>
          <w:szCs w:val="28"/>
        </w:rPr>
        <w:t xml:space="preserve"> клас</w:t>
      </w:r>
    </w:p>
    <w:sectPr w:rsidR="007349FE" w:rsidRPr="002C3256" w:rsidSect="00734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256"/>
    <w:rsid w:val="002C3256"/>
    <w:rsid w:val="00683E38"/>
    <w:rsid w:val="007349FE"/>
    <w:rsid w:val="00AB5DD8"/>
    <w:rsid w:val="00E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3</cp:revision>
  <dcterms:created xsi:type="dcterms:W3CDTF">2021-02-28T09:11:00Z</dcterms:created>
  <dcterms:modified xsi:type="dcterms:W3CDTF">2021-02-28T09:59:00Z</dcterms:modified>
</cp:coreProperties>
</file>