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CFB" w:rsidRDefault="0014739B" w:rsidP="009A5837">
      <w:pPr>
        <w:pStyle w:val="10"/>
        <w:keepNext/>
        <w:keepLines/>
        <w:shd w:val="clear" w:color="auto" w:fill="auto"/>
        <w:spacing w:line="320" w:lineRule="exact"/>
      </w:pPr>
      <w:bookmarkStart w:id="0" w:name="bookmark0"/>
      <w:bookmarkStart w:id="1" w:name="_GoBack"/>
      <w:bookmarkEnd w:id="1"/>
      <w:r>
        <w:t>Фізична культура 1 клас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51"/>
        <w:gridCol w:w="5808"/>
      </w:tblGrid>
      <w:tr w:rsidR="006F2CFB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CFB" w:rsidRDefault="0014739B">
            <w:pPr>
              <w:pStyle w:val="20"/>
              <w:framePr w:w="15859" w:wrap="notBeside" w:vAnchor="text" w:hAnchor="text" w:xAlign="center" w:y="1"/>
              <w:shd w:val="clear" w:color="auto" w:fill="auto"/>
              <w:spacing w:line="260" w:lineRule="exact"/>
              <w:ind w:left="3660"/>
            </w:pPr>
            <w:r>
              <w:rPr>
                <w:rStyle w:val="2Calibri13pt"/>
              </w:rPr>
              <w:t>Тема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CFB" w:rsidRDefault="0014739B">
            <w:pPr>
              <w:pStyle w:val="20"/>
              <w:framePr w:w="15859" w:wrap="notBeside" w:vAnchor="text" w:hAnchor="text" w:xAlign="center" w:y="1"/>
              <w:shd w:val="clear" w:color="auto" w:fill="auto"/>
              <w:spacing w:line="260" w:lineRule="exact"/>
              <w:ind w:left="2020"/>
            </w:pPr>
            <w:r>
              <w:rPr>
                <w:rStyle w:val="2Calibri13pt"/>
              </w:rPr>
              <w:t>Дата</w:t>
            </w:r>
          </w:p>
        </w:tc>
      </w:tr>
      <w:tr w:rsidR="006F2CFB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CFB" w:rsidRDefault="0014739B">
            <w:pPr>
              <w:pStyle w:val="20"/>
              <w:framePr w:w="15859" w:wrap="notBeside" w:vAnchor="text" w:hAnchor="text" w:xAlign="center" w:y="1"/>
              <w:shd w:val="clear" w:color="auto" w:fill="auto"/>
              <w:spacing w:line="336" w:lineRule="exact"/>
            </w:pPr>
            <w:r>
              <w:rPr>
                <w:rStyle w:val="2Calibri13pt"/>
              </w:rPr>
              <w:t>Організовуючі вправи. Вдосконалення т/ в стрибка у довжину з місця поштовхів двох ніг.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CFB" w:rsidRDefault="0014739B">
            <w:pPr>
              <w:pStyle w:val="20"/>
              <w:framePr w:w="15859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16.03</w:t>
            </w:r>
          </w:p>
        </w:tc>
      </w:tr>
      <w:tr w:rsidR="006F2CFB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CFB" w:rsidRDefault="0014739B">
            <w:pPr>
              <w:pStyle w:val="20"/>
              <w:framePr w:w="15859" w:wrap="notBeside" w:vAnchor="text" w:hAnchor="text" w:xAlign="center" w:y="1"/>
              <w:shd w:val="clear" w:color="auto" w:fill="auto"/>
              <w:spacing w:line="341" w:lineRule="exact"/>
            </w:pPr>
            <w:r>
              <w:rPr>
                <w:rStyle w:val="2Calibri13pt"/>
              </w:rPr>
              <w:t>Організовуючі вправи.</w:t>
            </w:r>
            <w:r w:rsidR="009A5837">
              <w:rPr>
                <w:rStyle w:val="2Calibri13pt"/>
              </w:rPr>
              <w:t xml:space="preserve"> </w:t>
            </w:r>
            <w:r>
              <w:rPr>
                <w:rStyle w:val="2Calibri13pt"/>
              </w:rPr>
              <w:t>Облік з т/в стрибка у довжину з місця поштовхів двох ніг. Спортивна естафета з стрибковими вправами.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CFB" w:rsidRDefault="0014739B">
            <w:pPr>
              <w:pStyle w:val="20"/>
              <w:framePr w:w="15859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17.03</w:t>
            </w:r>
          </w:p>
        </w:tc>
      </w:tr>
      <w:tr w:rsidR="006F2CFB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CFB" w:rsidRDefault="0014739B">
            <w:pPr>
              <w:pStyle w:val="20"/>
              <w:framePr w:w="15859" w:wrap="notBeside" w:vAnchor="text" w:hAnchor="text" w:xAlign="center" w:y="1"/>
              <w:shd w:val="clear" w:color="auto" w:fill="auto"/>
              <w:spacing w:line="341" w:lineRule="exact"/>
            </w:pPr>
            <w:r>
              <w:rPr>
                <w:rStyle w:val="2Calibri13pt"/>
              </w:rPr>
              <w:t>Організовуючі вправи.</w:t>
            </w:r>
            <w:r w:rsidR="009A5837">
              <w:rPr>
                <w:rStyle w:val="2Calibri13pt"/>
              </w:rPr>
              <w:t xml:space="preserve"> </w:t>
            </w:r>
            <w:r>
              <w:rPr>
                <w:rStyle w:val="2Calibri13pt"/>
              </w:rPr>
              <w:t>Підсумковий урок.</w:t>
            </w:r>
            <w:r w:rsidR="009A5837">
              <w:rPr>
                <w:rStyle w:val="2Calibri13pt"/>
              </w:rPr>
              <w:t xml:space="preserve"> </w:t>
            </w:r>
            <w:r>
              <w:rPr>
                <w:rStyle w:val="2Calibri13pt"/>
              </w:rPr>
              <w:t>Змагання на кращого стрибуна (через скакалку</w:t>
            </w:r>
            <w:r w:rsidR="009A5837">
              <w:rPr>
                <w:rStyle w:val="2Calibri13pt"/>
              </w:rPr>
              <w:t xml:space="preserve"> </w:t>
            </w:r>
            <w:r>
              <w:rPr>
                <w:rStyle w:val="2Calibri13pt"/>
              </w:rPr>
              <w:t>,у довжину з місця).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CFB" w:rsidRDefault="0014739B">
            <w:pPr>
              <w:pStyle w:val="20"/>
              <w:framePr w:w="15859" w:wrap="notBeside" w:vAnchor="text" w:hAnchor="text" w:xAlign="center" w:y="1"/>
              <w:shd w:val="clear" w:color="auto" w:fill="auto"/>
              <w:spacing w:after="120" w:line="260" w:lineRule="exact"/>
            </w:pPr>
            <w:r>
              <w:rPr>
                <w:rStyle w:val="2Calibri13pt"/>
              </w:rPr>
              <w:t>18.03</w:t>
            </w:r>
          </w:p>
          <w:p w:rsidR="006F2CFB" w:rsidRDefault="0014739B">
            <w:pPr>
              <w:pStyle w:val="20"/>
              <w:framePr w:w="15859" w:wrap="notBeside" w:vAnchor="text" w:hAnchor="text" w:xAlign="center" w:y="1"/>
              <w:shd w:val="clear" w:color="auto" w:fill="auto"/>
              <w:spacing w:before="120" w:line="80" w:lineRule="exact"/>
              <w:ind w:left="5460"/>
            </w:pPr>
            <w:r>
              <w:rPr>
                <w:rStyle w:val="2LucidaSansUnicode4pt"/>
              </w:rPr>
              <w:t>.</w:t>
            </w:r>
          </w:p>
        </w:tc>
      </w:tr>
      <w:tr w:rsidR="006F2CFB">
        <w:tblPrEx>
          <w:tblCellMar>
            <w:top w:w="0" w:type="dxa"/>
            <w:bottom w:w="0" w:type="dxa"/>
          </w:tblCellMar>
        </w:tblPrEx>
        <w:trPr>
          <w:trHeight w:hRule="exact" w:val="1435"/>
          <w:jc w:val="center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CFB" w:rsidRDefault="0014739B">
            <w:pPr>
              <w:pStyle w:val="20"/>
              <w:framePr w:w="15859" w:wrap="notBeside" w:vAnchor="text" w:hAnchor="text" w:xAlign="center" w:y="1"/>
              <w:shd w:val="clear" w:color="auto" w:fill="auto"/>
              <w:spacing w:line="336" w:lineRule="exact"/>
            </w:pPr>
            <w:r>
              <w:rPr>
                <w:rStyle w:val="2Calibri13pt"/>
              </w:rPr>
              <w:t>Школа пересувань (12г).</w:t>
            </w:r>
            <w:r w:rsidR="009A5837">
              <w:rPr>
                <w:rStyle w:val="2Calibri13pt"/>
              </w:rPr>
              <w:t xml:space="preserve"> </w:t>
            </w:r>
            <w:r>
              <w:rPr>
                <w:rStyle w:val="2Calibri13pt"/>
              </w:rPr>
              <w:t>Інструктаж з безпеки на</w:t>
            </w:r>
            <w:r w:rsidR="009A5837">
              <w:rPr>
                <w:rStyle w:val="2Calibri13pt"/>
              </w:rPr>
              <w:t xml:space="preserve"> відкритому майданчику. Вивченн</w:t>
            </w:r>
            <w:r>
              <w:rPr>
                <w:rStyle w:val="2Calibri13pt"/>
              </w:rPr>
              <w:t>я спеціально - бігових вправ на місці.</w:t>
            </w:r>
            <w:r w:rsidR="009A5837">
              <w:rPr>
                <w:rStyle w:val="2Calibri13pt"/>
              </w:rPr>
              <w:t xml:space="preserve"> </w:t>
            </w:r>
            <w:r>
              <w:rPr>
                <w:rStyle w:val="2Calibri13pt"/>
              </w:rPr>
              <w:t xml:space="preserve">Навчання техніки </w:t>
            </w:r>
            <w:r>
              <w:rPr>
                <w:rStyle w:val="2Calibri13pt"/>
              </w:rPr>
              <w:t>виконання ходьби різни</w:t>
            </w:r>
            <w:r>
              <w:rPr>
                <w:rStyle w:val="2Calibri13pt"/>
              </w:rPr>
              <w:softHyphen/>
              <w:t>ми способами з чергуванням з присіданням,</w:t>
            </w:r>
            <w:r w:rsidR="009A5837">
              <w:rPr>
                <w:rStyle w:val="2Calibri13pt"/>
              </w:rPr>
              <w:t xml:space="preserve"> </w:t>
            </w:r>
            <w:r>
              <w:rPr>
                <w:rStyle w:val="2Calibri13pt"/>
              </w:rPr>
              <w:t>нахилами.</w:t>
            </w:r>
            <w:r w:rsidR="009A5837">
              <w:rPr>
                <w:rStyle w:val="2Calibri13pt"/>
              </w:rPr>
              <w:t xml:space="preserve"> </w:t>
            </w:r>
            <w:r>
              <w:rPr>
                <w:rStyle w:val="2Calibri13pt"/>
              </w:rPr>
              <w:t>Рухлива гра на розвиток швидкості.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CFB" w:rsidRDefault="0014739B">
            <w:pPr>
              <w:pStyle w:val="20"/>
              <w:framePr w:w="15859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30.03</w:t>
            </w:r>
          </w:p>
        </w:tc>
      </w:tr>
      <w:tr w:rsidR="006F2CFB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2CFB" w:rsidRDefault="0014739B">
            <w:pPr>
              <w:pStyle w:val="20"/>
              <w:framePr w:w="15859" w:wrap="notBeside" w:vAnchor="text" w:hAnchor="text" w:xAlign="center" w:y="1"/>
              <w:shd w:val="clear" w:color="auto" w:fill="auto"/>
              <w:spacing w:line="341" w:lineRule="exact"/>
            </w:pPr>
            <w:r>
              <w:rPr>
                <w:rStyle w:val="2Calibri13pt"/>
              </w:rPr>
              <w:t>Повторення СБВ на місці і в русі.</w:t>
            </w:r>
            <w:r w:rsidR="009A5837">
              <w:rPr>
                <w:rStyle w:val="2Calibri13pt"/>
              </w:rPr>
              <w:t xml:space="preserve"> </w:t>
            </w:r>
            <w:r>
              <w:rPr>
                <w:rStyle w:val="2Calibri13pt"/>
              </w:rPr>
              <w:t>Закріплення техніки виконання ходьби різними способами і чергуванням з присіданням,</w:t>
            </w:r>
            <w:r w:rsidR="009A5837">
              <w:rPr>
                <w:rStyle w:val="2Calibri13pt"/>
              </w:rPr>
              <w:t xml:space="preserve"> </w:t>
            </w:r>
            <w:r>
              <w:rPr>
                <w:rStyle w:val="2Calibri13pt"/>
              </w:rPr>
              <w:t>нахилами.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CFB" w:rsidRDefault="0014739B">
            <w:pPr>
              <w:pStyle w:val="20"/>
              <w:framePr w:w="15859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31.03</w:t>
            </w:r>
          </w:p>
        </w:tc>
      </w:tr>
      <w:tr w:rsidR="006F2CFB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2CFB" w:rsidRDefault="0014739B">
            <w:pPr>
              <w:pStyle w:val="20"/>
              <w:framePr w:w="15859" w:wrap="notBeside" w:vAnchor="text" w:hAnchor="text" w:xAlign="center" w:y="1"/>
              <w:shd w:val="clear" w:color="auto" w:fill="auto"/>
              <w:spacing w:line="336" w:lineRule="exact"/>
            </w:pPr>
            <w:r>
              <w:rPr>
                <w:rStyle w:val="2Calibri13pt"/>
              </w:rPr>
              <w:t>Комплекс</w:t>
            </w:r>
            <w:r>
              <w:rPr>
                <w:rStyle w:val="2Calibri13pt"/>
              </w:rPr>
              <w:t xml:space="preserve"> СБВ на місці і в русі.</w:t>
            </w:r>
            <w:r w:rsidR="009A5837">
              <w:rPr>
                <w:rStyle w:val="2Calibri13pt"/>
              </w:rPr>
              <w:t xml:space="preserve"> </w:t>
            </w:r>
            <w:r>
              <w:rPr>
                <w:rStyle w:val="2Calibri13pt"/>
              </w:rPr>
              <w:t>Удосконалення техніки виконання ходьби різними Способами з че</w:t>
            </w:r>
            <w:r w:rsidR="009A5837">
              <w:rPr>
                <w:rStyle w:val="2Calibri13pt"/>
              </w:rPr>
              <w:t>р</w:t>
            </w:r>
            <w:r>
              <w:rPr>
                <w:rStyle w:val="2Calibri13pt"/>
              </w:rPr>
              <w:t>гуванням ,з присіданням і нахилами.</w:t>
            </w:r>
            <w:r w:rsidR="009A5837">
              <w:rPr>
                <w:rStyle w:val="2Calibri13pt"/>
              </w:rPr>
              <w:t xml:space="preserve"> </w:t>
            </w:r>
            <w:r>
              <w:rPr>
                <w:rStyle w:val="2Calibri13pt"/>
              </w:rPr>
              <w:t>Рухлива гра на розвиток швидкості.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CFB" w:rsidRDefault="0014739B">
            <w:pPr>
              <w:pStyle w:val="20"/>
              <w:framePr w:w="15859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01.04</w:t>
            </w:r>
          </w:p>
        </w:tc>
      </w:tr>
    </w:tbl>
    <w:p w:rsidR="006F2CFB" w:rsidRDefault="006F2CFB">
      <w:pPr>
        <w:framePr w:w="15859" w:wrap="notBeside" w:vAnchor="text" w:hAnchor="text" w:xAlign="center" w:y="1"/>
        <w:rPr>
          <w:sz w:val="2"/>
          <w:szCs w:val="2"/>
        </w:rPr>
      </w:pPr>
    </w:p>
    <w:p w:rsidR="006F2CFB" w:rsidRDefault="006F2CFB">
      <w:pPr>
        <w:rPr>
          <w:sz w:val="2"/>
          <w:szCs w:val="2"/>
        </w:rPr>
      </w:pPr>
    </w:p>
    <w:p w:rsidR="006F2CFB" w:rsidRDefault="006F2CFB">
      <w:pPr>
        <w:rPr>
          <w:sz w:val="2"/>
          <w:szCs w:val="2"/>
        </w:rPr>
      </w:pPr>
    </w:p>
    <w:sectPr w:rsidR="006F2CFB">
      <w:pgSz w:w="16840" w:h="11900" w:orient="landscape"/>
      <w:pgMar w:top="1979" w:right="207" w:bottom="1979" w:left="7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39B" w:rsidRDefault="0014739B">
      <w:r>
        <w:separator/>
      </w:r>
    </w:p>
  </w:endnote>
  <w:endnote w:type="continuationSeparator" w:id="0">
    <w:p w:rsidR="0014739B" w:rsidRDefault="0014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39B" w:rsidRDefault="0014739B"/>
  </w:footnote>
  <w:footnote w:type="continuationSeparator" w:id="0">
    <w:p w:rsidR="0014739B" w:rsidRDefault="001473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FB"/>
    <w:rsid w:val="0014739B"/>
    <w:rsid w:val="006F2CFB"/>
    <w:rsid w:val="009A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7B6B"/>
  <w15:docId w15:val="{5637EFF5-2658-46B0-A775-E065EE0D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Calibri13pt">
    <w:name w:val="Основной текст (2) + Calibri;13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LucidaSansUnicode4pt">
    <w:name w:val="Основной текст (2) + Lucida Sans Unicode;4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2020-03-18T14:50:00Z</dcterms:created>
  <dcterms:modified xsi:type="dcterms:W3CDTF">2020-03-18T14:58:00Z</dcterms:modified>
</cp:coreProperties>
</file>