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BB3" w:rsidRPr="00444818" w:rsidRDefault="00CA0BB3" w:rsidP="00CA0BB3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val="uk-UA"/>
        </w:rPr>
      </w:pPr>
      <w:r w:rsidRPr="00444818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Фізика 9 клас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4360"/>
      </w:tblGrid>
      <w:tr w:rsidR="00444818" w:rsidRPr="00444818" w:rsidTr="00444818">
        <w:tc>
          <w:tcPr>
            <w:tcW w:w="1526" w:type="dxa"/>
            <w:hideMark/>
          </w:tcPr>
          <w:p w:rsidR="00CA0BB3" w:rsidRPr="00444818" w:rsidRDefault="00CA0BB3" w:rsidP="00CA0BB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4481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969" w:type="dxa"/>
            <w:hideMark/>
          </w:tcPr>
          <w:p w:rsidR="00CA0BB3" w:rsidRPr="00444818" w:rsidRDefault="00CA0BB3" w:rsidP="00CA0BB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4481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360" w:type="dxa"/>
            <w:hideMark/>
          </w:tcPr>
          <w:p w:rsidR="00CA0BB3" w:rsidRPr="00444818" w:rsidRDefault="00CA0BB3" w:rsidP="00CA0BB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4481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444818" w:rsidRPr="001F7949" w:rsidTr="00444818">
        <w:tc>
          <w:tcPr>
            <w:tcW w:w="1526" w:type="dxa"/>
          </w:tcPr>
          <w:p w:rsidR="00CA0BB3" w:rsidRPr="00444818" w:rsidRDefault="00444818" w:rsidP="00CA0BB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818">
              <w:rPr>
                <w:rFonts w:ascii="Times New Roman" w:hAnsi="Times New Roman"/>
                <w:sz w:val="28"/>
                <w:szCs w:val="28"/>
                <w:lang w:val="uk-UA"/>
              </w:rPr>
              <w:t>15. 02</w:t>
            </w:r>
            <w:r w:rsidR="00CA0BB3" w:rsidRPr="0044481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CA0BB3" w:rsidRPr="00444818" w:rsidRDefault="00444818" w:rsidP="00CA0BB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81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Контрольна робота № 4 з теми «Фізика атома та атомного ядра. </w:t>
            </w:r>
            <w:r w:rsidRPr="00444818">
              <w:rPr>
                <w:rFonts w:ascii="Times New Roman" w:eastAsia="Calibri" w:hAnsi="Times New Roman"/>
                <w:sz w:val="28"/>
                <w:szCs w:val="28"/>
              </w:rPr>
              <w:t>Фізичні основи атомної енергетики»</w:t>
            </w:r>
          </w:p>
        </w:tc>
        <w:tc>
          <w:tcPr>
            <w:tcW w:w="4360" w:type="dxa"/>
          </w:tcPr>
          <w:p w:rsidR="001F7949" w:rsidRDefault="001F7949" w:rsidP="00CA0BB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818">
              <w:rPr>
                <w:rFonts w:ascii="Times New Roman" w:hAnsi="Times New Roman"/>
                <w:sz w:val="28"/>
                <w:szCs w:val="28"/>
                <w:lang w:val="uk-UA"/>
              </w:rPr>
              <w:t>Повторити §§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22 – 27. </w:t>
            </w:r>
          </w:p>
          <w:p w:rsidR="00CA0BB3" w:rsidRDefault="001F7949" w:rsidP="00CA0BB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Ст.: 146 – 178.</w:t>
            </w:r>
          </w:p>
          <w:p w:rsidR="001F7949" w:rsidRPr="00444818" w:rsidRDefault="001F7949" w:rsidP="00CA0BB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Підготувати навчальний проект . Тематика проектів на ст.184.</w:t>
            </w:r>
          </w:p>
        </w:tc>
      </w:tr>
      <w:tr w:rsidR="00444818" w:rsidRPr="001F7949" w:rsidTr="00444818">
        <w:tc>
          <w:tcPr>
            <w:tcW w:w="1526" w:type="dxa"/>
          </w:tcPr>
          <w:p w:rsidR="00CA0BB3" w:rsidRPr="00444818" w:rsidRDefault="00CA0BB3" w:rsidP="0044481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81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444818" w:rsidRPr="00444818">
              <w:rPr>
                <w:rFonts w:ascii="Times New Roman" w:hAnsi="Times New Roman"/>
                <w:sz w:val="28"/>
                <w:szCs w:val="28"/>
                <w:lang w:val="uk-UA"/>
              </w:rPr>
              <w:t>6. 02</w:t>
            </w:r>
            <w:r w:rsidRPr="0044481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CA0BB3" w:rsidRPr="00444818" w:rsidRDefault="00444818" w:rsidP="00CA0BB3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1F794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Захист учнівських проектів</w:t>
            </w:r>
          </w:p>
        </w:tc>
        <w:tc>
          <w:tcPr>
            <w:tcW w:w="4360" w:type="dxa"/>
          </w:tcPr>
          <w:p w:rsidR="001F7949" w:rsidRDefault="001F7949" w:rsidP="001F794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818">
              <w:rPr>
                <w:rFonts w:ascii="Times New Roman" w:hAnsi="Times New Roman"/>
                <w:sz w:val="28"/>
                <w:szCs w:val="28"/>
                <w:lang w:val="uk-UA"/>
              </w:rPr>
              <w:t>Повторити §§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22 – 27. </w:t>
            </w:r>
          </w:p>
          <w:p w:rsidR="00CA0BB3" w:rsidRPr="00444818" w:rsidRDefault="001F7949" w:rsidP="001F794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Ст.: 146 – 178.</w:t>
            </w:r>
          </w:p>
        </w:tc>
      </w:tr>
      <w:tr w:rsidR="00444818" w:rsidRPr="00444818" w:rsidTr="00444818">
        <w:tc>
          <w:tcPr>
            <w:tcW w:w="1526" w:type="dxa"/>
          </w:tcPr>
          <w:p w:rsidR="00CA0BB3" w:rsidRPr="00444818" w:rsidRDefault="00444818" w:rsidP="00CA0BB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818">
              <w:rPr>
                <w:rFonts w:ascii="Times New Roman" w:hAnsi="Times New Roman"/>
                <w:sz w:val="28"/>
                <w:szCs w:val="28"/>
                <w:lang w:val="uk-UA"/>
              </w:rPr>
              <w:t>18. 02</w:t>
            </w:r>
            <w:r w:rsidR="00CA0BB3" w:rsidRPr="0044481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CA0BB3" w:rsidRPr="00444818" w:rsidRDefault="00444818" w:rsidP="00CA0BB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4481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Рівноприскорений прямолінійний рух. Прискорення. Швидкість рівноприскореного прямолінійного руху</w:t>
            </w:r>
          </w:p>
        </w:tc>
        <w:tc>
          <w:tcPr>
            <w:tcW w:w="4360" w:type="dxa"/>
          </w:tcPr>
          <w:p w:rsidR="00CA0BB3" w:rsidRPr="00444818" w:rsidRDefault="001F7949" w:rsidP="00CA0BB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 28. Ст.: 186 – 191</w:t>
            </w:r>
            <w:r w:rsidR="00CA0BB3" w:rsidRPr="0044481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CA0BB3" w:rsidRPr="00444818" w:rsidRDefault="001F7949" w:rsidP="00CA0BB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Вправа № 28 (2</w:t>
            </w:r>
            <w:r w:rsidRPr="00444818">
              <w:rPr>
                <w:rFonts w:ascii="Times New Roman" w:hAnsi="Times New Roman"/>
                <w:sz w:val="28"/>
                <w:szCs w:val="28"/>
                <w:lang w:val="ru-RU"/>
              </w:rPr>
              <w:t>). Ст.: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191.</w:t>
            </w:r>
          </w:p>
        </w:tc>
      </w:tr>
      <w:tr w:rsidR="00444818" w:rsidRPr="00444818" w:rsidTr="00444818">
        <w:tc>
          <w:tcPr>
            <w:tcW w:w="1526" w:type="dxa"/>
          </w:tcPr>
          <w:p w:rsidR="00CA0BB3" w:rsidRPr="00444818" w:rsidRDefault="00444818" w:rsidP="00CA0BB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818">
              <w:rPr>
                <w:rFonts w:ascii="Times New Roman" w:hAnsi="Times New Roman"/>
                <w:sz w:val="28"/>
                <w:szCs w:val="28"/>
                <w:lang w:val="uk-UA"/>
              </w:rPr>
              <w:t>22. 02</w:t>
            </w:r>
            <w:r w:rsidR="00CA0BB3" w:rsidRPr="0044481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CA0BB3" w:rsidRPr="00444818" w:rsidRDefault="00444818" w:rsidP="00CA0BB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4481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Розв'язування задач</w:t>
            </w:r>
            <w:r w:rsidRPr="0044481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на прискорення і швидкість рівноприскореного руху.</w:t>
            </w:r>
          </w:p>
        </w:tc>
        <w:tc>
          <w:tcPr>
            <w:tcW w:w="4360" w:type="dxa"/>
          </w:tcPr>
          <w:p w:rsidR="001F7949" w:rsidRPr="00444818" w:rsidRDefault="00CA0BB3" w:rsidP="001F794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8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Повторити </w:t>
            </w:r>
            <w:r w:rsidRPr="004448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§ </w:t>
            </w:r>
            <w:r w:rsidR="001F7949">
              <w:rPr>
                <w:rFonts w:ascii="Times New Roman" w:hAnsi="Times New Roman"/>
                <w:sz w:val="28"/>
                <w:szCs w:val="28"/>
                <w:lang w:val="uk-UA"/>
              </w:rPr>
              <w:t>28. Ст.: 186 – 191</w:t>
            </w:r>
            <w:r w:rsidR="001F7949" w:rsidRPr="0044481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F7949" w:rsidRPr="00444818" w:rsidRDefault="001F7949" w:rsidP="001F794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Вправа № 28 (4, 5</w:t>
            </w:r>
            <w:r w:rsidRPr="00444818">
              <w:rPr>
                <w:rFonts w:ascii="Times New Roman" w:hAnsi="Times New Roman"/>
                <w:sz w:val="28"/>
                <w:szCs w:val="28"/>
                <w:lang w:val="ru-RU"/>
              </w:rPr>
              <w:t>). Ст.: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192.</w:t>
            </w:r>
          </w:p>
          <w:p w:rsidR="00CA0BB3" w:rsidRPr="00444818" w:rsidRDefault="00CA0BB3" w:rsidP="00CA0BB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44818" w:rsidRPr="00444818" w:rsidTr="00444818">
        <w:tc>
          <w:tcPr>
            <w:tcW w:w="1526" w:type="dxa"/>
          </w:tcPr>
          <w:p w:rsidR="00CA0BB3" w:rsidRPr="00444818" w:rsidRDefault="00444818" w:rsidP="00CA0BB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818">
              <w:rPr>
                <w:rFonts w:ascii="Times New Roman" w:hAnsi="Times New Roman"/>
                <w:sz w:val="28"/>
                <w:szCs w:val="28"/>
                <w:lang w:val="uk-UA"/>
              </w:rPr>
              <w:t>23. 02</w:t>
            </w:r>
            <w:r w:rsidR="00CA0BB3" w:rsidRPr="0044481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CA0BB3" w:rsidRPr="00444818" w:rsidRDefault="00444818" w:rsidP="00CA0BB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4481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Переміщення під час рівноприскореного прямолінійного руху. </w:t>
            </w:r>
            <w:r w:rsidRPr="00444818">
              <w:rPr>
                <w:rFonts w:ascii="Times New Roman" w:eastAsia="Calibri" w:hAnsi="Times New Roman"/>
                <w:sz w:val="28"/>
                <w:szCs w:val="28"/>
              </w:rPr>
              <w:t>Рівняння координати</w:t>
            </w:r>
          </w:p>
        </w:tc>
        <w:tc>
          <w:tcPr>
            <w:tcW w:w="4360" w:type="dxa"/>
          </w:tcPr>
          <w:p w:rsidR="00CA0BB3" w:rsidRPr="00444818" w:rsidRDefault="001F7949" w:rsidP="00CA0BB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 29. Ст.: 192 – 198</w:t>
            </w:r>
            <w:r w:rsidR="00CA0BB3" w:rsidRPr="004448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1F7949" w:rsidRPr="00444818" w:rsidRDefault="00120EBD" w:rsidP="001F794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Вправа № 29 (1</w:t>
            </w:r>
            <w:r w:rsidR="001F7949" w:rsidRPr="00444818">
              <w:rPr>
                <w:rFonts w:ascii="Times New Roman" w:hAnsi="Times New Roman"/>
                <w:sz w:val="28"/>
                <w:szCs w:val="28"/>
                <w:lang w:val="ru-RU"/>
              </w:rPr>
              <w:t>). Ст.:</w:t>
            </w:r>
            <w:r w:rsidR="001F79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198</w:t>
            </w:r>
            <w:r w:rsidR="001F794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CA0BB3" w:rsidRPr="00444818" w:rsidRDefault="00CA0BB3" w:rsidP="00CA0BB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44818" w:rsidRPr="00444818" w:rsidTr="00444818">
        <w:tc>
          <w:tcPr>
            <w:tcW w:w="1526" w:type="dxa"/>
          </w:tcPr>
          <w:p w:rsidR="00CA0BB3" w:rsidRPr="00444818" w:rsidRDefault="00444818" w:rsidP="00CA0BB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818">
              <w:rPr>
                <w:rFonts w:ascii="Times New Roman" w:hAnsi="Times New Roman"/>
                <w:sz w:val="28"/>
                <w:szCs w:val="28"/>
                <w:lang w:val="uk-UA"/>
              </w:rPr>
              <w:t>25. 02</w:t>
            </w:r>
            <w:r w:rsidR="00CA0BB3" w:rsidRPr="0044481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CA0BB3" w:rsidRPr="00444818" w:rsidRDefault="00444818" w:rsidP="00CA0BB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44818">
              <w:rPr>
                <w:rFonts w:ascii="Times New Roman" w:eastAsia="Calibri" w:hAnsi="Times New Roman"/>
                <w:sz w:val="28"/>
                <w:szCs w:val="28"/>
              </w:rPr>
              <w:t>Розв'язування задач</w:t>
            </w:r>
            <w:r w:rsidRPr="0044481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на переміщення</w:t>
            </w:r>
          </w:p>
        </w:tc>
        <w:tc>
          <w:tcPr>
            <w:tcW w:w="4360" w:type="dxa"/>
          </w:tcPr>
          <w:p w:rsidR="00CA0BB3" w:rsidRPr="00444818" w:rsidRDefault="001F7949" w:rsidP="00CA0BB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Повторити § 29. Ст.: 192 – 198</w:t>
            </w:r>
            <w:r w:rsidR="00CA0BB3" w:rsidRPr="004448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CA0BB3" w:rsidRPr="00444818" w:rsidRDefault="001F7949" w:rsidP="00CA0BB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Вправа № 29 (</w:t>
            </w:r>
            <w:r w:rsidR="00120E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2, </w:t>
            </w:r>
            <w:r w:rsidR="00CA0BB3" w:rsidRPr="0044481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). Ст.: 198</w:t>
            </w:r>
            <w:r w:rsidR="00CA0BB3" w:rsidRPr="0044481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444818" w:rsidRPr="00444818" w:rsidTr="00444818">
        <w:tc>
          <w:tcPr>
            <w:tcW w:w="1526" w:type="dxa"/>
          </w:tcPr>
          <w:p w:rsidR="00444818" w:rsidRPr="00444818" w:rsidRDefault="00444818" w:rsidP="0044481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818">
              <w:rPr>
                <w:rFonts w:ascii="Times New Roman" w:hAnsi="Times New Roman"/>
                <w:sz w:val="28"/>
                <w:szCs w:val="28"/>
                <w:lang w:val="uk-UA"/>
              </w:rPr>
              <w:t>01. 03.</w:t>
            </w:r>
          </w:p>
        </w:tc>
        <w:tc>
          <w:tcPr>
            <w:tcW w:w="3969" w:type="dxa"/>
          </w:tcPr>
          <w:p w:rsidR="00444818" w:rsidRPr="00444818" w:rsidRDefault="00444818" w:rsidP="00CA0BB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44818">
              <w:rPr>
                <w:rFonts w:ascii="Times New Roman" w:eastAsia="Calibri" w:hAnsi="Times New Roman"/>
                <w:sz w:val="28"/>
                <w:szCs w:val="28"/>
              </w:rPr>
              <w:t>Розв'язування задач</w:t>
            </w:r>
            <w:r w:rsidRPr="0044481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на преміщення.</w:t>
            </w:r>
          </w:p>
        </w:tc>
        <w:tc>
          <w:tcPr>
            <w:tcW w:w="4360" w:type="dxa"/>
          </w:tcPr>
          <w:p w:rsidR="00120EBD" w:rsidRDefault="00120EBD" w:rsidP="00120EB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Повторити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§§ 28, 29. </w:t>
            </w:r>
            <w:bookmarkStart w:id="0" w:name="_GoBack"/>
            <w:bookmarkEnd w:id="0"/>
          </w:p>
          <w:p w:rsidR="00120EBD" w:rsidRPr="00444818" w:rsidRDefault="00120EBD" w:rsidP="00120EB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Ст.: 186 – 197.</w:t>
            </w:r>
          </w:p>
          <w:p w:rsidR="00444818" w:rsidRPr="00444818" w:rsidRDefault="00120EBD" w:rsidP="00CA0BB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Вправа № 29 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6). Ст.: 198</w:t>
            </w:r>
            <w:r w:rsidRPr="0044481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444818" w:rsidRPr="001F7949" w:rsidTr="00444818">
        <w:tc>
          <w:tcPr>
            <w:tcW w:w="1526" w:type="dxa"/>
          </w:tcPr>
          <w:p w:rsidR="00444818" w:rsidRPr="00444818" w:rsidRDefault="00444818" w:rsidP="00CA0BB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818">
              <w:rPr>
                <w:rFonts w:ascii="Times New Roman" w:hAnsi="Times New Roman"/>
                <w:sz w:val="28"/>
                <w:szCs w:val="28"/>
                <w:lang w:val="uk-UA"/>
              </w:rPr>
              <w:t>02. 03.</w:t>
            </w:r>
          </w:p>
        </w:tc>
        <w:tc>
          <w:tcPr>
            <w:tcW w:w="3969" w:type="dxa"/>
          </w:tcPr>
          <w:p w:rsidR="00444818" w:rsidRPr="00444818" w:rsidRDefault="00444818" w:rsidP="00CA0BB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4481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Розв'язування задач</w:t>
            </w:r>
            <w:r w:rsidRPr="0044481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на прискорення, швидкість, переміщення.</w:t>
            </w:r>
          </w:p>
        </w:tc>
        <w:tc>
          <w:tcPr>
            <w:tcW w:w="4360" w:type="dxa"/>
          </w:tcPr>
          <w:p w:rsidR="00120EBD" w:rsidRDefault="00120EBD" w:rsidP="00120EB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Повторити §§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28, 29. </w:t>
            </w:r>
          </w:p>
          <w:p w:rsidR="00444818" w:rsidRDefault="00120EBD" w:rsidP="00120EB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Ст.: 186 – 197.</w:t>
            </w:r>
          </w:p>
          <w:p w:rsidR="00120EBD" w:rsidRPr="00444818" w:rsidRDefault="00AC2D42" w:rsidP="00120EB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Завдання 5,6. Ст.: 258.</w:t>
            </w:r>
          </w:p>
        </w:tc>
      </w:tr>
      <w:tr w:rsidR="00444818" w:rsidRPr="001F7949" w:rsidTr="00444818">
        <w:tc>
          <w:tcPr>
            <w:tcW w:w="1526" w:type="dxa"/>
          </w:tcPr>
          <w:p w:rsidR="00444818" w:rsidRPr="00444818" w:rsidRDefault="00444818" w:rsidP="00CA0BB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818">
              <w:rPr>
                <w:rFonts w:ascii="Times New Roman" w:hAnsi="Times New Roman"/>
                <w:sz w:val="28"/>
                <w:szCs w:val="28"/>
                <w:lang w:val="uk-UA"/>
              </w:rPr>
              <w:t>04. 03.</w:t>
            </w:r>
          </w:p>
        </w:tc>
        <w:tc>
          <w:tcPr>
            <w:tcW w:w="3969" w:type="dxa"/>
          </w:tcPr>
          <w:p w:rsidR="00444818" w:rsidRPr="00444818" w:rsidRDefault="00444818" w:rsidP="00CA0BB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4481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Інерціальні системи відліку. Перший закон Ньютон</w:t>
            </w:r>
            <w:r w:rsidRPr="0044481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а.</w:t>
            </w:r>
          </w:p>
        </w:tc>
        <w:tc>
          <w:tcPr>
            <w:tcW w:w="4360" w:type="dxa"/>
          </w:tcPr>
          <w:p w:rsidR="00120EBD" w:rsidRPr="00444818" w:rsidRDefault="00120EBD" w:rsidP="00120EB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 30. Ст.: 199 – 202</w:t>
            </w:r>
            <w:r w:rsidRPr="004448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444818" w:rsidRPr="00444818" w:rsidRDefault="00444818" w:rsidP="00CA0BB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A32788" w:rsidRPr="00444818" w:rsidRDefault="00A32788">
      <w:pPr>
        <w:rPr>
          <w:lang w:val="ru-RU"/>
        </w:rPr>
      </w:pPr>
    </w:p>
    <w:sectPr w:rsidR="00A32788" w:rsidRPr="004448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60C47"/>
    <w:multiLevelType w:val="hybridMultilevel"/>
    <w:tmpl w:val="79F2BE8A"/>
    <w:lvl w:ilvl="0" w:tplc="CA189376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2AD"/>
    <w:rsid w:val="00120EBD"/>
    <w:rsid w:val="001F7949"/>
    <w:rsid w:val="00444818"/>
    <w:rsid w:val="00A32788"/>
    <w:rsid w:val="00AC2D42"/>
    <w:rsid w:val="00C052AD"/>
    <w:rsid w:val="00CA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A0BB3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A0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4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A0BB3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A0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785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2021-02-25T13:17:00Z</dcterms:created>
  <dcterms:modified xsi:type="dcterms:W3CDTF">2021-02-26T18:21:00Z</dcterms:modified>
</cp:coreProperties>
</file>