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3B" w:rsidRPr="00876129" w:rsidRDefault="0028233B" w:rsidP="0028233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76129">
        <w:rPr>
          <w:rFonts w:ascii="Times New Roman" w:hAnsi="Times New Roman"/>
          <w:b/>
          <w:sz w:val="28"/>
          <w:szCs w:val="28"/>
          <w:lang w:val="uk-UA"/>
        </w:rPr>
        <w:t>Фізика 8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3897"/>
        <w:gridCol w:w="4297"/>
      </w:tblGrid>
      <w:tr w:rsidR="0028233B" w:rsidRPr="00876129" w:rsidTr="00A938B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B" w:rsidRPr="00876129" w:rsidRDefault="0028233B" w:rsidP="00A938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761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B" w:rsidRPr="00876129" w:rsidRDefault="0028233B" w:rsidP="00A938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761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B" w:rsidRPr="00876129" w:rsidRDefault="0028233B" w:rsidP="00A938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761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8233B" w:rsidRPr="0078196C" w:rsidTr="00A938B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3B" w:rsidRPr="0078196C" w:rsidRDefault="00C80E96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22. 03.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B" w:rsidRPr="0078196C" w:rsidRDefault="00C80E96" w:rsidP="00A938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19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Інструктаж з БЖД. </w:t>
            </w:r>
            <w:r w:rsidRPr="0078196C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Лабораторна робота № 5. Дослідження електричного кола з паралельним з’єднанням провідників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6C" w:rsidRPr="0078196C" w:rsidRDefault="0078196C" w:rsidP="0078196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Повторити  § 32. Ст.: 170 – 177.</w:t>
            </w:r>
          </w:p>
          <w:p w:rsidR="0078196C" w:rsidRPr="0078196C" w:rsidRDefault="0078196C" w:rsidP="007819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Оформити лабораторну роботу.</w:t>
            </w:r>
          </w:p>
          <w:p w:rsidR="0028233B" w:rsidRPr="0078196C" w:rsidRDefault="0078196C" w:rsidP="007819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Завдання на ст.: 177, 178.</w:t>
            </w:r>
          </w:p>
        </w:tc>
      </w:tr>
      <w:tr w:rsidR="0028233B" w:rsidRPr="0078196C" w:rsidTr="00A938B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3B" w:rsidRPr="0078196C" w:rsidRDefault="00C80E96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26. 03.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B" w:rsidRPr="0078196C" w:rsidRDefault="00C80E96" w:rsidP="00A938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19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Послідовне та паралельне з’єднання провідників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6C" w:rsidRPr="0078196C" w:rsidRDefault="0078196C" w:rsidP="0078196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§§ 31, 32.</w:t>
            </w:r>
          </w:p>
          <w:p w:rsidR="0078196C" w:rsidRPr="0078196C" w:rsidRDefault="0078196C" w:rsidP="0078196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Ст.: 170 – 177.</w:t>
            </w:r>
          </w:p>
          <w:p w:rsidR="00663F37" w:rsidRPr="0078196C" w:rsidRDefault="0078196C" w:rsidP="00663F3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Вправа 32(5). Ст.: 176.</w:t>
            </w:r>
          </w:p>
        </w:tc>
      </w:tr>
      <w:tr w:rsidR="0028233B" w:rsidRPr="00FD7ADE" w:rsidTr="00A938B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3B" w:rsidRPr="0078196C" w:rsidRDefault="00C80E96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29. 03.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3B" w:rsidRPr="0078196C" w:rsidRDefault="00C80E96" w:rsidP="00A938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19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Розв’язування задач на послідовне та паралельне з’єднання провідників.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6C" w:rsidRPr="0078196C" w:rsidRDefault="0078196C" w:rsidP="007819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§§  31,</w:t>
            </w:r>
            <w:r w:rsidR="00FD7A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32. Ст.: 162 – 177. Вправа 31(2 </w:t>
            </w: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). Ст.: 166.</w:t>
            </w:r>
          </w:p>
          <w:p w:rsidR="0028233B" w:rsidRPr="0078196C" w:rsidRDefault="0078196C" w:rsidP="007819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Вправа 32(6). Ст.: 176.</w:t>
            </w:r>
          </w:p>
        </w:tc>
      </w:tr>
      <w:tr w:rsidR="00C80E96" w:rsidRPr="00FD7ADE" w:rsidTr="00A938B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96" w:rsidRPr="0078196C" w:rsidRDefault="00C80E96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02. 04.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96" w:rsidRPr="0078196C" w:rsidRDefault="00C80E96" w:rsidP="00A938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196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Розв’язування задач з теми «Електричний струм».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6C" w:rsidRPr="0078196C" w:rsidRDefault="00FD7ADE" w:rsidP="0078196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31(</w:t>
            </w:r>
            <w:r w:rsidR="0078196C" w:rsidRPr="0078196C">
              <w:rPr>
                <w:rFonts w:ascii="Times New Roman" w:hAnsi="Times New Roman"/>
                <w:sz w:val="28"/>
                <w:szCs w:val="28"/>
                <w:lang w:val="uk-UA"/>
              </w:rPr>
              <w:t>5). Ст.: 166.</w:t>
            </w:r>
          </w:p>
          <w:p w:rsidR="00C80E96" w:rsidRPr="0078196C" w:rsidRDefault="00FD7ADE" w:rsidP="00663F3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32(1, 8</w:t>
            </w:r>
            <w:bookmarkStart w:id="0" w:name="_GoBack"/>
            <w:bookmarkEnd w:id="0"/>
            <w:r w:rsidRPr="0078196C">
              <w:rPr>
                <w:rFonts w:ascii="Times New Roman" w:hAnsi="Times New Roman"/>
                <w:sz w:val="28"/>
                <w:szCs w:val="28"/>
                <w:lang w:val="uk-UA"/>
              </w:rPr>
              <w:t>). Ст.: 176.</w:t>
            </w:r>
          </w:p>
        </w:tc>
      </w:tr>
    </w:tbl>
    <w:p w:rsidR="00A32788" w:rsidRPr="0078196C" w:rsidRDefault="00A32788">
      <w:pPr>
        <w:rPr>
          <w:rFonts w:ascii="Times New Roman" w:hAnsi="Times New Roman"/>
          <w:lang w:val="ru-RU"/>
        </w:rPr>
      </w:pPr>
    </w:p>
    <w:sectPr w:rsidR="00A32788" w:rsidRPr="007819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167"/>
    <w:multiLevelType w:val="hybridMultilevel"/>
    <w:tmpl w:val="F1A290AC"/>
    <w:lvl w:ilvl="0" w:tplc="2C46C55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FE"/>
    <w:rsid w:val="0028233B"/>
    <w:rsid w:val="00473308"/>
    <w:rsid w:val="00655026"/>
    <w:rsid w:val="00663F37"/>
    <w:rsid w:val="0078196C"/>
    <w:rsid w:val="00A32788"/>
    <w:rsid w:val="00C80E96"/>
    <w:rsid w:val="00D41484"/>
    <w:rsid w:val="00EF6FFE"/>
    <w:rsid w:val="00F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3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33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3B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33B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2021-03-15T12:14:00Z</dcterms:created>
  <dcterms:modified xsi:type="dcterms:W3CDTF">2021-03-24T06:19:00Z</dcterms:modified>
</cp:coreProperties>
</file>