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05" w:rsidRDefault="00E64805" w:rsidP="00E648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8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E64805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51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51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51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E64805" w:rsidRPr="00703E64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0F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Робота і потужність електричного струму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B0503D" w:rsidP="001D39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33. Ст.: 179 – 185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C40297" w:rsidP="001D3929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33(4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). Ст.: 184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64805" w:rsidRPr="00C40297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0F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роботу і потужність електричного струму.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E64805" w:rsidP="001D39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1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§ 33. Ст.: 179</w:t>
            </w:r>
            <w:r w:rsidRPr="008D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– 185</w:t>
            </w:r>
            <w:r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C40297" w:rsidP="001D3929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33(5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). Ст.: 184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64805" w:rsidRPr="00B0503D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E64805" w:rsidP="001D3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0F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Теплова дія струму. Закон Джоуля — Ленца. Електричні нагрівальні пристрої. Запобіжники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8D5183" w:rsidRDefault="000B4A47" w:rsidP="001D3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§ 34, 35. Ст.: 186 – 194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 Вправа 3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0503D" w:rsidRPr="008D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(1). Ст.: 189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E64805" w:rsidP="001D3929">
            <w:pPr>
              <w:rPr>
                <w:sz w:val="28"/>
                <w:szCs w:val="28"/>
                <w:lang w:val="ru-RU"/>
              </w:rPr>
            </w:pPr>
          </w:p>
        </w:tc>
      </w:tr>
      <w:tr w:rsidR="00E64805" w:rsidRPr="00B0503D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0FA">
              <w:rPr>
                <w:rFonts w:ascii="Times New Roman" w:hAnsi="Times New Roman"/>
                <w:sz w:val="28"/>
                <w:szCs w:val="28"/>
                <w:lang w:val="uk-UA"/>
              </w:rPr>
              <w:t>15. 04.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0F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теплову дію струму.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3D" w:rsidRDefault="00B0503D" w:rsidP="001D3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1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§ 34, 35.  Ст.: 186 – 194</w:t>
            </w:r>
            <w:r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E87987" w:rsidP="001D3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34(2</w:t>
            </w:r>
            <w:r w:rsidR="00B0503D">
              <w:rPr>
                <w:rFonts w:ascii="Times New Roman" w:hAnsi="Times New Roman"/>
                <w:sz w:val="28"/>
                <w:szCs w:val="28"/>
                <w:lang w:val="uk-UA"/>
              </w:rPr>
              <w:t>). Ст.: 189</w:t>
            </w:r>
            <w:r w:rsidR="00E64805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87987" w:rsidRPr="008D5183" w:rsidRDefault="00E87987" w:rsidP="00E879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35(1). Ст.: 193</w:t>
            </w:r>
            <w:r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E64805" w:rsidP="001D3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4805" w:rsidRPr="008D5183" w:rsidRDefault="00E64805" w:rsidP="001D3929">
            <w:pPr>
              <w:rPr>
                <w:sz w:val="28"/>
                <w:szCs w:val="28"/>
                <w:lang w:val="ru-RU"/>
              </w:rPr>
            </w:pPr>
          </w:p>
        </w:tc>
      </w:tr>
      <w:tr w:rsidR="00E64805" w:rsidRPr="00B0503D" w:rsidTr="001D39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5" w:rsidRPr="009510FA" w:rsidRDefault="00E64805" w:rsidP="001D3929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9510FA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Електричний струм у металах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87" w:rsidRPr="008D5183" w:rsidRDefault="000B4A47" w:rsidP="00E879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</w:t>
            </w:r>
            <w:r w:rsidR="00E87987">
              <w:rPr>
                <w:rFonts w:ascii="Times New Roman" w:hAnsi="Times New Roman"/>
                <w:sz w:val="28"/>
                <w:szCs w:val="28"/>
                <w:lang w:val="uk-UA"/>
              </w:rPr>
              <w:t>§ 36. Ст.: 194 – 198</w:t>
            </w:r>
            <w:r w:rsidR="00E87987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 Вправа 3</w:t>
            </w:r>
            <w:r w:rsidR="00E8798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87987" w:rsidRPr="008D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87987">
              <w:rPr>
                <w:rFonts w:ascii="Times New Roman" w:hAnsi="Times New Roman"/>
                <w:sz w:val="28"/>
                <w:szCs w:val="28"/>
                <w:lang w:val="uk-UA"/>
              </w:rPr>
              <w:t>(2). Ст.: 197</w:t>
            </w:r>
            <w:r w:rsidR="00E87987" w:rsidRPr="008D51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64805" w:rsidRPr="008D5183" w:rsidRDefault="00E64805" w:rsidP="001D3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64805" w:rsidRPr="00E64805" w:rsidRDefault="00E64805">
      <w:pPr>
        <w:rPr>
          <w:lang w:val="uk-UA"/>
        </w:rPr>
      </w:pPr>
      <w:bookmarkStart w:id="0" w:name="_GoBack"/>
      <w:bookmarkEnd w:id="0"/>
    </w:p>
    <w:sectPr w:rsidR="00E64805" w:rsidRPr="00E64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903"/>
    <w:multiLevelType w:val="hybridMultilevel"/>
    <w:tmpl w:val="DE32B532"/>
    <w:lvl w:ilvl="0" w:tplc="FFD07130">
      <w:start w:val="1"/>
      <w:numFmt w:val="decimalZero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6"/>
    <w:rsid w:val="000B4A47"/>
    <w:rsid w:val="005C5AF6"/>
    <w:rsid w:val="006D1702"/>
    <w:rsid w:val="00703E64"/>
    <w:rsid w:val="008459E1"/>
    <w:rsid w:val="00A32788"/>
    <w:rsid w:val="00B0503D"/>
    <w:rsid w:val="00C40297"/>
    <w:rsid w:val="00E64805"/>
    <w:rsid w:val="00E87987"/>
    <w:rsid w:val="00F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5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25"/>
    <w:pPr>
      <w:ind w:left="720"/>
      <w:contextualSpacing/>
    </w:pPr>
  </w:style>
  <w:style w:type="table" w:styleId="a4">
    <w:name w:val="Table Grid"/>
    <w:basedOn w:val="a1"/>
    <w:uiPriority w:val="59"/>
    <w:rsid w:val="00F45225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5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25"/>
    <w:pPr>
      <w:ind w:left="720"/>
      <w:contextualSpacing/>
    </w:pPr>
  </w:style>
  <w:style w:type="table" w:styleId="a4">
    <w:name w:val="Table Grid"/>
    <w:basedOn w:val="a1"/>
    <w:uiPriority w:val="59"/>
    <w:rsid w:val="00F45225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2020-03-30T12:25:00Z</dcterms:created>
  <dcterms:modified xsi:type="dcterms:W3CDTF">2020-04-29T09:59:00Z</dcterms:modified>
</cp:coreProperties>
</file>