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DA5" w:rsidRPr="000C6DA5" w:rsidRDefault="000C6DA5" w:rsidP="000C6DA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C6DA5">
        <w:rPr>
          <w:rFonts w:ascii="Times New Roman" w:hAnsi="Times New Roman"/>
          <w:b/>
          <w:sz w:val="28"/>
          <w:szCs w:val="28"/>
          <w:lang w:val="uk-UA"/>
        </w:rPr>
        <w:t>Фізика 11 клас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26"/>
        <w:gridCol w:w="3969"/>
        <w:gridCol w:w="4360"/>
      </w:tblGrid>
      <w:tr w:rsidR="000C6DA5" w:rsidRPr="000C6DA5" w:rsidTr="00BF076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A5" w:rsidRPr="000C6DA5" w:rsidRDefault="000C6DA5" w:rsidP="000C6DA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C6D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A5" w:rsidRPr="000C6DA5" w:rsidRDefault="000C6DA5" w:rsidP="000C6DA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C6D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A5" w:rsidRPr="000C6DA5" w:rsidRDefault="000C6DA5" w:rsidP="000C6DA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C6D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Домашнє завдання</w:t>
            </w:r>
          </w:p>
        </w:tc>
      </w:tr>
      <w:tr w:rsidR="000C6DA5" w:rsidRPr="00A8316D" w:rsidTr="00BF076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A5" w:rsidRPr="000C6DA5" w:rsidRDefault="000C6DA5" w:rsidP="000C6DA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C6DA5">
              <w:rPr>
                <w:rFonts w:ascii="Times New Roman" w:hAnsi="Times New Roman"/>
                <w:sz w:val="28"/>
                <w:szCs w:val="28"/>
                <w:lang w:val="uk-UA"/>
              </w:rPr>
              <w:t>22. 03.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A5" w:rsidRPr="000C6DA5" w:rsidRDefault="000C6DA5" w:rsidP="000C6DA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8316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Контрольна робота №5 з</w:t>
            </w:r>
            <w:r w:rsidRPr="000C6DA5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теми «</w:t>
            </w:r>
            <w:r w:rsidRPr="000C6DA5">
              <w:rPr>
                <w:rFonts w:ascii="Times New Roman" w:hAnsi="Times New Roman"/>
                <w:sz w:val="28"/>
                <w:szCs w:val="28"/>
                <w:lang w:val="uk-UA"/>
              </w:rPr>
              <w:t>Оптика. Частина ІІ.</w:t>
            </w:r>
            <w:r w:rsidRPr="000C6DA5">
              <w:rPr>
                <w:rFonts w:ascii="Times New Roman" w:hAnsi="Times New Roman"/>
                <w:sz w:val="28"/>
                <w:szCs w:val="28"/>
                <w:lang w:val="uk-UA" w:eastAsia="uk-UA"/>
              </w:rPr>
              <w:t>»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D" w:rsidRPr="00A8316D" w:rsidRDefault="00A8316D" w:rsidP="000C6DA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Повторити </w:t>
            </w:r>
            <w:r w:rsidR="000C6DA5" w:rsidRPr="00A8316D">
              <w:rPr>
                <w:rFonts w:ascii="Times New Roman" w:hAnsi="Times New Roman"/>
                <w:sz w:val="28"/>
                <w:szCs w:val="28"/>
                <w:lang w:val="ru-RU"/>
              </w:rPr>
              <w:t>§</w:t>
            </w:r>
            <w:r w:rsidRPr="00A8316D">
              <w:rPr>
                <w:rFonts w:ascii="Times New Roman" w:hAnsi="Times New Roman"/>
                <w:sz w:val="28"/>
                <w:szCs w:val="28"/>
                <w:lang w:val="ru-RU"/>
              </w:rPr>
              <w:t>§</w:t>
            </w:r>
            <w:r w:rsidRPr="00A831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29 – 35. </w:t>
            </w:r>
          </w:p>
          <w:p w:rsidR="00A8316D" w:rsidRDefault="00A8316D" w:rsidP="000C6DA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831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Ст.: 167 – 202. </w:t>
            </w:r>
          </w:p>
          <w:p w:rsidR="000C6DA5" w:rsidRPr="000C6DA5" w:rsidRDefault="00A8316D" w:rsidP="000C6DA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0C6DA5">
              <w:rPr>
                <w:rFonts w:ascii="Times New Roman" w:hAnsi="Times New Roman"/>
                <w:sz w:val="28"/>
                <w:szCs w:val="28"/>
                <w:lang w:val="uk-UA"/>
              </w:rPr>
              <w:t>Підготувати навчальний проект з розділу «Оптика». Теми проектів на ст.: 257. (тема на вибір)</w:t>
            </w:r>
          </w:p>
        </w:tc>
      </w:tr>
      <w:tr w:rsidR="000C6DA5" w:rsidRPr="00A8316D" w:rsidTr="00BF076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A5" w:rsidRPr="000C6DA5" w:rsidRDefault="000C6DA5" w:rsidP="000C6DA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C6DA5">
              <w:rPr>
                <w:rFonts w:ascii="Times New Roman" w:hAnsi="Times New Roman"/>
                <w:sz w:val="28"/>
                <w:szCs w:val="28"/>
                <w:lang w:val="uk-UA"/>
              </w:rPr>
              <w:t>23. 03.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A5" w:rsidRPr="000C6DA5" w:rsidRDefault="000C6DA5" w:rsidP="000C6DA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6DA5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Захист навчальних проектів.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A5" w:rsidRPr="000C6DA5" w:rsidRDefault="000C6DA5" w:rsidP="000C6DA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6DA5">
              <w:rPr>
                <w:rFonts w:ascii="Times New Roman" w:hAnsi="Times New Roman"/>
                <w:sz w:val="28"/>
                <w:szCs w:val="28"/>
                <w:lang w:val="uk-UA"/>
              </w:rPr>
              <w:t>Підготувати навчальний проект з розділу «Оптика». Теми проектів на ст.: 257. (тема на вибір)</w:t>
            </w:r>
          </w:p>
        </w:tc>
      </w:tr>
      <w:tr w:rsidR="000C6DA5" w:rsidRPr="00A8316D" w:rsidTr="00BF076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A5" w:rsidRPr="000C6DA5" w:rsidRDefault="000C6DA5" w:rsidP="000C6DA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C6DA5">
              <w:rPr>
                <w:rFonts w:ascii="Times New Roman" w:hAnsi="Times New Roman"/>
                <w:sz w:val="28"/>
                <w:szCs w:val="28"/>
                <w:lang w:val="uk-UA"/>
              </w:rPr>
              <w:t>25. 03.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A5" w:rsidRPr="000C6DA5" w:rsidRDefault="000C6DA5" w:rsidP="000C6DA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6DA5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Захист навчальних проектів.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D" w:rsidRPr="00A8316D" w:rsidRDefault="00A8316D" w:rsidP="00A831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Повторити </w:t>
            </w:r>
            <w:r w:rsidRPr="00A831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§§ 29 – 35. </w:t>
            </w:r>
          </w:p>
          <w:p w:rsidR="000C6DA5" w:rsidRPr="000C6DA5" w:rsidRDefault="00A8316D" w:rsidP="00A831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8316D">
              <w:rPr>
                <w:rFonts w:ascii="Times New Roman" w:hAnsi="Times New Roman"/>
                <w:sz w:val="28"/>
                <w:szCs w:val="28"/>
                <w:lang w:val="ru-RU"/>
              </w:rPr>
              <w:t>Ст.: 167 – 202.</w:t>
            </w:r>
          </w:p>
        </w:tc>
      </w:tr>
      <w:tr w:rsidR="000C6DA5" w:rsidRPr="000C6DA5" w:rsidTr="00BF076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A5" w:rsidRPr="000C6DA5" w:rsidRDefault="000C6DA5" w:rsidP="000C6DA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C6DA5">
              <w:rPr>
                <w:rFonts w:ascii="Times New Roman" w:hAnsi="Times New Roman"/>
                <w:sz w:val="28"/>
                <w:szCs w:val="28"/>
                <w:lang w:val="uk-UA"/>
              </w:rPr>
              <w:t>29. 03.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A5" w:rsidRPr="000C6DA5" w:rsidRDefault="000C6DA5" w:rsidP="000C6DA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6DA5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Дослід Резерфорда. Постулати Бора. Енергетичні рівні атомів.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A5" w:rsidRPr="000C6DA5" w:rsidRDefault="000C6DA5" w:rsidP="000C6DA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6DA5">
              <w:rPr>
                <w:rFonts w:ascii="Times New Roman" w:hAnsi="Times New Roman"/>
                <w:sz w:val="28"/>
                <w:szCs w:val="28"/>
                <w:lang w:val="ru-RU"/>
              </w:rPr>
              <w:t>Опрацювати § 36. Ст.: 210 – 215. Вправа 36(3). Ст.: 215.</w:t>
            </w:r>
          </w:p>
        </w:tc>
      </w:tr>
      <w:tr w:rsidR="000C6DA5" w:rsidRPr="000C6DA5" w:rsidTr="00BF076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A5" w:rsidRPr="000C6DA5" w:rsidRDefault="000C6DA5" w:rsidP="000C6DA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C6DA5">
              <w:rPr>
                <w:rFonts w:ascii="Times New Roman" w:hAnsi="Times New Roman"/>
                <w:sz w:val="28"/>
                <w:szCs w:val="28"/>
                <w:lang w:val="uk-UA"/>
              </w:rPr>
              <w:t>30. 03.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A5" w:rsidRPr="000C6DA5" w:rsidRDefault="000C6DA5" w:rsidP="000C6DA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6DA5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Розв’язування задач на енергетичні рівні атомів.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A5" w:rsidRPr="000C6DA5" w:rsidRDefault="000C6DA5" w:rsidP="000C6DA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6DA5">
              <w:rPr>
                <w:rFonts w:ascii="Times New Roman" w:hAnsi="Times New Roman"/>
                <w:sz w:val="28"/>
                <w:szCs w:val="28"/>
                <w:lang w:val="ru-RU"/>
              </w:rPr>
              <w:t>Повторити § 36. Ст.: 210 – 215. Вправа 36(5). Ст.: 215.</w:t>
            </w:r>
          </w:p>
        </w:tc>
      </w:tr>
      <w:tr w:rsidR="000C6DA5" w:rsidRPr="000C6DA5" w:rsidTr="00BF076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A5" w:rsidRPr="000C6DA5" w:rsidRDefault="000C6DA5" w:rsidP="000C6DA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C6DA5">
              <w:rPr>
                <w:rFonts w:ascii="Times New Roman" w:hAnsi="Times New Roman"/>
                <w:sz w:val="28"/>
                <w:szCs w:val="28"/>
                <w:lang w:val="uk-UA"/>
              </w:rPr>
              <w:t>01. 04.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A5" w:rsidRPr="000C6DA5" w:rsidRDefault="000C6DA5" w:rsidP="000C6DA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6DA5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Види спектрів. Основи спектрального аналізу.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A5" w:rsidRPr="000C6DA5" w:rsidRDefault="000C6DA5" w:rsidP="000C6DA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6DA5">
              <w:rPr>
                <w:rFonts w:ascii="Times New Roman" w:hAnsi="Times New Roman"/>
                <w:sz w:val="28"/>
                <w:szCs w:val="28"/>
                <w:lang w:val="ru-RU"/>
              </w:rPr>
              <w:t>Опрацювати § 37. Ст.: 215 – 219.</w:t>
            </w:r>
          </w:p>
          <w:p w:rsidR="000C6DA5" w:rsidRPr="000C6DA5" w:rsidRDefault="000C6DA5" w:rsidP="000C6DA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6DA5">
              <w:rPr>
                <w:rFonts w:ascii="Times New Roman" w:hAnsi="Times New Roman"/>
                <w:sz w:val="28"/>
                <w:szCs w:val="28"/>
                <w:lang w:val="ru-RU"/>
              </w:rPr>
              <w:t>Вправа 37(1). Ст.: 219.</w:t>
            </w:r>
          </w:p>
        </w:tc>
      </w:tr>
    </w:tbl>
    <w:p w:rsidR="000C6DA5" w:rsidRPr="000C6DA5" w:rsidRDefault="000C6DA5" w:rsidP="000C6DA5">
      <w:pPr>
        <w:rPr>
          <w:lang w:val="ru-RU"/>
        </w:rPr>
      </w:pPr>
    </w:p>
    <w:p w:rsidR="000C6DA5" w:rsidRDefault="000C6DA5" w:rsidP="004A0DE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C6DA5" w:rsidRDefault="000C6DA5" w:rsidP="004A0DE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C6DA5" w:rsidRDefault="000C6DA5" w:rsidP="004A0DE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C6DA5" w:rsidRDefault="000C6DA5" w:rsidP="004A0DE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C6DA5" w:rsidRDefault="000C6DA5" w:rsidP="004A0DE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C6DA5" w:rsidRDefault="000C6DA5" w:rsidP="004A0DE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C6DA5" w:rsidRDefault="000C6DA5" w:rsidP="004A0DE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C6DA5" w:rsidRDefault="000C6DA5" w:rsidP="004A0DE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C6DA5" w:rsidRDefault="000C6DA5" w:rsidP="004A0DE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C6DA5" w:rsidRDefault="000C6DA5" w:rsidP="004A0DE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C6DA5" w:rsidRDefault="000C6DA5" w:rsidP="004A0DE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C6DA5" w:rsidRDefault="000C6DA5" w:rsidP="004A0DE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C6DA5" w:rsidRDefault="000C6DA5" w:rsidP="004A0DE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C6DA5" w:rsidRDefault="000C6DA5" w:rsidP="004A0DE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C6DA5" w:rsidRDefault="000C6DA5" w:rsidP="004A0DE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C6DA5" w:rsidRDefault="000C6DA5" w:rsidP="004A0DE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C6DA5" w:rsidRDefault="000C6DA5" w:rsidP="004A0DE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C6DA5" w:rsidRDefault="000C6DA5" w:rsidP="004A0DE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C6DA5" w:rsidRDefault="000C6DA5" w:rsidP="004A0DE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C6DA5" w:rsidRDefault="000C6DA5" w:rsidP="004A0DE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C6DA5" w:rsidRPr="000C6DA5" w:rsidRDefault="000C6DA5">
      <w:pPr>
        <w:rPr>
          <w:lang w:val="ru-RU"/>
        </w:rPr>
      </w:pPr>
    </w:p>
    <w:sectPr w:rsidR="000C6DA5" w:rsidRPr="000C6D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220"/>
    <w:rsid w:val="000C6DA5"/>
    <w:rsid w:val="00305220"/>
    <w:rsid w:val="004A0DED"/>
    <w:rsid w:val="00896B66"/>
    <w:rsid w:val="00A32788"/>
    <w:rsid w:val="00A35034"/>
    <w:rsid w:val="00A8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DED"/>
    <w:rPr>
      <w:rFonts w:ascii="Calibri" w:eastAsia="MS Mincho" w:hAnsi="Calibri" w:cs="Times New Roman"/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DED"/>
    <w:pPr>
      <w:spacing w:after="0" w:line="240" w:lineRule="auto"/>
    </w:pPr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0C6DA5"/>
    <w:pPr>
      <w:spacing w:after="0" w:line="240" w:lineRule="auto"/>
    </w:pPr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DED"/>
    <w:rPr>
      <w:rFonts w:ascii="Calibri" w:eastAsia="MS Mincho" w:hAnsi="Calibri" w:cs="Times New Roman"/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DED"/>
    <w:pPr>
      <w:spacing w:after="0" w:line="240" w:lineRule="auto"/>
    </w:pPr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0C6DA5"/>
    <w:pPr>
      <w:spacing w:after="0" w:line="240" w:lineRule="auto"/>
    </w:pPr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2021-03-15T12:15:00Z</dcterms:created>
  <dcterms:modified xsi:type="dcterms:W3CDTF">2021-03-24T06:29:00Z</dcterms:modified>
</cp:coreProperties>
</file>