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B0" w:rsidRDefault="00261AB0" w:rsidP="00261AB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Фізика 11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261AB0" w:rsidRPr="006C7F23" w:rsidTr="00261AB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B0" w:rsidRPr="006C7F23" w:rsidRDefault="00261AB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C7F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B0" w:rsidRPr="006C7F23" w:rsidRDefault="00261AB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C7F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B0" w:rsidRPr="006C7F23" w:rsidRDefault="009435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C7F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261AB0" w:rsidRPr="006C7F23" w:rsidTr="00261AB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B0" w:rsidRPr="006C7F23" w:rsidRDefault="00B12E7D" w:rsidP="00B12E7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7F23">
              <w:rPr>
                <w:rFonts w:ascii="Times New Roman" w:hAnsi="Times New Roman"/>
                <w:sz w:val="28"/>
                <w:szCs w:val="28"/>
                <w:lang w:val="uk-UA"/>
              </w:rPr>
              <w:t>12. 03.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B0" w:rsidRPr="006C7F23" w:rsidRDefault="00B12E7D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6C7F23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 w:eastAsia="en-US"/>
              </w:rPr>
              <w:t>Захист навчальних проектів</w:t>
            </w:r>
            <w:r w:rsidR="005757F4" w:rsidRPr="006C7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розділу «Оптика»</w:t>
            </w:r>
            <w:r w:rsidRPr="006C7F23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B0" w:rsidRPr="006C7F23" w:rsidRDefault="00B12E7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7F23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навчальний проект з розділу «Оптика». Теми проектів на ст.: 257. (тема на вибір)</w:t>
            </w:r>
          </w:p>
        </w:tc>
      </w:tr>
      <w:tr w:rsidR="00261AB0" w:rsidRPr="006C7F23" w:rsidTr="00261AB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B0" w:rsidRPr="006C7F23" w:rsidRDefault="00B12E7D" w:rsidP="00B12E7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7F23">
              <w:rPr>
                <w:rFonts w:ascii="Times New Roman" w:hAnsi="Times New Roman"/>
                <w:sz w:val="28"/>
                <w:szCs w:val="28"/>
                <w:lang w:val="uk-UA"/>
              </w:rPr>
              <w:t>16. 03.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B0" w:rsidRPr="006C7F23" w:rsidRDefault="00B12E7D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6C7F23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 w:eastAsia="en-US"/>
              </w:rPr>
              <w:t>Захист навчальних проектів</w:t>
            </w:r>
            <w:r w:rsidR="005757F4" w:rsidRPr="006C7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розділу «Оптика»</w:t>
            </w:r>
            <w:r w:rsidRPr="006C7F23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B0" w:rsidRPr="006C7F23" w:rsidRDefault="00B12E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7F23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навчальний проект з розділу «Оптика». Теми проектів на ст.: 257. (тема на вибір)</w:t>
            </w:r>
          </w:p>
        </w:tc>
      </w:tr>
      <w:tr w:rsidR="00261AB0" w:rsidRPr="006C7F23" w:rsidTr="00261AB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B0" w:rsidRPr="006C7F23" w:rsidRDefault="00B12E7D" w:rsidP="00B12E7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7F23">
              <w:rPr>
                <w:rFonts w:ascii="Times New Roman" w:hAnsi="Times New Roman"/>
                <w:sz w:val="28"/>
                <w:szCs w:val="28"/>
                <w:lang w:val="uk-UA"/>
              </w:rPr>
              <w:t>17. 03.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B0" w:rsidRPr="006C7F23" w:rsidRDefault="00B12E7D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6C7F23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 w:eastAsia="en-US"/>
              </w:rPr>
              <w:t>Дослід Резерфорда. Постулати Бора. Енергетичні рівні атомів.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B0" w:rsidRPr="006C7F23" w:rsidRDefault="00B12E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7F23">
              <w:rPr>
                <w:rFonts w:ascii="Times New Roman" w:hAnsi="Times New Roman"/>
                <w:sz w:val="28"/>
                <w:szCs w:val="28"/>
                <w:lang w:val="ru-RU"/>
              </w:rPr>
              <w:t>Опрацювати § 36. Ст.: 210 – 215. Вправа 36(3). Ст.: 215.</w:t>
            </w:r>
          </w:p>
        </w:tc>
        <w:bookmarkStart w:id="0" w:name="_GoBack"/>
        <w:bookmarkEnd w:id="0"/>
      </w:tr>
      <w:tr w:rsidR="00261AB0" w:rsidRPr="006C7F23" w:rsidTr="00261AB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B0" w:rsidRPr="006C7F23" w:rsidRDefault="00B12E7D" w:rsidP="00B12E7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7F23">
              <w:rPr>
                <w:rFonts w:ascii="Times New Roman" w:hAnsi="Times New Roman"/>
                <w:sz w:val="28"/>
                <w:szCs w:val="28"/>
                <w:lang w:val="uk-UA"/>
              </w:rPr>
              <w:t>19. 03.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B0" w:rsidRPr="006C7F23" w:rsidRDefault="00B12E7D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6C7F23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 w:eastAsia="en-US"/>
              </w:rPr>
              <w:t>Розв’язування задач на енергетичні рівні атомів.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B0" w:rsidRPr="006C7F23" w:rsidRDefault="00B12E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7F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Повторити § 36. </w:t>
            </w:r>
            <w:r w:rsidR="006351DE" w:rsidRPr="006C7F23">
              <w:rPr>
                <w:rFonts w:ascii="Times New Roman" w:hAnsi="Times New Roman"/>
                <w:sz w:val="28"/>
                <w:szCs w:val="28"/>
                <w:lang w:val="ru-RU"/>
              </w:rPr>
              <w:t>Ст.: 210 – 215. Вправа 36(5</w:t>
            </w:r>
            <w:r w:rsidRPr="006C7F23">
              <w:rPr>
                <w:rFonts w:ascii="Times New Roman" w:hAnsi="Times New Roman"/>
                <w:sz w:val="28"/>
                <w:szCs w:val="28"/>
                <w:lang w:val="ru-RU"/>
              </w:rPr>
              <w:t>). Ст.: 215.</w:t>
            </w:r>
          </w:p>
        </w:tc>
      </w:tr>
      <w:tr w:rsidR="00B12E7D" w:rsidRPr="006C7F23" w:rsidTr="00261AB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7D" w:rsidRPr="006C7F23" w:rsidRDefault="00B12E7D" w:rsidP="00B12E7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7F23">
              <w:rPr>
                <w:rFonts w:ascii="Times New Roman" w:hAnsi="Times New Roman"/>
                <w:sz w:val="28"/>
                <w:szCs w:val="28"/>
                <w:lang w:val="uk-UA"/>
              </w:rPr>
              <w:t>30. 03.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7D" w:rsidRPr="006C7F23" w:rsidRDefault="00B12E7D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6C7F23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 w:eastAsia="en-US"/>
              </w:rPr>
              <w:t>Види спектрів. Основи спектрального аналізу.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7D" w:rsidRPr="006C7F23" w:rsidRDefault="00B12E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7F23">
              <w:rPr>
                <w:rFonts w:ascii="Times New Roman" w:hAnsi="Times New Roman"/>
                <w:sz w:val="28"/>
                <w:szCs w:val="28"/>
                <w:lang w:val="ru-RU"/>
              </w:rPr>
              <w:t>Опрацювати § 37. Ст.: 215 – 219.</w:t>
            </w:r>
          </w:p>
          <w:p w:rsidR="00B12E7D" w:rsidRPr="006C7F23" w:rsidRDefault="00B12E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7F23">
              <w:rPr>
                <w:rFonts w:ascii="Times New Roman" w:hAnsi="Times New Roman"/>
                <w:sz w:val="28"/>
                <w:szCs w:val="28"/>
                <w:lang w:val="ru-RU"/>
              </w:rPr>
              <w:t>Вправа 37(1). Ст.: 219.</w:t>
            </w:r>
          </w:p>
        </w:tc>
      </w:tr>
      <w:tr w:rsidR="00B12E7D" w:rsidRPr="006C7F23" w:rsidTr="00261AB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7D" w:rsidRPr="006C7F23" w:rsidRDefault="00B12E7D" w:rsidP="00B12E7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7F23">
              <w:rPr>
                <w:rFonts w:ascii="Times New Roman" w:hAnsi="Times New Roman"/>
                <w:sz w:val="28"/>
                <w:szCs w:val="28"/>
                <w:lang w:val="uk-UA"/>
              </w:rPr>
              <w:t>31. 03.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7D" w:rsidRPr="006C7F23" w:rsidRDefault="00B12E7D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6C7F23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 w:eastAsia="en-US"/>
              </w:rPr>
              <w:t>Квантово – оптичні генератори (лазери).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7D" w:rsidRPr="006C7F23" w:rsidRDefault="00B12E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7F23">
              <w:rPr>
                <w:rFonts w:ascii="Times New Roman" w:hAnsi="Times New Roman"/>
                <w:sz w:val="28"/>
                <w:szCs w:val="28"/>
                <w:lang w:val="ru-RU"/>
              </w:rPr>
              <w:t>Опрацювати § 38. Ст.: 219 – 224.</w:t>
            </w:r>
          </w:p>
          <w:p w:rsidR="00B12E7D" w:rsidRPr="006C7F23" w:rsidRDefault="00451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7F23">
              <w:rPr>
                <w:rFonts w:ascii="Times New Roman" w:hAnsi="Times New Roman"/>
                <w:sz w:val="28"/>
                <w:szCs w:val="28"/>
                <w:lang w:val="ru-RU"/>
              </w:rPr>
              <w:t>Вправа 38(2). Ст.: 223</w:t>
            </w:r>
            <w:r w:rsidR="00B12E7D" w:rsidRPr="006C7F2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B12E7D" w:rsidRPr="006C7F23" w:rsidTr="00261AB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7D" w:rsidRPr="006C7F23" w:rsidRDefault="00B12E7D" w:rsidP="00B12E7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7F23">
              <w:rPr>
                <w:rFonts w:ascii="Times New Roman" w:hAnsi="Times New Roman"/>
                <w:sz w:val="28"/>
                <w:szCs w:val="28"/>
                <w:lang w:val="uk-UA"/>
              </w:rPr>
              <w:t>02. 04.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7D" w:rsidRPr="006C7F23" w:rsidRDefault="00B12E7D" w:rsidP="00451E51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6C7F23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 w:eastAsia="en-US"/>
              </w:rPr>
              <w:t>Протонно – нейтронна моде</w:t>
            </w:r>
            <w:r w:rsidR="00451E51" w:rsidRPr="006C7F23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 w:eastAsia="en-US"/>
              </w:rPr>
              <w:t>ль атомного ядра. Ядерні сили. Енергія з</w:t>
            </w:r>
            <w:r w:rsidRPr="006C7F23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 w:eastAsia="en-US"/>
              </w:rPr>
              <w:t>в’язку</w:t>
            </w:r>
            <w:r w:rsidR="00451E51" w:rsidRPr="006C7F23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 w:eastAsia="en-US"/>
              </w:rPr>
              <w:t xml:space="preserve"> атомного ядра</w:t>
            </w:r>
            <w:r w:rsidRPr="006C7F23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7D" w:rsidRPr="006C7F23" w:rsidRDefault="00B12E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7F23">
              <w:rPr>
                <w:rFonts w:ascii="Times New Roman" w:hAnsi="Times New Roman"/>
                <w:sz w:val="28"/>
                <w:szCs w:val="28"/>
                <w:lang w:val="ru-RU"/>
              </w:rPr>
              <w:t>Опрацювати §</w:t>
            </w:r>
            <w:r w:rsidR="00451E51" w:rsidRPr="006C7F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39.</w:t>
            </w:r>
            <w:r w:rsidRPr="006C7F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757F4" w:rsidRPr="006C7F23">
              <w:rPr>
                <w:rFonts w:ascii="Times New Roman" w:hAnsi="Times New Roman"/>
                <w:sz w:val="28"/>
                <w:szCs w:val="28"/>
                <w:lang w:val="ru-RU"/>
              </w:rPr>
              <w:t>Ст.:</w:t>
            </w:r>
            <w:r w:rsidR="00451E51" w:rsidRPr="006C7F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224 – 229.</w:t>
            </w:r>
          </w:p>
          <w:p w:rsidR="00451E51" w:rsidRPr="006C7F23" w:rsidRDefault="00451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7F23">
              <w:rPr>
                <w:rFonts w:ascii="Times New Roman" w:hAnsi="Times New Roman"/>
                <w:sz w:val="28"/>
                <w:szCs w:val="28"/>
                <w:lang w:val="ru-RU"/>
              </w:rPr>
              <w:t>Вправа 39(1). Ст.: 229.</w:t>
            </w:r>
          </w:p>
        </w:tc>
      </w:tr>
    </w:tbl>
    <w:p w:rsidR="00A32788" w:rsidRPr="006C7F23" w:rsidRDefault="00A32788">
      <w:pPr>
        <w:rPr>
          <w:sz w:val="28"/>
          <w:szCs w:val="28"/>
          <w:lang w:val="ru-RU"/>
        </w:rPr>
      </w:pPr>
    </w:p>
    <w:sectPr w:rsidR="00A32788" w:rsidRPr="006C7F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59"/>
    <w:rsid w:val="00113059"/>
    <w:rsid w:val="00261AB0"/>
    <w:rsid w:val="00451E51"/>
    <w:rsid w:val="005757F4"/>
    <w:rsid w:val="006351DE"/>
    <w:rsid w:val="006C7F23"/>
    <w:rsid w:val="009435C8"/>
    <w:rsid w:val="00A32788"/>
    <w:rsid w:val="00B12E7D"/>
    <w:rsid w:val="00B4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B0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AB0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B0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AB0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2020-03-16T19:09:00Z</dcterms:created>
  <dcterms:modified xsi:type="dcterms:W3CDTF">2020-03-20T11:21:00Z</dcterms:modified>
</cp:coreProperties>
</file>