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FE" w:rsidRDefault="00D86AFE" w:rsidP="00D86AFE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Фізика 10 клас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D86AFE" w:rsidTr="00D86AF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Default="00D86A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Default="00D86A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Default="004E082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bookmarkStart w:id="0" w:name="_GoBack"/>
            <w:bookmarkEnd w:id="0"/>
            <w:r w:rsidR="00D86AF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авдання</w:t>
            </w:r>
          </w:p>
        </w:tc>
      </w:tr>
      <w:tr w:rsidR="00D86AFE" w:rsidRPr="004E0823" w:rsidTr="00D86AF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Default="00F777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06. 04.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Pr="00F77728" w:rsidRDefault="00F7772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7772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Розв’язування задач з теми «Основи термодинаміки».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2D" w:rsidRDefault="0051342D" w:rsidP="0030013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Виконати завдання 4, 5. Ст.: 236.</w:t>
            </w:r>
          </w:p>
          <w:p w:rsidR="0030013F" w:rsidRDefault="0030013F" w:rsidP="0030013F">
            <w:pPr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Підготувати навчальний проект з розді</w:t>
            </w:r>
            <w:r w:rsidR="0051342D">
              <w:rPr>
                <w:rFonts w:ascii="Times New Roman" w:hAnsi="Times New Roman"/>
                <w:sz w:val="28"/>
                <w:szCs w:val="28"/>
                <w:lang w:val="uk-UA"/>
              </w:rPr>
              <w:t>лу</w:t>
            </w:r>
            <w:r w:rsidR="0019021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ІІІ</w:t>
            </w:r>
            <w:r w:rsidR="005134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Теми проектів на ст.: </w:t>
            </w:r>
            <w:r w:rsidR="001902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(тема на вибір)</w:t>
            </w:r>
          </w:p>
        </w:tc>
      </w:tr>
      <w:tr w:rsidR="00D86AFE" w:rsidRPr="0051342D" w:rsidTr="00D86AF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Default="00F7772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08. 04.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Pr="00F77728" w:rsidRDefault="0019021C" w:rsidP="0019021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Навчальний проект з розділу «Молекулярна фізика і термодинаміка».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Default="00D86AFE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§</w:t>
            </w:r>
            <w:r w:rsidR="0051342D">
              <w:rPr>
                <w:rFonts w:ascii="Times New Roman" w:hAnsi="Times New Roman"/>
                <w:sz w:val="28"/>
                <w:szCs w:val="28"/>
                <w:lang w:val="uk-UA"/>
              </w:rPr>
              <w:t>§ 36 – 39. Ст.:216 – 234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D86AFE" w:rsidRDefault="00D86AFE">
            <w:pPr>
              <w:rPr>
                <w:sz w:val="28"/>
                <w:szCs w:val="28"/>
                <w:lang w:val="ru-RU"/>
              </w:rPr>
            </w:pPr>
          </w:p>
        </w:tc>
      </w:tr>
      <w:tr w:rsidR="0051342D" w:rsidRPr="008D4A5A" w:rsidTr="00D86AF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2D" w:rsidRDefault="0007030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2D" w:rsidRPr="00F77728" w:rsidRDefault="0007030F" w:rsidP="008D7F2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Абетка електростатики.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F" w:rsidRDefault="0007030F" w:rsidP="0007030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40. Ст.:</w:t>
            </w:r>
            <w:r w:rsidR="008D4A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237 – 240. </w:t>
            </w:r>
          </w:p>
          <w:p w:rsidR="0051342D" w:rsidRDefault="0007030F" w:rsidP="000703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40(2). Ст.:240.</w:t>
            </w:r>
          </w:p>
        </w:tc>
      </w:tr>
      <w:tr w:rsidR="00D86AFE" w:rsidRPr="008D4A5A" w:rsidTr="00D86AF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Default="0007030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F77728">
              <w:rPr>
                <w:rFonts w:ascii="Times New Roman" w:hAnsi="Times New Roman"/>
                <w:sz w:val="28"/>
                <w:szCs w:val="28"/>
                <w:lang w:val="uk-UA"/>
              </w:rPr>
              <w:t>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Pr="00F77728" w:rsidRDefault="00F77728" w:rsidP="0007030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7772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Електричне поле. Напруженість електричного поля.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Default="0007030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41. Ст.:241</w:t>
            </w:r>
            <w:r w:rsidR="005134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44</w:t>
            </w:r>
            <w:r w:rsidR="00D86A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86AFE" w:rsidRDefault="0007030F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41</w:t>
            </w:r>
            <w:r w:rsidR="00D86AFE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="00DD4A9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). Ст.:244</w:t>
            </w:r>
            <w:r w:rsidR="00D86AF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F02E63" w:rsidRPr="00F02E63" w:rsidTr="00D86AF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3" w:rsidRDefault="00FA040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63" w:rsidRPr="00F77728" w:rsidRDefault="00F02E63" w:rsidP="0007030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7772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Розв’язування задач на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Pr="00F7772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апруженість електричного поля.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402" w:rsidRDefault="00FA0402" w:rsidP="00FA04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§ 41. Ст.:241 – 244. </w:t>
            </w:r>
          </w:p>
          <w:p w:rsidR="00F02E63" w:rsidRDefault="00FA0402" w:rsidP="00FA040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41(2, 4). Ст.:244.</w:t>
            </w:r>
          </w:p>
        </w:tc>
      </w:tr>
      <w:tr w:rsidR="00D86AFE" w:rsidRPr="004E0823" w:rsidTr="00D86AF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Default="00FA040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F77728">
              <w:rPr>
                <w:rFonts w:ascii="Times New Roman" w:hAnsi="Times New Roman"/>
                <w:sz w:val="28"/>
                <w:szCs w:val="28"/>
                <w:lang w:val="ru-RU"/>
              </w:rPr>
              <w:t>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Pr="00F77728" w:rsidRDefault="00F7772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7772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Робота при переміщенні заряду в електростатичному полі. Потенціальна енергія взаємодії точкових зарядів.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Default="00D86AF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</w:t>
            </w:r>
            <w:r w:rsidR="002F65F0">
              <w:rPr>
                <w:rFonts w:ascii="Times New Roman" w:hAnsi="Times New Roman"/>
                <w:sz w:val="28"/>
                <w:szCs w:val="28"/>
                <w:lang w:val="uk-UA"/>
              </w:rPr>
              <w:t>и § 42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2F65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 1, 2. Ст.: 245, 246. </w:t>
            </w:r>
          </w:p>
          <w:p w:rsidR="00D86AFE" w:rsidRDefault="002F65F0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Вправа </w:t>
            </w:r>
            <w:r w:rsidR="00FA04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42 </w:t>
            </w:r>
            <w:r w:rsidR="006A7D0E">
              <w:rPr>
                <w:rFonts w:ascii="Times New Roman" w:hAnsi="Times New Roman"/>
                <w:sz w:val="28"/>
                <w:szCs w:val="28"/>
                <w:lang w:val="uk-UA"/>
              </w:rPr>
              <w:t>(2</w:t>
            </w:r>
            <w:r w:rsidR="00D86AFE">
              <w:rPr>
                <w:rFonts w:ascii="Times New Roman" w:hAnsi="Times New Roman"/>
                <w:sz w:val="28"/>
                <w:szCs w:val="28"/>
                <w:lang w:val="uk-UA"/>
              </w:rPr>
              <w:t>). Ст.:228.</w:t>
            </w:r>
          </w:p>
        </w:tc>
      </w:tr>
      <w:tr w:rsidR="00D86AFE" w:rsidRPr="004E0823" w:rsidTr="00D86AF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Pr="00F77728" w:rsidRDefault="00F77728" w:rsidP="00F777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Pr="00F77728" w:rsidRDefault="00F7772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F7772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Потенціал електростатичного поля. Різниця потенціалів.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FE" w:rsidRDefault="002F65F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 42</w:t>
            </w:r>
            <w:r w:rsidR="00D86AF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</w:t>
            </w:r>
            <w:r w:rsidR="00D86A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 – 7.Ст.: 246 – 249</w:t>
            </w:r>
            <w:r w:rsidR="00D86A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</w:p>
          <w:p w:rsidR="00D86AFE" w:rsidRDefault="002F65F0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42(</w:t>
            </w:r>
            <w:r w:rsidR="006A7D0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D86AFE">
              <w:rPr>
                <w:rFonts w:ascii="Times New Roman" w:hAnsi="Times New Roman"/>
                <w:sz w:val="28"/>
                <w:szCs w:val="28"/>
                <w:lang w:val="uk-UA"/>
              </w:rPr>
              <w:t>). Ст.: 234.</w:t>
            </w:r>
          </w:p>
        </w:tc>
      </w:tr>
      <w:tr w:rsidR="00F77728" w:rsidRPr="008D7F28" w:rsidTr="00D86AF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28" w:rsidRPr="00F77728" w:rsidRDefault="00F77728" w:rsidP="00F7772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28" w:rsidRPr="00F77728" w:rsidRDefault="00F7772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F77728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Розв’язування задач на потенціал та різницю потенціалів електростатичного поля.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28" w:rsidRDefault="006A7D0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Вправа 42(4</w:t>
            </w:r>
            <w:r w:rsidR="00FA0402">
              <w:rPr>
                <w:rFonts w:ascii="Times New Roman" w:hAnsi="Times New Roman"/>
                <w:sz w:val="28"/>
                <w:szCs w:val="28"/>
                <w:lang w:val="uk-UA"/>
              </w:rPr>
              <w:t>). Ст.: 234.</w:t>
            </w:r>
          </w:p>
        </w:tc>
      </w:tr>
    </w:tbl>
    <w:p w:rsidR="00D86AFE" w:rsidRPr="00F77728" w:rsidRDefault="00D86AFE" w:rsidP="00D86AFE">
      <w:pPr>
        <w:rPr>
          <w:lang w:val="ru-RU"/>
        </w:rPr>
      </w:pPr>
    </w:p>
    <w:p w:rsidR="00A32788" w:rsidRPr="00F77728" w:rsidRDefault="00A32788">
      <w:pPr>
        <w:rPr>
          <w:lang w:val="ru-RU"/>
        </w:rPr>
      </w:pPr>
    </w:p>
    <w:sectPr w:rsidR="00A32788" w:rsidRPr="00F777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C787E"/>
    <w:multiLevelType w:val="hybridMultilevel"/>
    <w:tmpl w:val="E79E338A"/>
    <w:lvl w:ilvl="0" w:tplc="951E3050">
      <w:start w:val="1"/>
      <w:numFmt w:val="decimalZero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05"/>
    <w:rsid w:val="0007030F"/>
    <w:rsid w:val="0019021C"/>
    <w:rsid w:val="002F65F0"/>
    <w:rsid w:val="0030013F"/>
    <w:rsid w:val="004E0823"/>
    <w:rsid w:val="0051342D"/>
    <w:rsid w:val="00660905"/>
    <w:rsid w:val="006A7D0E"/>
    <w:rsid w:val="008D4A5A"/>
    <w:rsid w:val="008D7F28"/>
    <w:rsid w:val="00A32788"/>
    <w:rsid w:val="00B50355"/>
    <w:rsid w:val="00D86AFE"/>
    <w:rsid w:val="00DD4A90"/>
    <w:rsid w:val="00F02E63"/>
    <w:rsid w:val="00F77728"/>
    <w:rsid w:val="00FA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FE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FE"/>
    <w:pPr>
      <w:ind w:left="720"/>
      <w:contextualSpacing/>
    </w:pPr>
  </w:style>
  <w:style w:type="table" w:styleId="a4">
    <w:name w:val="Table Grid"/>
    <w:basedOn w:val="a1"/>
    <w:uiPriority w:val="59"/>
    <w:rsid w:val="00D86AFE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AFE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AFE"/>
    <w:pPr>
      <w:ind w:left="720"/>
      <w:contextualSpacing/>
    </w:pPr>
  </w:style>
  <w:style w:type="table" w:styleId="a4">
    <w:name w:val="Table Grid"/>
    <w:basedOn w:val="a1"/>
    <w:uiPriority w:val="59"/>
    <w:rsid w:val="00D86AFE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692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2020-03-30T12:27:00Z</dcterms:created>
  <dcterms:modified xsi:type="dcterms:W3CDTF">2020-04-29T10:55:00Z</dcterms:modified>
</cp:coreProperties>
</file>