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4B8" w:rsidRPr="009324B8" w:rsidRDefault="009324B8" w:rsidP="009324B8">
      <w:pPr>
        <w:spacing w:after="75" w:line="360" w:lineRule="atLeast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  <w:proofErr w:type="spellStart"/>
      <w:r w:rsidRPr="009324B8"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  <w:t>Вікторина</w:t>
      </w:r>
      <w:proofErr w:type="spellEnd"/>
      <w:r w:rsidRPr="009324B8"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  <w:t xml:space="preserve"> за ДЕНЬ для 7 </w:t>
      </w:r>
      <w:proofErr w:type="spellStart"/>
      <w:r w:rsidRPr="009324B8"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  <w:t>класу</w:t>
      </w:r>
      <w:proofErr w:type="spellEnd"/>
    </w:p>
    <w:p w:rsidR="009324B8" w:rsidRPr="009324B8" w:rsidRDefault="009324B8" w:rsidP="009324B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324B8" w:rsidRPr="009324B8" w:rsidRDefault="009324B8" w:rsidP="009324B8">
      <w:pPr>
        <w:spacing w:before="150" w:after="150" w:line="315" w:lineRule="atLeast"/>
        <w:jc w:val="both"/>
        <w:outlineLvl w:val="1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  <w:proofErr w:type="spellStart"/>
      <w:r w:rsidRPr="009324B8"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  <w:t>Сценарій</w:t>
      </w:r>
      <w:proofErr w:type="spellEnd"/>
      <w:r w:rsidRPr="009324B8"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  <w:t xml:space="preserve"> </w:t>
      </w:r>
      <w:proofErr w:type="spellStart"/>
      <w:r w:rsidRPr="009324B8"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  <w:t>гри-вікторини</w:t>
      </w:r>
      <w:proofErr w:type="spellEnd"/>
      <w:r w:rsidRPr="009324B8"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  <w:t xml:space="preserve"> за ДЕНЬ</w:t>
      </w:r>
    </w:p>
    <w:p w:rsidR="009324B8" w:rsidRPr="009324B8" w:rsidRDefault="009324B8" w:rsidP="009324B8">
      <w:pPr>
        <w:spacing w:before="150" w:after="150" w:line="240" w:lineRule="auto"/>
        <w:jc w:val="both"/>
        <w:outlineLvl w:val="2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proofErr w:type="spellStart"/>
      <w:r w:rsidRPr="009324B8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Вікторина</w:t>
      </w:r>
      <w:proofErr w:type="spellEnd"/>
      <w:r w:rsidRPr="009324B8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 xml:space="preserve"> з </w:t>
      </w:r>
      <w:proofErr w:type="spellStart"/>
      <w:r w:rsidRPr="009324B8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образотворчого</w:t>
      </w:r>
      <w:proofErr w:type="spellEnd"/>
      <w:r w:rsidRPr="009324B8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 xml:space="preserve"> </w:t>
      </w:r>
      <w:proofErr w:type="spellStart"/>
      <w:r w:rsidRPr="009324B8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мистецтва</w:t>
      </w:r>
      <w:proofErr w:type="spellEnd"/>
      <w:r w:rsidRPr="009324B8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 xml:space="preserve"> «</w:t>
      </w:r>
      <w:proofErr w:type="spellStart"/>
      <w:r w:rsidRPr="009324B8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Знавці</w:t>
      </w:r>
      <w:proofErr w:type="spellEnd"/>
      <w:r w:rsidRPr="009324B8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 xml:space="preserve"> </w:t>
      </w:r>
      <w:proofErr w:type="spellStart"/>
      <w:r w:rsidRPr="009324B8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образотворчого</w:t>
      </w:r>
      <w:proofErr w:type="spellEnd"/>
      <w:r w:rsidRPr="009324B8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 xml:space="preserve"> </w:t>
      </w:r>
      <w:proofErr w:type="spellStart"/>
      <w:r w:rsidRPr="009324B8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мистецтва</w:t>
      </w:r>
      <w:proofErr w:type="spellEnd"/>
      <w:r w:rsidRPr="009324B8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 xml:space="preserve">» (для 7 </w:t>
      </w:r>
      <w:proofErr w:type="spellStart"/>
      <w:r w:rsidRPr="009324B8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класів</w:t>
      </w:r>
      <w:proofErr w:type="spellEnd"/>
      <w:r w:rsidRPr="009324B8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 xml:space="preserve"> </w:t>
      </w:r>
      <w:proofErr w:type="spellStart"/>
      <w:r w:rsidRPr="009324B8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спеціальних</w:t>
      </w:r>
      <w:proofErr w:type="spellEnd"/>
      <w:r w:rsidRPr="009324B8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 xml:space="preserve"> (</w:t>
      </w:r>
      <w:proofErr w:type="spellStart"/>
      <w:r w:rsidRPr="009324B8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корекційних</w:t>
      </w:r>
      <w:proofErr w:type="spellEnd"/>
      <w:r w:rsidRPr="009324B8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 xml:space="preserve">) </w:t>
      </w:r>
      <w:proofErr w:type="spellStart"/>
      <w:r w:rsidRPr="009324B8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освітніх</w:t>
      </w:r>
      <w:proofErr w:type="spellEnd"/>
      <w:r w:rsidRPr="009324B8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 xml:space="preserve"> </w:t>
      </w:r>
      <w:proofErr w:type="spellStart"/>
      <w:r w:rsidRPr="009324B8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шкіл</w:t>
      </w:r>
      <w:proofErr w:type="spellEnd"/>
      <w:r w:rsidRPr="009324B8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 xml:space="preserve"> VIII виду)</w:t>
      </w:r>
    </w:p>
    <w:p w:rsidR="009324B8" w:rsidRPr="009324B8" w:rsidRDefault="009324B8" w:rsidP="009324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324B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Автор: </w:t>
      </w:r>
      <w:proofErr w:type="spellStart"/>
      <w:r w:rsidRPr="009324B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Аксьонова</w:t>
      </w:r>
      <w:proofErr w:type="spellEnd"/>
      <w:r w:rsidRPr="009324B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Марина </w:t>
      </w:r>
      <w:proofErr w:type="spellStart"/>
      <w:r w:rsidRPr="009324B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Альбертівна</w:t>
      </w:r>
      <w:proofErr w:type="spellEnd"/>
      <w:r w:rsidRPr="009324B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, </w:t>
      </w:r>
      <w:proofErr w:type="spellStart"/>
      <w:r w:rsidRPr="009324B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вчитель</w:t>
      </w:r>
      <w:proofErr w:type="spellEnd"/>
      <w:r w:rsidRPr="009324B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образотворчого</w:t>
      </w:r>
      <w:proofErr w:type="spellEnd"/>
      <w:r w:rsidRPr="009324B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мистецтва</w:t>
      </w:r>
      <w:proofErr w:type="spellEnd"/>
      <w:r w:rsidRPr="009324B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</w:r>
      <w:proofErr w:type="spellStart"/>
      <w:r w:rsidRPr="009324B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Державне</w:t>
      </w:r>
      <w:proofErr w:type="spellEnd"/>
      <w:r w:rsidRPr="009324B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бюджетне</w:t>
      </w:r>
      <w:proofErr w:type="spellEnd"/>
      <w:r w:rsidRPr="009324B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освітня</w:t>
      </w:r>
      <w:proofErr w:type="spellEnd"/>
      <w:r w:rsidRPr="009324B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установа</w:t>
      </w:r>
      <w:proofErr w:type="spellEnd"/>
      <w:r w:rsidRPr="009324B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Архангельської</w:t>
      </w:r>
      <w:proofErr w:type="spellEnd"/>
      <w:r w:rsidRPr="009324B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області</w:t>
      </w:r>
      <w:proofErr w:type="spellEnd"/>
      <w:r w:rsidRPr="009324B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для </w:t>
      </w:r>
      <w:proofErr w:type="spellStart"/>
      <w:r w:rsidRPr="009324B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учнів</w:t>
      </w:r>
      <w:proofErr w:type="spellEnd"/>
      <w:r w:rsidRPr="009324B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, </w:t>
      </w:r>
      <w:proofErr w:type="spellStart"/>
      <w:r w:rsidRPr="009324B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вихованців</w:t>
      </w:r>
      <w:proofErr w:type="spellEnd"/>
      <w:r w:rsidRPr="009324B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з </w:t>
      </w:r>
      <w:proofErr w:type="spellStart"/>
      <w:r w:rsidRPr="009324B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обмеженими</w:t>
      </w:r>
      <w:proofErr w:type="spellEnd"/>
      <w:r w:rsidRPr="009324B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можливостями</w:t>
      </w:r>
      <w:proofErr w:type="spellEnd"/>
      <w:r w:rsidRPr="009324B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здоров'я</w:t>
      </w:r>
      <w:proofErr w:type="spellEnd"/>
      <w:r w:rsidRPr="009324B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«</w:t>
      </w:r>
      <w:proofErr w:type="spellStart"/>
      <w:r w:rsidRPr="009324B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Соломбальская</w:t>
      </w:r>
      <w:proofErr w:type="spellEnd"/>
      <w:r w:rsidRPr="009324B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спеціальна</w:t>
      </w:r>
      <w:proofErr w:type="spellEnd"/>
      <w:r w:rsidRPr="009324B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(</w:t>
      </w:r>
      <w:proofErr w:type="spellStart"/>
      <w:r w:rsidRPr="009324B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корекційна</w:t>
      </w:r>
      <w:proofErr w:type="spellEnd"/>
      <w:r w:rsidRPr="009324B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) </w:t>
      </w:r>
      <w:proofErr w:type="spellStart"/>
      <w:r w:rsidRPr="009324B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загальноосвітня</w:t>
      </w:r>
      <w:proofErr w:type="spellEnd"/>
      <w:r w:rsidRPr="009324B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школа-</w:t>
      </w:r>
      <w:proofErr w:type="spellStart"/>
      <w:r w:rsidRPr="009324B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інтернат</w:t>
      </w:r>
      <w:proofErr w:type="spellEnd"/>
      <w:r w:rsidRPr="009324B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», </w:t>
      </w:r>
      <w:proofErr w:type="spellStart"/>
      <w:r w:rsidRPr="009324B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Архангельськ</w:t>
      </w:r>
      <w:proofErr w:type="spellEnd"/>
      <w:r w:rsidRPr="009324B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р.</w:t>
      </w:r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Художньо-естетичне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виховання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дітей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корекційної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школі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VIII виду є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важливим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напрямком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реалізації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освітньої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виховної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і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корекційної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завдань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навчання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В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процесі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освоєння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учнями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програми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образотворчого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мистецтва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педагог повинен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сприяти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не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тільки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розвитку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навичок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малювання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дітей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але й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формувати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дітей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художній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смак, а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також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знайомити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дітей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образотворчим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мистецтвом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як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частиною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світової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художньої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культури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Однією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найбільш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улюблених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для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учнів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є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вікторини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що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проводяться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між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класами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Сучасні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засоби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технічного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оснащення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дозволяють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розширити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можливості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педагога,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зробити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проведення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подібних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вікторин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яскравими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і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барвистими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посилити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ефекти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візуалізації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що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безсумнівно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важливо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для такого предмета, як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образотворче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мистецтво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Ця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вікторина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проводиться з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використанням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мультимедійної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презентації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також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використовуються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роздаткові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матеріали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для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виконання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учнями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практичних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завдань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Мета -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навчити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дітей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застосовувати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практиці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отримані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 уроках З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знання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вміння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і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навички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Завдання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</w:t>
      </w:r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-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систематизація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наявних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знань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;</w:t>
      </w:r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-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розвиток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творчих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здібностей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;</w:t>
      </w:r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-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виховання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почуття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товариства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взаємодопомоги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сприяти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згуртованості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класних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колективів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;</w:t>
      </w:r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-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корекція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і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розвиток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зорового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та слухового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сприйняття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Обладнання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</w:t>
      </w:r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Папір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олівці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інтерактивна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дошка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/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мультимедійна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установка</w:t>
      </w:r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9324B8" w:rsidRPr="009324B8" w:rsidRDefault="009324B8" w:rsidP="009324B8">
      <w:pPr>
        <w:spacing w:before="150" w:after="150" w:line="315" w:lineRule="atLeast"/>
        <w:jc w:val="both"/>
        <w:outlineLvl w:val="1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  <w:proofErr w:type="spellStart"/>
      <w:r w:rsidRPr="009324B8"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  <w:t>Хід</w:t>
      </w:r>
      <w:proofErr w:type="spellEnd"/>
      <w:r w:rsidRPr="009324B8"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  <w:t xml:space="preserve"> заходу</w:t>
      </w:r>
    </w:p>
    <w:p w:rsidR="009324B8" w:rsidRPr="009324B8" w:rsidRDefault="009324B8" w:rsidP="009324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Вчитель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: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Привіт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хлопці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! Рада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бачити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вас на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вікторині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образотворчого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мистецтва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Я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пропоную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вам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розвинутися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 2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команди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і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вибрати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для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кожної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команди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капітана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Учні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розбиваються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команди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Вчитель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: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Вашій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увазі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пропонуються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питання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малювання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на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які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вам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необхідно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буде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відповісти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На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кожне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питання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буде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відводитися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час, перш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ніж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давати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відповідь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обговоріть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його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команді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і дайте слово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капітану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За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кожну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правильну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відповідь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будуть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нараховуватися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бали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9324B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Завдання</w:t>
      </w:r>
      <w:proofErr w:type="spellEnd"/>
      <w:r w:rsidRPr="009324B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1</w:t>
      </w:r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: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Хлопці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знайдіть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7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предметів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художника:</w:t>
      </w:r>
    </w:p>
    <w:p w:rsidR="009324B8" w:rsidRPr="009324B8" w:rsidRDefault="009324B8" w:rsidP="009324B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324B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3162300" cy="2085975"/>
            <wp:effectExtent l="0" t="0" r="0" b="9525"/>
            <wp:docPr id="5" name="Рисунок 5" descr="http://ped-kopilka.com.ua/upload/blogs/artikl06/723c83389e2d028324c30210c28f1ac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com.ua/upload/blogs/artikl06/723c83389e2d028324c30210c28f1ac7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4B8" w:rsidRPr="009324B8" w:rsidRDefault="009324B8" w:rsidP="009324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Правильні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відповіді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: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Фарба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вугілля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олівець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малюнок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папір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гумка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кисть</w:t>
      </w:r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9324B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Завдання</w:t>
      </w:r>
      <w:proofErr w:type="spellEnd"/>
      <w:r w:rsidRPr="009324B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2.</w:t>
      </w:r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Жанр, в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якому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головний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герой - природа.</w:t>
      </w:r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а) натюрморт</w:t>
      </w:r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б) пейзаж</w:t>
      </w:r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в) портрет</w:t>
      </w:r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Правильна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відповідь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: Пейзаж походить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від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французького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слова «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місцевість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»,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тобто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природа. Жанр, в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якому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головний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герой природа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називається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пейзажем.</w:t>
      </w:r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9324B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Завдання</w:t>
      </w:r>
      <w:proofErr w:type="spellEnd"/>
      <w:r w:rsidRPr="009324B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3.</w:t>
      </w:r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Художник,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який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зображує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людей.</w:t>
      </w:r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а)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анімаліст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б) пейзажист</w:t>
      </w:r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в) портретист</w:t>
      </w:r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Правильна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відповідь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: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Зображення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людини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називається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портретом, а художник,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що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зображає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людей,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називається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портретистом.</w:t>
      </w:r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9324B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Завдання</w:t>
      </w:r>
      <w:proofErr w:type="spellEnd"/>
      <w:r w:rsidRPr="009324B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4.</w:t>
      </w:r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Хлопці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знаєте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що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таке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анаграма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?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Анаграма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-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слово, в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якому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всі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букви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переплуталися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і стоять не на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своєму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місці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Наприклад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АСКРАК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зрозуміле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слово, але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якщо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ми з вами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переставимо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літери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то у нас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вийде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ФАРБА. Давайте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спробуємо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розгадати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кілька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анаграм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</w:t>
      </w:r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ШАРКАНАД</w:t>
      </w:r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ТЮРНАМОРТ</w:t>
      </w:r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МОБАЛЬ</w:t>
      </w:r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САЛТИК</w:t>
      </w:r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СИЖИПОВЬ</w:t>
      </w:r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КАТНАИР</w:t>
      </w:r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ЗЕЙУМ</w:t>
      </w:r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ТРЕПОРТ</w:t>
      </w:r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Правильні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відповіді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: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олівець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натюрморт, альбом, ластик,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живопис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картина, музей, портрет.</w:t>
      </w:r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9324B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Завдання</w:t>
      </w:r>
      <w:proofErr w:type="spellEnd"/>
      <w:r w:rsidRPr="009324B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5.</w:t>
      </w:r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Всі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бачили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як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після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дощу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небі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з'являється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веселка. У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веселці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сім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кольорів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і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всі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вони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йдуть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 порядку один за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іншим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Назвіть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кольори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веселки по порядку. (У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випадку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утруднення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дітям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можна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показати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ілюстрацію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із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зображенням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мисливця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і фазана).</w:t>
      </w:r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Правильна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відповідь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: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червоний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оранжевий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жовтий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зелений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блакитний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синій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фіолетовий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9324B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Завдання</w:t>
      </w:r>
      <w:proofErr w:type="spellEnd"/>
      <w:r w:rsidRPr="009324B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6.</w:t>
      </w:r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Змішуванням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яких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двох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кольорів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виходить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помаранчевий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колір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?</w:t>
      </w:r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а)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жовтий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і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синій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б)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червоний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і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синій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в)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червоний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і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жовтий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Правильна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відповідь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: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Помаранчевий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колір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виходить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змішанням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червоного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і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жовтого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кольорів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9324B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Завдання</w:t>
      </w:r>
      <w:proofErr w:type="spellEnd"/>
      <w:r w:rsidRPr="009324B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7.</w:t>
      </w:r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Назвіть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російського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вченого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нашого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земляка, возродившего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мистецтво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мозаїки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а) І.Є.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Рєпін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б) М.В. Ломоносов</w:t>
      </w:r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в) І.І.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Шишкін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Правильна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відповідь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: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Мистецтво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мозаїки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відродив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наш великий земляк,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геніальний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вчений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Михайло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Васильович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Ломоносов.</w:t>
      </w:r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9324B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Завдання</w:t>
      </w:r>
      <w:proofErr w:type="spellEnd"/>
      <w:r w:rsidRPr="009324B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8.</w:t>
      </w:r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Назвіть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жанр, в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якому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написана картина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Івана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Івановича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Шишкіна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«Жито».</w:t>
      </w:r>
    </w:p>
    <w:p w:rsidR="009324B8" w:rsidRPr="009324B8" w:rsidRDefault="009324B8" w:rsidP="009324B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324B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72175" cy="4095750"/>
            <wp:effectExtent l="0" t="0" r="9525" b="0"/>
            <wp:docPr id="4" name="Рисунок 4" descr="http://ped-kopilka.com.ua/upload/blogs/artikl06/f82f7f8f08c672155bd86e37c7748de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com.ua/upload/blogs/artikl06/f82f7f8f08c672155bd86e37c7748dec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4B8" w:rsidRPr="009324B8" w:rsidRDefault="009324B8" w:rsidP="009324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Правильна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відповідь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: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Іван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Іванович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Шишкін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- великий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російський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живописець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-пейзажист. Головною темою в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його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роботах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була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природа. Картина «Жито» написана в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жанрі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пейзажу.</w:t>
      </w:r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9324B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Завдання</w:t>
      </w:r>
      <w:proofErr w:type="spellEnd"/>
      <w:r w:rsidRPr="009324B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9.</w:t>
      </w:r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Назвіть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жанр, в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якому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написана картина Валентина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Олександровича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Сєрова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«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Дівчинка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 персиками».</w:t>
      </w:r>
    </w:p>
    <w:p w:rsidR="009324B8" w:rsidRPr="009324B8" w:rsidRDefault="009324B8" w:rsidP="009324B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324B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3619500" cy="4105275"/>
            <wp:effectExtent l="0" t="0" r="0" b="9525"/>
            <wp:docPr id="3" name="Рисунок 3" descr="http://ped-kopilka.com.ua/upload/blogs/artikl06/eeb5ef964e93006dc66c25335608b1b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com.ua/upload/blogs/artikl06/eeb5ef964e93006dc66c25335608b1b7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4B8" w:rsidRPr="009324B8" w:rsidRDefault="009324B8" w:rsidP="009324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Правильна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відповідь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: На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картині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Сєрова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зображена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Віра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Мамонтова. Жанр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образотворчого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мистецтва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що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зображує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людей,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називається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портрет.</w:t>
      </w:r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9324B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Завдання</w:t>
      </w:r>
      <w:proofErr w:type="spellEnd"/>
      <w:r w:rsidRPr="009324B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10.</w:t>
      </w:r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Перед вами картина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Кузьми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Сергійовича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Петрова-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Водкіна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«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Яблуко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і виноград».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Назвіть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жанр.</w:t>
      </w:r>
    </w:p>
    <w:p w:rsidR="009324B8" w:rsidRPr="009324B8" w:rsidRDefault="009324B8" w:rsidP="009324B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324B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81700" cy="4533900"/>
            <wp:effectExtent l="0" t="0" r="0" b="0"/>
            <wp:docPr id="2" name="Рисунок 2" descr="http://ped-kopilka.com.ua/upload/blogs/artikl06/242dbde952ff64843e5aebab76e12e6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com.ua/upload/blogs/artikl06/242dbde952ff64843e5aebab76e12e6b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4B8" w:rsidRPr="009324B8" w:rsidRDefault="009324B8" w:rsidP="009324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Правильна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відповідь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: Картина, на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якій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зображені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неживі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предмети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: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фрукти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овочі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інша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їжа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предмети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побуту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називається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натюрморт. Картина «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Яблуко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і виноград» є натюрмортом.</w:t>
      </w:r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9324B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Завдання</w:t>
      </w:r>
      <w:proofErr w:type="spellEnd"/>
      <w:r w:rsidRPr="009324B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11.</w:t>
      </w:r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Хлопці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малювання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як і будь-яке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інше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мистецтво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неможливе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без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фантазії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Перед вами лежать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незакінчені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малюнки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будь ласка,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домалюйте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їх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9324B8" w:rsidRPr="009324B8" w:rsidRDefault="009324B8" w:rsidP="009324B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324B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53125" cy="4467225"/>
            <wp:effectExtent l="0" t="0" r="9525" b="9525"/>
            <wp:docPr id="1" name="Рисунок 1" descr="http://ped-kopilka.com.ua/upload/blogs/artikl06/a96b0581d9073af584d8ec760a13d8f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com.ua/upload/blogs/artikl06/a96b0581d9073af584d8ec760a13d8f3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4B8" w:rsidRPr="009324B8" w:rsidRDefault="009324B8" w:rsidP="009324B8">
      <w:pPr>
        <w:spacing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Підрахунок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очок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команд,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визначення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та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нагородження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переможців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Вчитель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: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Дорогі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хлопці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ну ось і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підійшла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до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кінця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наша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вікторина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Ви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знаєте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дуже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багато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всього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цікавого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образотворчого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мистецтва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Велике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спасибі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вам за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!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Сподіваюся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подальші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зустрічі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! До </w:t>
      </w:r>
      <w:proofErr w:type="spellStart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побачення</w:t>
      </w:r>
      <w:proofErr w:type="spellEnd"/>
      <w:r w:rsidRPr="009324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</w:t>
      </w:r>
    </w:p>
    <w:p w:rsidR="000A7871" w:rsidRDefault="000A7871">
      <w:bookmarkStart w:id="0" w:name="_GoBack"/>
      <w:bookmarkEnd w:id="0"/>
    </w:p>
    <w:sectPr w:rsidR="000A7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2DA"/>
    <w:rsid w:val="000A7871"/>
    <w:rsid w:val="009324B8"/>
    <w:rsid w:val="00BD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CD5BC-7F31-47DC-BD30-4F0F468E4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24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32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324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24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324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324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324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6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69241">
          <w:marLeft w:val="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3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16876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590">
                      <w:marLeft w:val="0"/>
                      <w:marRight w:val="0"/>
                      <w:marTop w:val="1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779</Words>
  <Characters>4446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2020-05-13T12:48:00Z</dcterms:created>
  <dcterms:modified xsi:type="dcterms:W3CDTF">2020-05-13T12:48:00Z</dcterms:modified>
</cp:coreProperties>
</file>