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80" w:rsidRDefault="000B2280">
      <w:hyperlink r:id="rId4" w:history="1">
        <w:r w:rsidRPr="003529FB">
          <w:rPr>
            <w:rStyle w:val="a3"/>
          </w:rPr>
          <w:t>https://www.youtube.com/watch?v=bM1S6DmkS5c</w:t>
        </w:r>
      </w:hyperlink>
    </w:p>
    <w:p w:rsidR="000B2280" w:rsidRDefault="000B2280">
      <w:r>
        <w:br w:type="page"/>
      </w:r>
      <w:bookmarkStart w:id="0" w:name="_GoBack"/>
      <w:bookmarkEnd w:id="0"/>
    </w:p>
    <w:p w:rsidR="0055752E" w:rsidRDefault="0055752E"/>
    <w:sectPr w:rsidR="0055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A2"/>
    <w:rsid w:val="000B2280"/>
    <w:rsid w:val="00525DA2"/>
    <w:rsid w:val="005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F7A70-2B99-405B-9C30-BBA93A2B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2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M1S6DmkS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2020-05-01T17:25:00Z</dcterms:created>
  <dcterms:modified xsi:type="dcterms:W3CDTF">2020-05-01T17:25:00Z</dcterms:modified>
</cp:coreProperties>
</file>