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63" w:rsidRDefault="00C55B63" w:rsidP="00C55B63">
      <w:pPr>
        <w:spacing w:after="0"/>
        <w:jc w:val="center"/>
        <w:rPr>
          <w:lang w:val="uk-UA"/>
        </w:rPr>
      </w:pPr>
      <w:r>
        <w:rPr>
          <w:lang w:val="uk-UA"/>
        </w:rPr>
        <w:t>План роботи</w:t>
      </w:r>
    </w:p>
    <w:p w:rsidR="00C55B63" w:rsidRDefault="00C55B63" w:rsidP="00C55B63">
      <w:pPr>
        <w:spacing w:after="0"/>
        <w:jc w:val="center"/>
        <w:rPr>
          <w:lang w:val="uk-UA"/>
        </w:rPr>
      </w:pPr>
      <w:r>
        <w:rPr>
          <w:lang w:val="uk-UA"/>
        </w:rPr>
        <w:t>На період карантину в 7 класі.</w:t>
      </w: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239"/>
        <w:gridCol w:w="925"/>
        <w:gridCol w:w="2441"/>
      </w:tblGrid>
      <w:tr w:rsidR="00C55B63" w:rsidTr="00C55B6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64" w:type="dxa"/>
          </w:tcPr>
          <w:p w:rsidR="00C55B63" w:rsidRDefault="00C55B63" w:rsidP="00C55B63">
            <w:pPr>
              <w:jc w:val="center"/>
              <w:rPr>
                <w:lang w:val="uk-UA"/>
              </w:rPr>
            </w:pPr>
          </w:p>
          <w:p w:rsidR="00C55B63" w:rsidRDefault="00C55B63" w:rsidP="00C55B63">
            <w:pPr>
              <w:jc w:val="center"/>
              <w:rPr>
                <w:lang w:val="uk-UA"/>
              </w:rPr>
            </w:pPr>
          </w:p>
        </w:tc>
        <w:tc>
          <w:tcPr>
            <w:tcW w:w="6241" w:type="dxa"/>
          </w:tcPr>
          <w:p w:rsidR="00C55B63" w:rsidRDefault="00C55B63" w:rsidP="00C55B63">
            <w:pPr>
              <w:jc w:val="center"/>
              <w:rPr>
                <w:lang w:val="uk-UA"/>
              </w:rPr>
            </w:pPr>
          </w:p>
          <w:p w:rsidR="00C55B63" w:rsidRDefault="00C55B63" w:rsidP="00C55B63">
            <w:pPr>
              <w:rPr>
                <w:lang w:val="uk-UA"/>
              </w:rPr>
            </w:pPr>
            <w:r>
              <w:rPr>
                <w:lang w:val="uk-UA"/>
              </w:rPr>
              <w:t xml:space="preserve">Зміст </w:t>
            </w:r>
          </w:p>
        </w:tc>
        <w:tc>
          <w:tcPr>
            <w:tcW w:w="925" w:type="dxa"/>
          </w:tcPr>
          <w:p w:rsidR="00C55B63" w:rsidRDefault="00C55B63">
            <w:pPr>
              <w:rPr>
                <w:lang w:val="uk-UA"/>
              </w:rPr>
            </w:pPr>
          </w:p>
          <w:p w:rsidR="00C55B63" w:rsidRDefault="00C55B63" w:rsidP="00C55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</w:tc>
        <w:tc>
          <w:tcPr>
            <w:tcW w:w="2442" w:type="dxa"/>
          </w:tcPr>
          <w:p w:rsidR="00C55B63" w:rsidRDefault="00C55B63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  <w:p w:rsidR="00C55B63" w:rsidRDefault="00C55B63" w:rsidP="00C55B63">
            <w:pPr>
              <w:jc w:val="center"/>
              <w:rPr>
                <w:lang w:val="uk-UA"/>
              </w:rPr>
            </w:pPr>
          </w:p>
        </w:tc>
      </w:tr>
      <w:tr w:rsidR="00C55B63" w:rsidTr="00C55B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67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38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 з палками.</w:t>
            </w:r>
          </w:p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Прискорення на 3х10м;  3х20м;  3х20м</w:t>
            </w:r>
          </w:p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Ведення м’</w:t>
            </w:r>
            <w:r w:rsidRPr="00804AD6">
              <w:t>яча з обводкою фішок (замість фішок використовувати пляшки)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C55B63" w:rsidRDefault="00C55B63" w:rsidP="00C55B63">
            <w:pPr>
              <w:rPr>
                <w:lang w:val="uk-UA"/>
              </w:rPr>
            </w:pPr>
            <w:r>
              <w:rPr>
                <w:lang w:val="uk-UA"/>
              </w:rPr>
              <w:t>Вправи ранкової гімнастики</w:t>
            </w:r>
          </w:p>
        </w:tc>
      </w:tr>
      <w:tr w:rsidR="00C55B63" w:rsidTr="00C55B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67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38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Загальнорозвивальні вправи з палками.</w:t>
            </w:r>
          </w:p>
          <w:p w:rsidR="00C55B63" w:rsidRPr="006075BD" w:rsidRDefault="00C55B63" w:rsidP="00CB0169">
            <w:r>
              <w:rPr>
                <w:lang w:val="uk-UA"/>
              </w:rPr>
              <w:t>Удари по м’</w:t>
            </w:r>
            <w:r w:rsidRPr="006075BD">
              <w:t>ячу головою.</w:t>
            </w:r>
          </w:p>
          <w:p w:rsidR="00C55B63" w:rsidRPr="006075BD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Удар по м’</w:t>
            </w:r>
            <w:r w:rsidRPr="006075BD">
              <w:t>ячу серединою підйому на точність.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20.03</w:t>
            </w: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C55B63" w:rsidRDefault="00C55B63" w:rsidP="00C55B63">
            <w:pPr>
              <w:rPr>
                <w:lang w:val="uk-UA"/>
              </w:rPr>
            </w:pPr>
            <w:r>
              <w:rPr>
                <w:lang w:val="uk-UA"/>
              </w:rPr>
              <w:t>Багато скоки на лівій і правій ногах</w:t>
            </w:r>
          </w:p>
        </w:tc>
      </w:tr>
      <w:tr w:rsidR="00C55B63" w:rsidTr="00C55B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67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38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Загальнорозвивальні вправи з палками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C55B63" w:rsidRDefault="00C55B63" w:rsidP="00C55B63">
            <w:pPr>
              <w:rPr>
                <w:lang w:val="uk-UA"/>
              </w:rPr>
            </w:pPr>
          </w:p>
        </w:tc>
      </w:tr>
      <w:tr w:rsidR="00C55B63" w:rsidTr="00C55B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67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38" w:type="dxa"/>
          </w:tcPr>
          <w:p w:rsidR="00C55B63" w:rsidRPr="00D302C2" w:rsidRDefault="00C55B63" w:rsidP="00CB0169">
            <w:r>
              <w:rPr>
                <w:lang w:val="uk-UA"/>
              </w:rPr>
              <w:t>Вкидання м</w:t>
            </w:r>
            <w:r w:rsidRPr="00D302C2">
              <w:t>’яча двома руками із-за голови.</w:t>
            </w:r>
          </w:p>
          <w:p w:rsidR="00C55B63" w:rsidRPr="00D302C2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Удар по м’я</w:t>
            </w:r>
            <w:r w:rsidRPr="00D302C2">
              <w:t>чу серединою підйому</w:t>
            </w:r>
            <w:r>
              <w:rPr>
                <w:lang w:val="uk-UA"/>
              </w:rPr>
              <w:t xml:space="preserve"> після передачі.</w:t>
            </w:r>
            <w:r w:rsidRPr="00D302C2">
              <w:t xml:space="preserve"> 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Піднімання тулуба із положення дещачи</w:t>
            </w:r>
          </w:p>
        </w:tc>
      </w:tr>
      <w:tr w:rsidR="00C55B63" w:rsidTr="00C55B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67" w:type="dxa"/>
            <w:tcBorders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 з палками.</w:t>
            </w:r>
          </w:p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Прискорення на 3х10м;  3х20м;  3х20м</w:t>
            </w:r>
          </w:p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Ведення м’</w:t>
            </w:r>
            <w:r w:rsidRPr="00804AD6">
              <w:t>яча з обводкою фішок (замість фішок використовувати пля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C55B63" w:rsidRDefault="00C55B63" w:rsidP="00C55B63">
            <w:pPr>
              <w:rPr>
                <w:lang w:val="uk-UA"/>
              </w:rPr>
            </w:pPr>
            <w:r>
              <w:rPr>
                <w:lang w:val="uk-UA"/>
              </w:rPr>
              <w:t>Стрибки через скакалку</w:t>
            </w:r>
          </w:p>
        </w:tc>
      </w:tr>
      <w:tr w:rsidR="00C55B63" w:rsidTr="00C55B6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67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38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Загальнорозвивальні вправи з палками.</w:t>
            </w:r>
          </w:p>
          <w:p w:rsidR="00C55B63" w:rsidRPr="006075BD" w:rsidRDefault="00C55B63" w:rsidP="00CB0169">
            <w:r>
              <w:rPr>
                <w:lang w:val="uk-UA"/>
              </w:rPr>
              <w:t>Удари по м’</w:t>
            </w:r>
            <w:r w:rsidRPr="006075BD">
              <w:t>ячу головою.</w:t>
            </w:r>
          </w:p>
          <w:p w:rsidR="00C55B63" w:rsidRPr="006075BD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Удар по м’</w:t>
            </w:r>
            <w:r w:rsidRPr="006075BD">
              <w:t>ячу серединою підйому на точність.</w:t>
            </w:r>
          </w:p>
        </w:tc>
        <w:tc>
          <w:tcPr>
            <w:tcW w:w="925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2442" w:type="dxa"/>
          </w:tcPr>
          <w:p w:rsidR="00C55B63" w:rsidRDefault="00C55B63" w:rsidP="00C55B63">
            <w:pPr>
              <w:rPr>
                <w:lang w:val="uk-UA"/>
              </w:rPr>
            </w:pPr>
            <w:r>
              <w:rPr>
                <w:lang w:val="uk-UA"/>
              </w:rPr>
              <w:t>Рівномірний біг 500м</w:t>
            </w:r>
          </w:p>
        </w:tc>
      </w:tr>
    </w:tbl>
    <w:p w:rsidR="00D9482F" w:rsidRDefault="00D9482F"/>
    <w:sectPr w:rsidR="00D9482F" w:rsidSect="00D9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55B63"/>
    <w:rsid w:val="00C55B63"/>
    <w:rsid w:val="00D9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2020-04-01T18:53:00Z</dcterms:created>
  <dcterms:modified xsi:type="dcterms:W3CDTF">2020-04-01T19:02:00Z</dcterms:modified>
</cp:coreProperties>
</file>