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34" w:rsidRDefault="00CC77C5">
      <w:pPr>
        <w:rPr>
          <w:lang w:val="uk-UA"/>
        </w:rPr>
      </w:pPr>
      <w:r>
        <w:rPr>
          <w:lang w:val="uk-UA"/>
        </w:rPr>
        <w:t xml:space="preserve">                                                            Математика</w:t>
      </w:r>
    </w:p>
    <w:tbl>
      <w:tblPr>
        <w:tblW w:w="1092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"/>
        <w:gridCol w:w="6832"/>
        <w:gridCol w:w="2991"/>
      </w:tblGrid>
      <w:tr w:rsidR="00CC77C5" w:rsidTr="002467BB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106" w:type="dxa"/>
          </w:tcPr>
          <w:p w:rsidR="00CC77C5" w:rsidRDefault="00CC77C5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832" w:type="dxa"/>
          </w:tcPr>
          <w:p w:rsidR="00CC77C5" w:rsidRDefault="00CC77C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Тема уроку</w:t>
            </w:r>
          </w:p>
        </w:tc>
        <w:tc>
          <w:tcPr>
            <w:tcW w:w="2991" w:type="dxa"/>
          </w:tcPr>
          <w:p w:rsidR="00CC77C5" w:rsidRDefault="00CC77C5" w:rsidP="00CC77C5">
            <w:pPr>
              <w:ind w:firstLine="708"/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</w:tr>
      <w:tr w:rsidR="00CC77C5" w:rsidTr="002467BB">
        <w:tblPrEx>
          <w:tblCellMar>
            <w:top w:w="0" w:type="dxa"/>
            <w:bottom w:w="0" w:type="dxa"/>
          </w:tblCellMar>
        </w:tblPrEx>
        <w:trPr>
          <w:trHeight w:val="3831"/>
        </w:trPr>
        <w:tc>
          <w:tcPr>
            <w:tcW w:w="1106" w:type="dxa"/>
          </w:tcPr>
          <w:p w:rsidR="00CC77C5" w:rsidRDefault="00CC77C5">
            <w:pPr>
              <w:rPr>
                <w:lang w:val="uk-UA"/>
              </w:rPr>
            </w:pPr>
            <w:r>
              <w:rPr>
                <w:lang w:val="uk-UA"/>
              </w:rPr>
              <w:t>12.02.21</w:t>
            </w:r>
          </w:p>
          <w:p w:rsidR="00CC77C5" w:rsidRDefault="00CC77C5">
            <w:pPr>
              <w:rPr>
                <w:lang w:val="uk-UA"/>
              </w:rPr>
            </w:pPr>
          </w:p>
          <w:p w:rsidR="00CC77C5" w:rsidRDefault="00FD36F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="00CC77C5">
              <w:rPr>
                <w:lang w:val="uk-UA"/>
              </w:rPr>
              <w:t>.02.21</w:t>
            </w:r>
          </w:p>
          <w:p w:rsidR="00CC77C5" w:rsidRDefault="00FD36FF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C77C5">
              <w:rPr>
                <w:lang w:val="uk-UA"/>
              </w:rPr>
              <w:t>.02.21</w:t>
            </w:r>
          </w:p>
          <w:p w:rsidR="00FD36FF" w:rsidRDefault="00FD36FF">
            <w:pPr>
              <w:rPr>
                <w:lang w:val="uk-UA"/>
              </w:rPr>
            </w:pPr>
            <w:r>
              <w:rPr>
                <w:lang w:val="uk-UA"/>
              </w:rPr>
              <w:t>17.02.21</w:t>
            </w:r>
          </w:p>
          <w:p w:rsidR="00FD36FF" w:rsidRDefault="00FD36FF">
            <w:pPr>
              <w:rPr>
                <w:lang w:val="uk-UA"/>
              </w:rPr>
            </w:pPr>
            <w:r>
              <w:rPr>
                <w:lang w:val="uk-UA"/>
              </w:rPr>
              <w:t>18.02.21</w:t>
            </w:r>
          </w:p>
          <w:p w:rsidR="00FD36FF" w:rsidRDefault="00FD36FF">
            <w:pPr>
              <w:rPr>
                <w:lang w:val="uk-UA"/>
              </w:rPr>
            </w:pPr>
            <w:r>
              <w:rPr>
                <w:lang w:val="uk-UA"/>
              </w:rPr>
              <w:t>19. 02.21</w:t>
            </w:r>
          </w:p>
          <w:p w:rsidR="00FD36FF" w:rsidRDefault="00FD36FF">
            <w:pPr>
              <w:rPr>
                <w:lang w:val="uk-UA"/>
              </w:rPr>
            </w:pPr>
            <w:r>
              <w:rPr>
                <w:lang w:val="uk-UA"/>
              </w:rPr>
              <w:t>22.02.21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>23.02.21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>24.02.21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>25.02.21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>26. 02. 21</w:t>
            </w:r>
          </w:p>
          <w:p w:rsidR="002467BB" w:rsidRDefault="002467BB">
            <w:pPr>
              <w:rPr>
                <w:lang w:val="uk-UA"/>
              </w:rPr>
            </w:pPr>
          </w:p>
          <w:p w:rsidR="002467BB" w:rsidRDefault="002467BB">
            <w:pPr>
              <w:rPr>
                <w:lang w:val="uk-UA"/>
              </w:rPr>
            </w:pPr>
            <w:r>
              <w:rPr>
                <w:lang w:val="uk-UA"/>
              </w:rPr>
              <w:t>01.03.21</w:t>
            </w:r>
          </w:p>
          <w:p w:rsidR="002467BB" w:rsidRDefault="002467BB">
            <w:pPr>
              <w:rPr>
                <w:lang w:val="uk-UA"/>
              </w:rPr>
            </w:pPr>
            <w:r>
              <w:rPr>
                <w:lang w:val="uk-UA"/>
              </w:rPr>
              <w:t>02.03.21</w:t>
            </w:r>
          </w:p>
          <w:p w:rsidR="002467BB" w:rsidRDefault="002467BB">
            <w:pPr>
              <w:rPr>
                <w:lang w:val="uk-UA"/>
              </w:rPr>
            </w:pPr>
          </w:p>
          <w:p w:rsidR="002467BB" w:rsidRDefault="002467BB">
            <w:pPr>
              <w:rPr>
                <w:lang w:val="uk-UA"/>
              </w:rPr>
            </w:pPr>
            <w:r>
              <w:rPr>
                <w:lang w:val="uk-UA"/>
              </w:rPr>
              <w:t>03.03.21</w:t>
            </w:r>
          </w:p>
          <w:p w:rsidR="002467BB" w:rsidRDefault="002467BB">
            <w:pPr>
              <w:rPr>
                <w:lang w:val="uk-UA"/>
              </w:rPr>
            </w:pPr>
            <w:r>
              <w:rPr>
                <w:lang w:val="uk-UA"/>
              </w:rPr>
              <w:t>04.03.21</w:t>
            </w:r>
          </w:p>
          <w:p w:rsidR="0078791E" w:rsidRDefault="0078791E">
            <w:pPr>
              <w:rPr>
                <w:lang w:val="uk-UA"/>
              </w:rPr>
            </w:pPr>
          </w:p>
          <w:p w:rsidR="0078791E" w:rsidRDefault="0078791E">
            <w:pPr>
              <w:rPr>
                <w:lang w:val="uk-UA"/>
              </w:rPr>
            </w:pPr>
            <w:r>
              <w:rPr>
                <w:lang w:val="uk-UA"/>
              </w:rPr>
              <w:t>05.03.21</w:t>
            </w:r>
          </w:p>
        </w:tc>
        <w:tc>
          <w:tcPr>
            <w:tcW w:w="6832" w:type="dxa"/>
          </w:tcPr>
          <w:p w:rsidR="00CC77C5" w:rsidRDefault="00CC77C5">
            <w:pPr>
              <w:rPr>
                <w:lang w:val="uk-UA"/>
              </w:rPr>
            </w:pPr>
            <w:r>
              <w:rPr>
                <w:lang w:val="uk-UA"/>
              </w:rPr>
              <w:t>Ділення багатоцифрових  чисел, що закінчуються  нулями на  одноцифрове  число.</w:t>
            </w:r>
          </w:p>
          <w:p w:rsidR="00CC77C5" w:rsidRDefault="00CC77C5">
            <w:pPr>
              <w:rPr>
                <w:lang w:val="uk-UA"/>
              </w:rPr>
            </w:pPr>
            <w:r>
              <w:rPr>
                <w:lang w:val="uk-UA"/>
              </w:rPr>
              <w:t>Ділення  складених іменованих  чисел на одноцифрові.</w:t>
            </w:r>
          </w:p>
          <w:p w:rsidR="00CC77C5" w:rsidRDefault="00CC77C5">
            <w:pPr>
              <w:rPr>
                <w:lang w:val="uk-UA"/>
              </w:rPr>
            </w:pPr>
            <w:r>
              <w:rPr>
                <w:lang w:val="uk-UA"/>
              </w:rPr>
              <w:t>Складання і  обчислення  виразів. Розв’язування  задач.</w:t>
            </w:r>
          </w:p>
          <w:p w:rsidR="00FD36FF" w:rsidRDefault="00FD36FF">
            <w:pPr>
              <w:rPr>
                <w:lang w:val="uk-UA"/>
              </w:rPr>
            </w:pPr>
            <w:r>
              <w:rPr>
                <w:lang w:val="uk-UA"/>
              </w:rPr>
              <w:t>Ділення складеного  іменованого  числа на  просте іменоване.</w:t>
            </w:r>
          </w:p>
          <w:p w:rsidR="00FD36FF" w:rsidRDefault="00FD36FF">
            <w:pPr>
              <w:rPr>
                <w:lang w:val="uk-UA"/>
              </w:rPr>
            </w:pPr>
            <w:r>
              <w:rPr>
                <w:lang w:val="uk-UA"/>
              </w:rPr>
              <w:t>Повторення  порядку  виконання  арифметичних дій.</w:t>
            </w:r>
          </w:p>
          <w:p w:rsidR="00FD36FF" w:rsidRDefault="00FD36FF">
            <w:pPr>
              <w:rPr>
                <w:lang w:val="uk-UA"/>
              </w:rPr>
            </w:pPr>
            <w:r>
              <w:rPr>
                <w:lang w:val="uk-UA"/>
              </w:rPr>
              <w:t>Задачі на  зустрічний  рух.</w:t>
            </w:r>
          </w:p>
          <w:p w:rsidR="00E60289" w:rsidRDefault="00FD36FF">
            <w:pPr>
              <w:rPr>
                <w:lang w:val="uk-UA"/>
              </w:rPr>
            </w:pPr>
            <w:r>
              <w:rPr>
                <w:lang w:val="uk-UA"/>
              </w:rPr>
              <w:t xml:space="preserve">Усне ділення </w:t>
            </w:r>
            <w:r w:rsidR="00E60289">
              <w:rPr>
                <w:lang w:val="uk-UA"/>
              </w:rPr>
              <w:t>круглих багатоцифрових  чисел на  одноцифрові.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>Обчислення  значень виразів на  сумісні  дії.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>Ділення  багатоцифрових  чисел на 10, 100, 1000 з остачею.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задач і виразів. Закріплення  вивченого.</w:t>
            </w:r>
          </w:p>
          <w:p w:rsidR="00E60289" w:rsidRDefault="00E60289">
            <w:pPr>
              <w:rPr>
                <w:lang w:val="uk-UA"/>
              </w:rPr>
            </w:pPr>
            <w:r>
              <w:rPr>
                <w:lang w:val="uk-UA"/>
              </w:rPr>
              <w:t xml:space="preserve">Контрольна  робота. </w:t>
            </w:r>
            <w:r w:rsidR="002467BB">
              <w:rPr>
                <w:lang w:val="uk-UA"/>
              </w:rPr>
              <w:t>Письмове  множення  і ділення багатоцифрових  чисел.</w:t>
            </w:r>
          </w:p>
          <w:p w:rsidR="002467BB" w:rsidRDefault="002467BB">
            <w:pPr>
              <w:rPr>
                <w:lang w:val="uk-UA"/>
              </w:rPr>
            </w:pPr>
          </w:p>
          <w:p w:rsidR="002467BB" w:rsidRDefault="002467BB">
            <w:pPr>
              <w:rPr>
                <w:lang w:val="uk-UA"/>
              </w:rPr>
            </w:pPr>
            <w:r>
              <w:rPr>
                <w:lang w:val="uk-UA"/>
              </w:rPr>
              <w:t>Повторення  вивченого  про частини. Порівняння  частин.</w:t>
            </w:r>
          </w:p>
          <w:p w:rsidR="002467BB" w:rsidRDefault="002467BB">
            <w:pPr>
              <w:rPr>
                <w:lang w:val="uk-UA"/>
              </w:rPr>
            </w:pPr>
            <w:r>
              <w:rPr>
                <w:lang w:val="uk-UA"/>
              </w:rPr>
              <w:t>Поняття «Дріб». Чисельник і знаменник дробу. Задачі  на  знаходження  частин числа.</w:t>
            </w:r>
          </w:p>
          <w:p w:rsidR="002467BB" w:rsidRDefault="002467BB">
            <w:pPr>
              <w:rPr>
                <w:lang w:val="uk-UA"/>
              </w:rPr>
            </w:pPr>
            <w:r>
              <w:rPr>
                <w:lang w:val="uk-UA"/>
              </w:rPr>
              <w:t>Читання і  запис  дробу. Знаходження дробу  від  числа.</w:t>
            </w:r>
          </w:p>
          <w:p w:rsidR="0078791E" w:rsidRDefault="0078791E">
            <w:pPr>
              <w:rPr>
                <w:lang w:val="uk-UA"/>
              </w:rPr>
            </w:pPr>
            <w:r>
              <w:rPr>
                <w:lang w:val="uk-UA"/>
              </w:rPr>
              <w:t>Задачі  на  знаходження дробу  від  числа.</w:t>
            </w:r>
          </w:p>
          <w:p w:rsidR="0078791E" w:rsidRDefault="0078791E">
            <w:pPr>
              <w:rPr>
                <w:lang w:val="uk-UA"/>
              </w:rPr>
            </w:pPr>
          </w:p>
          <w:p w:rsidR="0078791E" w:rsidRDefault="0078791E">
            <w:pPr>
              <w:rPr>
                <w:lang w:val="uk-UA"/>
              </w:rPr>
            </w:pPr>
            <w:r>
              <w:rPr>
                <w:lang w:val="uk-UA"/>
              </w:rPr>
              <w:t>Дроби, які  дорівнюють одиниці. Побудова  відрізків.</w:t>
            </w:r>
          </w:p>
          <w:p w:rsidR="002467BB" w:rsidRDefault="002467BB">
            <w:pPr>
              <w:rPr>
                <w:lang w:val="uk-UA"/>
              </w:rPr>
            </w:pPr>
          </w:p>
        </w:tc>
        <w:tc>
          <w:tcPr>
            <w:tcW w:w="2991" w:type="dxa"/>
          </w:tcPr>
          <w:p w:rsidR="00CC77C5" w:rsidRDefault="00CC77C5">
            <w:pPr>
              <w:rPr>
                <w:lang w:val="uk-UA"/>
              </w:rPr>
            </w:pPr>
            <w:r>
              <w:rPr>
                <w:lang w:val="uk-UA"/>
              </w:rPr>
              <w:t>Стор. 112, 113 № 688, 689, 690,693. Д/з № 695, 696.</w:t>
            </w:r>
          </w:p>
          <w:p w:rsidR="00E60289" w:rsidRDefault="00CC77C5">
            <w:pPr>
              <w:rPr>
                <w:lang w:val="uk-UA"/>
              </w:rPr>
            </w:pPr>
            <w:r>
              <w:rPr>
                <w:lang w:val="uk-UA"/>
              </w:rPr>
              <w:t>Стор. 113, 114 № 697,698,699,700. Д/з6 № 702</w:t>
            </w:r>
            <w:r w:rsidR="00FD36FF">
              <w:rPr>
                <w:lang w:val="uk-UA"/>
              </w:rPr>
              <w:t xml:space="preserve"> № 701,703, 704. Д/З: № 705. №706, 707,708. Д/з: № 710,711.                                      № 712, 713. 714. 715. Д/з: № 716. 717.                                    № 718, 719, 720. Д/з: № 721, 722.</w:t>
            </w:r>
            <w:r w:rsidR="00E60289">
              <w:rPr>
                <w:lang w:val="uk-UA"/>
              </w:rPr>
              <w:t xml:space="preserve">                                            № 724, 725, 726,727. Д/з: № 730, 731.   </w:t>
            </w:r>
          </w:p>
          <w:p w:rsidR="002467BB" w:rsidRDefault="00E60289">
            <w:pPr>
              <w:rPr>
                <w:lang w:val="uk-UA"/>
              </w:rPr>
            </w:pPr>
            <w:r>
              <w:rPr>
                <w:lang w:val="uk-UA"/>
              </w:rPr>
              <w:t xml:space="preserve">№ 729,741, 742, 743, 744. Д/з: 732, 733.                          № 745, 746, 747, 748. Д/з № 749, 750.   </w:t>
            </w:r>
            <w:r w:rsidR="002467BB">
              <w:rPr>
                <w:lang w:val="uk-UA"/>
              </w:rPr>
              <w:t xml:space="preserve">                               Виконати завдання стор 18,20 в зошитах для контрольних  робіт.</w:t>
            </w:r>
            <w:r>
              <w:rPr>
                <w:lang w:val="uk-UA"/>
              </w:rPr>
              <w:t xml:space="preserve">    </w:t>
            </w:r>
            <w:r w:rsidR="002467BB">
              <w:rPr>
                <w:lang w:val="uk-UA"/>
              </w:rPr>
              <w:t xml:space="preserve">           № 752, 752, 753, 754, 755. Д/з :№ 756, 757.                     № 758, 759, 760, 762,763. Д/з: №764, 765.</w:t>
            </w:r>
            <w:r>
              <w:rPr>
                <w:lang w:val="uk-UA"/>
              </w:rPr>
              <w:t xml:space="preserve"> </w:t>
            </w:r>
          </w:p>
          <w:p w:rsidR="0078791E" w:rsidRDefault="002467BB">
            <w:pPr>
              <w:rPr>
                <w:lang w:val="uk-UA"/>
              </w:rPr>
            </w:pPr>
            <w:r>
              <w:rPr>
                <w:lang w:val="uk-UA"/>
              </w:rPr>
              <w:t xml:space="preserve">№ 766, 767,768, 769. </w:t>
            </w:r>
            <w:r w:rsidR="0078791E">
              <w:rPr>
                <w:lang w:val="uk-UA"/>
              </w:rPr>
              <w:t xml:space="preserve">          </w:t>
            </w:r>
            <w:r>
              <w:rPr>
                <w:lang w:val="uk-UA"/>
              </w:rPr>
              <w:t>Д/з: № 770, 771.</w:t>
            </w:r>
            <w:r w:rsidR="00E60289">
              <w:rPr>
                <w:lang w:val="uk-UA"/>
              </w:rPr>
              <w:t xml:space="preserve">  </w:t>
            </w:r>
            <w:r w:rsidR="0078791E">
              <w:rPr>
                <w:lang w:val="uk-UA"/>
              </w:rPr>
              <w:t xml:space="preserve">                                       № 772, 773, 774, 775.         Д/з: № 776,777</w:t>
            </w:r>
            <w:r w:rsidR="00E60289">
              <w:rPr>
                <w:lang w:val="uk-UA"/>
              </w:rPr>
              <w:t xml:space="preserve"> </w:t>
            </w:r>
            <w:r w:rsidR="0078791E">
              <w:rPr>
                <w:lang w:val="uk-UA"/>
              </w:rPr>
              <w:t>.</w:t>
            </w:r>
          </w:p>
          <w:p w:rsidR="00FD36FF" w:rsidRDefault="0078791E">
            <w:pPr>
              <w:rPr>
                <w:lang w:val="uk-UA"/>
              </w:rPr>
            </w:pPr>
            <w:r>
              <w:rPr>
                <w:lang w:val="uk-UA"/>
              </w:rPr>
              <w:t xml:space="preserve">№ 778, 779, 780, 781. </w:t>
            </w:r>
            <w:r w:rsidR="00E60289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        Д/з: № 782, 783.</w:t>
            </w:r>
            <w:bookmarkStart w:id="0" w:name="_GoBack"/>
            <w:bookmarkEnd w:id="0"/>
            <w:r w:rsidR="00E60289">
              <w:rPr>
                <w:lang w:val="uk-UA"/>
              </w:rPr>
              <w:t xml:space="preserve">                    </w:t>
            </w:r>
          </w:p>
          <w:p w:rsidR="00FD36FF" w:rsidRDefault="00FD36FF">
            <w:pPr>
              <w:rPr>
                <w:lang w:val="uk-UA"/>
              </w:rPr>
            </w:pPr>
          </w:p>
          <w:p w:rsidR="00FD36FF" w:rsidRDefault="00FD36FF">
            <w:pPr>
              <w:rPr>
                <w:lang w:val="uk-UA"/>
              </w:rPr>
            </w:pPr>
          </w:p>
        </w:tc>
      </w:tr>
    </w:tbl>
    <w:p w:rsidR="00CC77C5" w:rsidRPr="00CC77C5" w:rsidRDefault="00CC77C5">
      <w:pPr>
        <w:rPr>
          <w:lang w:val="uk-UA"/>
        </w:rPr>
      </w:pPr>
    </w:p>
    <w:sectPr w:rsidR="00CC77C5" w:rsidRPr="00CC7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C5"/>
    <w:rsid w:val="002467BB"/>
    <w:rsid w:val="00455234"/>
    <w:rsid w:val="0078791E"/>
    <w:rsid w:val="00CC77C5"/>
    <w:rsid w:val="00E60289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2</cp:revision>
  <dcterms:created xsi:type="dcterms:W3CDTF">2021-02-28T15:59:00Z</dcterms:created>
  <dcterms:modified xsi:type="dcterms:W3CDTF">2021-02-28T16:45:00Z</dcterms:modified>
</cp:coreProperties>
</file>