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269" w:rsidRDefault="009A4269" w:rsidP="009A4269">
      <w:pPr>
        <w:rPr>
          <w:b/>
          <w:sz w:val="28"/>
          <w:szCs w:val="28"/>
          <w:lang w:val="uk-UA"/>
        </w:rPr>
      </w:pPr>
    </w:p>
    <w:p w:rsidR="009A4269" w:rsidRPr="00B87ABA" w:rsidRDefault="009A4269" w:rsidP="009A4269">
      <w:pPr>
        <w:jc w:val="center"/>
        <w:rPr>
          <w:rFonts w:ascii="Monotype Corsiva" w:hAnsi="Monotype Corsiva"/>
          <w:b/>
          <w:sz w:val="48"/>
          <w:szCs w:val="28"/>
          <w:lang w:val="uk-UA"/>
        </w:rPr>
      </w:pPr>
      <w:r w:rsidRPr="00B87ABA">
        <w:rPr>
          <w:rFonts w:ascii="Monotype Corsiva" w:eastAsiaTheme="minorHAnsi" w:hAnsi="Monotype Corsiva" w:cstheme="minorBidi"/>
          <w:b/>
          <w:bCs/>
          <w:i/>
          <w:iCs/>
          <w:color w:val="000000"/>
          <w:sz w:val="48"/>
          <w:szCs w:val="28"/>
          <w:lang w:val="uk-UA" w:eastAsia="en-US"/>
        </w:rPr>
        <w:t>Календарно-тематичне планування</w:t>
      </w:r>
    </w:p>
    <w:p w:rsidR="009A4269" w:rsidRPr="00BA7097" w:rsidRDefault="009A4269" w:rsidP="009A4269">
      <w:pPr>
        <w:jc w:val="center"/>
        <w:rPr>
          <w:rFonts w:ascii="Comic Sans MS" w:hAnsi="Comic Sans MS"/>
          <w:b/>
          <w:sz w:val="52"/>
          <w:szCs w:val="28"/>
          <w:lang w:val="uk-UA"/>
        </w:rPr>
      </w:pPr>
      <w:r w:rsidRPr="00BA7097">
        <w:rPr>
          <w:rFonts w:ascii="Comic Sans MS" w:hAnsi="Comic Sans MS"/>
          <w:b/>
          <w:sz w:val="52"/>
          <w:szCs w:val="28"/>
          <w:lang w:val="uk-UA"/>
        </w:rPr>
        <w:t xml:space="preserve">Алгебра і початки аналізу </w:t>
      </w:r>
    </w:p>
    <w:p w:rsidR="009A4269" w:rsidRPr="00DE625A" w:rsidRDefault="009A4269" w:rsidP="009A4269">
      <w:pPr>
        <w:jc w:val="center"/>
        <w:rPr>
          <w:b/>
          <w:sz w:val="56"/>
          <w:szCs w:val="28"/>
          <w:lang w:val="uk-UA"/>
        </w:rPr>
      </w:pPr>
      <w:r w:rsidRPr="00BA7097">
        <w:rPr>
          <w:rFonts w:ascii="Comic Sans MS" w:hAnsi="Comic Sans MS"/>
          <w:b/>
          <w:sz w:val="56"/>
          <w:szCs w:val="28"/>
          <w:lang w:val="uk-UA"/>
        </w:rPr>
        <w:t xml:space="preserve"> 11 клас</w:t>
      </w:r>
      <w:r w:rsidRPr="00DE625A">
        <w:rPr>
          <w:b/>
          <w:sz w:val="56"/>
          <w:szCs w:val="28"/>
          <w:lang w:val="uk-UA"/>
        </w:rPr>
        <w:t xml:space="preserve"> </w:t>
      </w:r>
    </w:p>
    <w:p w:rsidR="009A4269" w:rsidRPr="00A66170" w:rsidRDefault="009A4269" w:rsidP="009A4269">
      <w:pPr>
        <w:jc w:val="center"/>
        <w:rPr>
          <w:sz w:val="28"/>
          <w:szCs w:val="28"/>
          <w:lang w:val="uk-UA"/>
        </w:rPr>
      </w:pPr>
      <w:r w:rsidRPr="00A66170">
        <w:rPr>
          <w:b/>
          <w:i/>
          <w:sz w:val="28"/>
          <w:szCs w:val="28"/>
          <w:lang w:val="uk-UA"/>
        </w:rPr>
        <w:t>(54 год.</w:t>
      </w:r>
      <w:r>
        <w:rPr>
          <w:b/>
          <w:i/>
          <w:sz w:val="28"/>
          <w:szCs w:val="28"/>
          <w:lang w:val="uk-UA"/>
        </w:rPr>
        <w:t xml:space="preserve">+55 </w:t>
      </w:r>
      <w:proofErr w:type="spellStart"/>
      <w:r>
        <w:rPr>
          <w:b/>
          <w:i/>
          <w:sz w:val="28"/>
          <w:szCs w:val="28"/>
          <w:lang w:val="uk-UA"/>
        </w:rPr>
        <w:t>год</w:t>
      </w:r>
      <w:proofErr w:type="spellEnd"/>
      <w:r>
        <w:rPr>
          <w:b/>
          <w:i/>
          <w:sz w:val="28"/>
          <w:szCs w:val="28"/>
          <w:lang w:val="uk-UA"/>
        </w:rPr>
        <w:t xml:space="preserve">, </w:t>
      </w:r>
      <w:r w:rsidRPr="00A66170">
        <w:rPr>
          <w:b/>
          <w:i/>
          <w:sz w:val="28"/>
          <w:szCs w:val="28"/>
          <w:lang w:val="uk-UA"/>
        </w:rPr>
        <w:t xml:space="preserve"> I семестр — 16 год</w:t>
      </w:r>
      <w:r>
        <w:rPr>
          <w:b/>
          <w:i/>
          <w:sz w:val="28"/>
          <w:szCs w:val="28"/>
          <w:lang w:val="uk-UA"/>
        </w:rPr>
        <w:t xml:space="preserve">+32 </w:t>
      </w:r>
      <w:proofErr w:type="spellStart"/>
      <w:r>
        <w:rPr>
          <w:b/>
          <w:i/>
          <w:sz w:val="28"/>
          <w:szCs w:val="28"/>
          <w:lang w:val="uk-UA"/>
        </w:rPr>
        <w:t>год</w:t>
      </w:r>
      <w:proofErr w:type="spellEnd"/>
      <w:r>
        <w:rPr>
          <w:b/>
          <w:i/>
          <w:sz w:val="28"/>
          <w:szCs w:val="28"/>
          <w:lang w:val="uk-UA"/>
        </w:rPr>
        <w:t>, 3</w:t>
      </w:r>
      <w:r w:rsidRPr="00A6617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66170">
        <w:rPr>
          <w:b/>
          <w:i/>
          <w:sz w:val="28"/>
          <w:szCs w:val="28"/>
          <w:lang w:val="uk-UA"/>
        </w:rPr>
        <w:t>год</w:t>
      </w:r>
      <w:proofErr w:type="spellEnd"/>
      <w:r w:rsidRPr="00A66170">
        <w:rPr>
          <w:b/>
          <w:i/>
          <w:sz w:val="28"/>
          <w:szCs w:val="28"/>
          <w:lang w:val="uk-UA"/>
        </w:rPr>
        <w:t xml:space="preserve"> на тиждень,</w:t>
      </w:r>
    </w:p>
    <w:p w:rsidR="009A4269" w:rsidRPr="00A66170" w:rsidRDefault="009A4269" w:rsidP="009A4269">
      <w:pPr>
        <w:jc w:val="center"/>
        <w:rPr>
          <w:sz w:val="28"/>
          <w:szCs w:val="28"/>
          <w:lang w:val="uk-UA"/>
        </w:rPr>
      </w:pPr>
      <w:r w:rsidRPr="00A66170">
        <w:rPr>
          <w:b/>
          <w:i/>
          <w:sz w:val="28"/>
          <w:szCs w:val="28"/>
          <w:lang w:val="uk-UA"/>
        </w:rPr>
        <w:t xml:space="preserve">II семестр — 38 </w:t>
      </w:r>
      <w:proofErr w:type="spellStart"/>
      <w:r w:rsidRPr="00A66170">
        <w:rPr>
          <w:b/>
          <w:i/>
          <w:sz w:val="28"/>
          <w:szCs w:val="28"/>
          <w:lang w:val="uk-UA"/>
        </w:rPr>
        <w:t>год</w:t>
      </w:r>
      <w:r>
        <w:rPr>
          <w:b/>
          <w:i/>
          <w:sz w:val="28"/>
          <w:szCs w:val="28"/>
          <w:lang w:val="uk-UA"/>
        </w:rPr>
        <w:t>+</w:t>
      </w:r>
      <w:proofErr w:type="spellEnd"/>
      <w:r>
        <w:rPr>
          <w:b/>
          <w:i/>
          <w:sz w:val="28"/>
          <w:szCs w:val="28"/>
          <w:lang w:val="uk-UA"/>
        </w:rPr>
        <w:t xml:space="preserve">  1 </w:t>
      </w:r>
      <w:proofErr w:type="spellStart"/>
      <w:r>
        <w:rPr>
          <w:b/>
          <w:i/>
          <w:sz w:val="28"/>
          <w:szCs w:val="28"/>
          <w:lang w:val="uk-UA"/>
        </w:rPr>
        <w:t>год</w:t>
      </w:r>
      <w:proofErr w:type="spellEnd"/>
      <w:r>
        <w:rPr>
          <w:b/>
          <w:i/>
          <w:sz w:val="28"/>
          <w:szCs w:val="28"/>
          <w:lang w:val="uk-UA"/>
        </w:rPr>
        <w:t>, 3</w:t>
      </w:r>
      <w:r w:rsidRPr="00A66170">
        <w:rPr>
          <w:b/>
          <w:i/>
          <w:sz w:val="28"/>
          <w:szCs w:val="28"/>
          <w:lang w:val="uk-UA"/>
        </w:rPr>
        <w:t xml:space="preserve"> </w:t>
      </w:r>
      <w:proofErr w:type="spellStart"/>
      <w:r w:rsidRPr="00A66170">
        <w:rPr>
          <w:b/>
          <w:i/>
          <w:sz w:val="28"/>
          <w:szCs w:val="28"/>
          <w:lang w:val="uk-UA"/>
        </w:rPr>
        <w:t>год</w:t>
      </w:r>
      <w:proofErr w:type="spellEnd"/>
      <w:r w:rsidRPr="00A66170">
        <w:rPr>
          <w:b/>
          <w:i/>
          <w:sz w:val="28"/>
          <w:szCs w:val="28"/>
          <w:lang w:val="uk-UA"/>
        </w:rPr>
        <w:t xml:space="preserve"> на тиждень, Резерв – 18 годин)</w:t>
      </w:r>
    </w:p>
    <w:tbl>
      <w:tblPr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2"/>
        <w:gridCol w:w="5103"/>
        <w:gridCol w:w="3686"/>
        <w:gridCol w:w="33"/>
        <w:gridCol w:w="1309"/>
        <w:gridCol w:w="35"/>
      </w:tblGrid>
      <w:tr w:rsidR="009A4269" w:rsidRPr="00A66170" w:rsidTr="00E62035">
        <w:trPr>
          <w:trHeight w:val="575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69" w:rsidRPr="00A66170" w:rsidRDefault="009A4269" w:rsidP="00E62035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A66170">
              <w:rPr>
                <w:b/>
                <w:sz w:val="28"/>
                <w:szCs w:val="28"/>
                <w:lang w:val="uk-UA" w:eastAsia="uk-UA"/>
              </w:rPr>
              <w:t xml:space="preserve"> № уроку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69" w:rsidRPr="00A66170" w:rsidRDefault="009A4269" w:rsidP="00E62035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A66170">
              <w:rPr>
                <w:b/>
                <w:sz w:val="28"/>
                <w:szCs w:val="28"/>
                <w:lang w:val="uk-UA" w:eastAsia="uk-UA"/>
              </w:rPr>
              <w:t>Теми уроку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269" w:rsidRPr="00A66170" w:rsidRDefault="009A4269" w:rsidP="00E62035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Завдання для учнів</w:t>
            </w:r>
          </w:p>
        </w:tc>
        <w:tc>
          <w:tcPr>
            <w:tcW w:w="1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506E5F" w:rsidRDefault="009A4269" w:rsidP="00E62035">
            <w:pPr>
              <w:jc w:val="center"/>
              <w:rPr>
                <w:b/>
                <w:sz w:val="18"/>
                <w:szCs w:val="28"/>
                <w:lang w:val="uk-UA" w:eastAsia="uk-UA"/>
              </w:rPr>
            </w:pPr>
            <w:r w:rsidRPr="00506E5F">
              <w:rPr>
                <w:b/>
                <w:sz w:val="18"/>
                <w:szCs w:val="28"/>
                <w:lang w:val="uk-UA" w:eastAsia="uk-UA"/>
              </w:rPr>
              <w:t>Дата</w:t>
            </w:r>
          </w:p>
          <w:p w:rsidR="009A4269" w:rsidRPr="00A66170" w:rsidRDefault="009A4269" w:rsidP="00E62035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506E5F">
              <w:rPr>
                <w:b/>
                <w:sz w:val="18"/>
                <w:szCs w:val="28"/>
                <w:lang w:val="uk-UA" w:eastAsia="uk-UA"/>
              </w:rPr>
              <w:t>Проведення</w:t>
            </w:r>
          </w:p>
        </w:tc>
      </w:tr>
      <w:tr w:rsidR="009A4269" w:rsidRPr="00A66170" w:rsidTr="00E62035">
        <w:trPr>
          <w:gridAfter w:val="1"/>
          <w:wAfter w:w="35" w:type="dxa"/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69" w:rsidRPr="00740E8E" w:rsidRDefault="009A4269" w:rsidP="009A4269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5D0DE0">
            <w:pPr>
              <w:rPr>
                <w:lang w:val="uk-UA"/>
              </w:rPr>
            </w:pPr>
            <w:r w:rsidRPr="009A4269">
              <w:rPr>
                <w:lang w:val="uk-UA"/>
              </w:rPr>
              <w:t xml:space="preserve">Числові проміжки. Нерівності. Лінійні нерівності. 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Підготовка до ЗНО, виконуємо тест</w:t>
            </w:r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  <w:hyperlink r:id="rId6" w:history="1">
              <w:r w:rsidR="00902307" w:rsidRPr="00823FB0">
                <w:rPr>
                  <w:rStyle w:val="a4"/>
                  <w:sz w:val="28"/>
                  <w:szCs w:val="28"/>
                  <w:lang w:val="uk-UA" w:eastAsia="uk-UA"/>
                </w:rPr>
                <w:t>https://naurok.com.ua/test/metodi-rozv-yazuvannya-rivnyan-nerivnostey-ta-h-sistem-826236.html</w:t>
              </w:r>
            </w:hyperlink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22</w:t>
            </w:r>
            <w:r w:rsidRPr="009A4269">
              <w:rPr>
                <w:sz w:val="28"/>
                <w:szCs w:val="28"/>
                <w:lang w:val="uk-UA" w:eastAsia="uk-UA"/>
              </w:rPr>
              <w:t>.03</w:t>
            </w:r>
          </w:p>
        </w:tc>
      </w:tr>
      <w:tr w:rsidR="009A4269" w:rsidRPr="00A66170" w:rsidTr="00E62035">
        <w:trPr>
          <w:gridAfter w:val="1"/>
          <w:wAfter w:w="35" w:type="dxa"/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69" w:rsidRPr="00740E8E" w:rsidRDefault="009A4269" w:rsidP="00E6203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F82C5B" w:rsidRDefault="009A4269" w:rsidP="005D0DE0">
            <w:proofErr w:type="spellStart"/>
            <w:r w:rsidRPr="00F82C5B">
              <w:t>Системи</w:t>
            </w:r>
            <w:proofErr w:type="spellEnd"/>
            <w:r w:rsidRPr="00F82C5B">
              <w:t xml:space="preserve"> </w:t>
            </w:r>
            <w:proofErr w:type="spellStart"/>
            <w:proofErr w:type="gramStart"/>
            <w:r w:rsidRPr="00F82C5B">
              <w:t>нерівностей</w:t>
            </w:r>
            <w:proofErr w:type="spellEnd"/>
            <w:proofErr w:type="gramEnd"/>
            <w:r w:rsidRPr="00F82C5B">
              <w:t>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Підготовка до ЗНО, виконуємо тест</w:t>
            </w:r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  <w:hyperlink r:id="rId7" w:history="1">
              <w:r w:rsidR="00902307" w:rsidRPr="00823FB0">
                <w:rPr>
                  <w:rStyle w:val="a4"/>
                  <w:sz w:val="28"/>
                  <w:szCs w:val="28"/>
                  <w:lang w:val="uk-UA" w:eastAsia="uk-UA"/>
                </w:rPr>
                <w:t>https://naurok.com.ua/test/irracionalni-virazi-pidgotovka-do-zno-826034.html</w:t>
              </w:r>
            </w:hyperlink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22</w:t>
            </w:r>
            <w:r w:rsidRPr="009A4269">
              <w:rPr>
                <w:sz w:val="28"/>
                <w:szCs w:val="28"/>
                <w:lang w:val="uk-UA" w:eastAsia="uk-UA"/>
              </w:rPr>
              <w:t>.03</w:t>
            </w:r>
          </w:p>
        </w:tc>
      </w:tr>
      <w:tr w:rsidR="009A4269" w:rsidRPr="00A66170" w:rsidTr="00E62035">
        <w:trPr>
          <w:gridAfter w:val="1"/>
          <w:wAfter w:w="35" w:type="dxa"/>
          <w:trHeight w:val="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69" w:rsidRPr="00740E8E" w:rsidRDefault="009A4269" w:rsidP="00E6203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F82C5B" w:rsidRDefault="009A4269" w:rsidP="005D0DE0">
            <w:proofErr w:type="spellStart"/>
            <w:r w:rsidRPr="00F82C5B">
              <w:t>Функція</w:t>
            </w:r>
            <w:proofErr w:type="spellEnd"/>
            <w:r w:rsidRPr="00F82C5B">
              <w:t>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Підготовка до ЗНО, виконуємо тест</w:t>
            </w:r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  <w:hyperlink r:id="rId8" w:history="1">
              <w:r w:rsidR="00902307" w:rsidRPr="00823FB0">
                <w:rPr>
                  <w:rStyle w:val="a4"/>
                  <w:sz w:val="28"/>
                  <w:szCs w:val="28"/>
                  <w:lang w:val="uk-UA" w:eastAsia="uk-UA"/>
                </w:rPr>
                <w:t>https://onlinetestpad.com/ua/testview/38742-elementarn%D1%96-funkc%D1%96i</w:t>
              </w:r>
            </w:hyperlink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2</w:t>
            </w:r>
            <w:r w:rsidRPr="009A4269">
              <w:rPr>
                <w:sz w:val="28"/>
                <w:szCs w:val="28"/>
                <w:lang w:val="uk-UA" w:eastAsia="uk-UA"/>
              </w:rPr>
              <w:t>5.03</w:t>
            </w:r>
          </w:p>
        </w:tc>
      </w:tr>
      <w:tr w:rsidR="009A4269" w:rsidRPr="00A66170" w:rsidTr="00E62035">
        <w:trPr>
          <w:gridAfter w:val="1"/>
          <w:wAfter w:w="35" w:type="dxa"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69" w:rsidRPr="00740E8E" w:rsidRDefault="009A4269" w:rsidP="00E6203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F82C5B" w:rsidRDefault="009A4269" w:rsidP="005D0DE0">
            <w:proofErr w:type="spellStart"/>
            <w:r w:rsidRPr="00F82C5B">
              <w:t>Функція</w:t>
            </w:r>
            <w:proofErr w:type="spellEnd"/>
            <w:r w:rsidRPr="00F82C5B">
              <w:t>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Підготовка до ЗНО, виконуємо тест</w:t>
            </w:r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  <w:hyperlink r:id="rId9" w:history="1">
              <w:r w:rsidR="00902307" w:rsidRPr="00823FB0">
                <w:rPr>
                  <w:rStyle w:val="a4"/>
                  <w:sz w:val="28"/>
                  <w:szCs w:val="28"/>
                  <w:lang w:val="uk-UA" w:eastAsia="uk-UA"/>
                </w:rPr>
                <w:t>https://onlinetestpad.com/ua/testview/138376-gotuemos-do-zno-tema-2-funkc%D1%96i-ta-ikh-vlastivost%D1%96</w:t>
              </w:r>
            </w:hyperlink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29</w:t>
            </w:r>
            <w:r w:rsidRPr="009A4269">
              <w:rPr>
                <w:sz w:val="28"/>
                <w:szCs w:val="28"/>
                <w:lang w:val="uk-UA" w:eastAsia="uk-UA"/>
              </w:rPr>
              <w:t>.03</w:t>
            </w:r>
          </w:p>
        </w:tc>
      </w:tr>
      <w:tr w:rsidR="009A4269" w:rsidRPr="00A66170" w:rsidTr="00E62035">
        <w:trPr>
          <w:gridAfter w:val="1"/>
          <w:wAfter w:w="35" w:type="dxa"/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269" w:rsidRPr="00740E8E" w:rsidRDefault="009A4269" w:rsidP="00E62035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F82C5B" w:rsidRDefault="009A4269" w:rsidP="005D0DE0">
            <w:proofErr w:type="spellStart"/>
            <w:r w:rsidRPr="00F82C5B">
              <w:t>Лінійне</w:t>
            </w:r>
            <w:proofErr w:type="spellEnd"/>
            <w:r w:rsidRPr="00F82C5B">
              <w:t xml:space="preserve"> </w:t>
            </w:r>
            <w:proofErr w:type="spellStart"/>
            <w:proofErr w:type="gramStart"/>
            <w:r w:rsidRPr="00F82C5B">
              <w:t>р</w:t>
            </w:r>
            <w:proofErr w:type="gramEnd"/>
            <w:r w:rsidRPr="00F82C5B">
              <w:t>івняння</w:t>
            </w:r>
            <w:proofErr w:type="spellEnd"/>
            <w:r w:rsidRPr="00F82C5B">
              <w:t xml:space="preserve"> з </w:t>
            </w:r>
            <w:proofErr w:type="spellStart"/>
            <w:r w:rsidRPr="00F82C5B">
              <w:t>двома</w:t>
            </w:r>
            <w:proofErr w:type="spellEnd"/>
            <w:r w:rsidRPr="00F82C5B">
              <w:t xml:space="preserve"> </w:t>
            </w:r>
            <w:proofErr w:type="spellStart"/>
            <w:r w:rsidRPr="00F82C5B">
              <w:t>змінними</w:t>
            </w:r>
            <w:proofErr w:type="spellEnd"/>
            <w:r w:rsidRPr="00F82C5B">
              <w:t>.</w:t>
            </w: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Підготовка до ЗНО, виконуємо тест</w:t>
            </w:r>
            <w:r w:rsidR="00902307">
              <w:t xml:space="preserve"> </w:t>
            </w:r>
            <w:hyperlink r:id="rId10" w:history="1">
              <w:r w:rsidR="00902307" w:rsidRPr="00823FB0">
                <w:rPr>
                  <w:rStyle w:val="a4"/>
                  <w:sz w:val="28"/>
                  <w:szCs w:val="28"/>
                  <w:lang w:val="uk-UA" w:eastAsia="uk-UA"/>
                </w:rPr>
                <w:t>https://onlinetestpad.com/ua/testview/138445-gotuemos-do-zno-tema-3-r%D1%96vnyannya-ner%D1%96vnost%D1%96-ta-ikh-sistemi</w:t>
              </w:r>
            </w:hyperlink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  <w:bookmarkStart w:id="0" w:name="_GoBack"/>
            <w:bookmarkEnd w:id="0"/>
            <w:r w:rsidR="00902307">
              <w:rPr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69" w:rsidRPr="009A4269" w:rsidRDefault="009A4269" w:rsidP="00E6203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9A4269">
              <w:rPr>
                <w:sz w:val="28"/>
                <w:szCs w:val="28"/>
                <w:lang w:val="uk-UA" w:eastAsia="uk-UA"/>
              </w:rPr>
              <w:t>01.04</w:t>
            </w:r>
          </w:p>
        </w:tc>
      </w:tr>
    </w:tbl>
    <w:p w:rsidR="009A4269" w:rsidRDefault="009A4269" w:rsidP="009A4269"/>
    <w:p w:rsidR="009A4269" w:rsidRDefault="009A4269" w:rsidP="009A4269"/>
    <w:p w:rsidR="006D4626" w:rsidRDefault="006D4626"/>
    <w:sectPr w:rsidR="006D4626" w:rsidSect="000D1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14609"/>
    <w:multiLevelType w:val="hybridMultilevel"/>
    <w:tmpl w:val="14383134"/>
    <w:lvl w:ilvl="0" w:tplc="5284F57A">
      <w:start w:val="7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269"/>
    <w:rsid w:val="00026226"/>
    <w:rsid w:val="00027CF0"/>
    <w:rsid w:val="000346D4"/>
    <w:rsid w:val="000376E4"/>
    <w:rsid w:val="00051B56"/>
    <w:rsid w:val="00097E39"/>
    <w:rsid w:val="000A66C4"/>
    <w:rsid w:val="000E572A"/>
    <w:rsid w:val="000F3A9C"/>
    <w:rsid w:val="000F5C8D"/>
    <w:rsid w:val="0012291D"/>
    <w:rsid w:val="00141D86"/>
    <w:rsid w:val="00145B96"/>
    <w:rsid w:val="00145FD8"/>
    <w:rsid w:val="00153160"/>
    <w:rsid w:val="0021094C"/>
    <w:rsid w:val="00215E5C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2444"/>
    <w:rsid w:val="00393F25"/>
    <w:rsid w:val="003A08FF"/>
    <w:rsid w:val="003A0901"/>
    <w:rsid w:val="003D42F5"/>
    <w:rsid w:val="003F3665"/>
    <w:rsid w:val="004008EE"/>
    <w:rsid w:val="00400957"/>
    <w:rsid w:val="00414198"/>
    <w:rsid w:val="004157C5"/>
    <w:rsid w:val="00457CEB"/>
    <w:rsid w:val="00486190"/>
    <w:rsid w:val="004C605B"/>
    <w:rsid w:val="004E75C2"/>
    <w:rsid w:val="004F43F6"/>
    <w:rsid w:val="005071F7"/>
    <w:rsid w:val="00517266"/>
    <w:rsid w:val="00517F40"/>
    <w:rsid w:val="00533CB8"/>
    <w:rsid w:val="00544E5C"/>
    <w:rsid w:val="00597DA4"/>
    <w:rsid w:val="005A7FF8"/>
    <w:rsid w:val="005B19D3"/>
    <w:rsid w:val="005D6F0E"/>
    <w:rsid w:val="005F71D3"/>
    <w:rsid w:val="00612A20"/>
    <w:rsid w:val="0062059F"/>
    <w:rsid w:val="00662729"/>
    <w:rsid w:val="00695401"/>
    <w:rsid w:val="006B6C4A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76D33"/>
    <w:rsid w:val="007A4797"/>
    <w:rsid w:val="007A5AAF"/>
    <w:rsid w:val="007C7EED"/>
    <w:rsid w:val="007D09E9"/>
    <w:rsid w:val="007D28B5"/>
    <w:rsid w:val="007E01AA"/>
    <w:rsid w:val="0081263C"/>
    <w:rsid w:val="00847DD0"/>
    <w:rsid w:val="00866957"/>
    <w:rsid w:val="00885425"/>
    <w:rsid w:val="008A1B3B"/>
    <w:rsid w:val="008A3559"/>
    <w:rsid w:val="008E145A"/>
    <w:rsid w:val="00902307"/>
    <w:rsid w:val="00935B03"/>
    <w:rsid w:val="0094195D"/>
    <w:rsid w:val="00975D13"/>
    <w:rsid w:val="009845C7"/>
    <w:rsid w:val="00987866"/>
    <w:rsid w:val="009A4269"/>
    <w:rsid w:val="009B19C0"/>
    <w:rsid w:val="009B2C4A"/>
    <w:rsid w:val="009C2423"/>
    <w:rsid w:val="009E0434"/>
    <w:rsid w:val="00A04F6E"/>
    <w:rsid w:val="00A11EA0"/>
    <w:rsid w:val="00A242FA"/>
    <w:rsid w:val="00A34C17"/>
    <w:rsid w:val="00A43958"/>
    <w:rsid w:val="00A504EE"/>
    <w:rsid w:val="00A5692A"/>
    <w:rsid w:val="00A61FE4"/>
    <w:rsid w:val="00A7010D"/>
    <w:rsid w:val="00A93A54"/>
    <w:rsid w:val="00AB2E7A"/>
    <w:rsid w:val="00AB4F5F"/>
    <w:rsid w:val="00AC3CF7"/>
    <w:rsid w:val="00AE134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60B74"/>
    <w:rsid w:val="00B82DD4"/>
    <w:rsid w:val="00BC71E0"/>
    <w:rsid w:val="00BD13A5"/>
    <w:rsid w:val="00BD592B"/>
    <w:rsid w:val="00BD7337"/>
    <w:rsid w:val="00BE110A"/>
    <w:rsid w:val="00BF1857"/>
    <w:rsid w:val="00C2269B"/>
    <w:rsid w:val="00C52632"/>
    <w:rsid w:val="00C70A3F"/>
    <w:rsid w:val="00CE68D4"/>
    <w:rsid w:val="00CF0E9F"/>
    <w:rsid w:val="00D05FC8"/>
    <w:rsid w:val="00D15EDE"/>
    <w:rsid w:val="00D4015E"/>
    <w:rsid w:val="00D40AEC"/>
    <w:rsid w:val="00D6062D"/>
    <w:rsid w:val="00D66857"/>
    <w:rsid w:val="00D8334E"/>
    <w:rsid w:val="00D91C69"/>
    <w:rsid w:val="00D94B25"/>
    <w:rsid w:val="00DC0676"/>
    <w:rsid w:val="00DC36DB"/>
    <w:rsid w:val="00DE250C"/>
    <w:rsid w:val="00DF4B24"/>
    <w:rsid w:val="00E50553"/>
    <w:rsid w:val="00E642DB"/>
    <w:rsid w:val="00E667CA"/>
    <w:rsid w:val="00E86A6B"/>
    <w:rsid w:val="00E9751B"/>
    <w:rsid w:val="00EB4CB4"/>
    <w:rsid w:val="00EC0CA0"/>
    <w:rsid w:val="00ED10F8"/>
    <w:rsid w:val="00ED481A"/>
    <w:rsid w:val="00ED5B05"/>
    <w:rsid w:val="00ED7C5C"/>
    <w:rsid w:val="00EE40C0"/>
    <w:rsid w:val="00F002A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90E2C"/>
    <w:rsid w:val="00FC564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2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2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ua/testview/38742-elementarn%D1%96-funkc%D1%96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urok.com.ua/test/irracionalni-virazi-pidgotovka-do-zno-82603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test/metodi-rozv-yazuvannya-rivnyan-nerivnostey-ta-h-sistem-826236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nlinetestpad.com/ua/testview/138445-gotuemos-do-zno-tema-3-r%D1%96vnyannya-ner%D1%96vnost%D1%96-ta-ikh-sistem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linetestpad.com/ua/testview/138376-gotuemos-do-zno-tema-2-funkc%D1%96i-ta-ikh-vlastivost%D1%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2021-03-22T15:34:00Z</dcterms:created>
  <dcterms:modified xsi:type="dcterms:W3CDTF">2021-03-22T15:49:00Z</dcterms:modified>
</cp:coreProperties>
</file>