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7C" w:rsidRDefault="00BC3B7C" w:rsidP="00BC3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</w:pPr>
      <w:r w:rsidRPr="008C2B6A">
        <w:rPr>
          <w:rFonts w:ascii="Times New Roman" w:hAnsi="Times New Roman"/>
          <w:b/>
          <w:bCs/>
          <w:i/>
          <w:iCs/>
          <w:color w:val="000000"/>
          <w:sz w:val="40"/>
          <w:szCs w:val="28"/>
          <w:lang w:val="uk-UA"/>
        </w:rPr>
        <w:t>Календарно-тематичне планування</w:t>
      </w:r>
      <w:r w:rsidRPr="008C2B6A">
        <w:rPr>
          <w:rFonts w:ascii="Times New Roman" w:eastAsia="Times New Roman" w:hAnsi="Times New Roman" w:cs="Times New Roman"/>
          <w:b/>
          <w:sz w:val="40"/>
          <w:szCs w:val="28"/>
          <w:lang w:val="uk-UA" w:eastAsia="ru-RU"/>
        </w:rPr>
        <w:t xml:space="preserve"> </w:t>
      </w:r>
    </w:p>
    <w:p w:rsidR="00BC3B7C" w:rsidRPr="000F7393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uk-UA" w:eastAsia="ru-RU"/>
        </w:rPr>
      </w:pPr>
    </w:p>
    <w:p w:rsidR="00BC3B7C" w:rsidRDefault="00BC3B7C" w:rsidP="00BC3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МАТЕМАТИКА</w:t>
      </w:r>
    </w:p>
    <w:p w:rsidR="00BC3B7C" w:rsidRDefault="00BC3B7C" w:rsidP="00BC3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/>
        <w:ind w:right="57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5 клас</w:t>
      </w:r>
    </w:p>
    <w:p w:rsidR="00BC3B7C" w:rsidRPr="001A2957" w:rsidRDefault="00BC3B7C" w:rsidP="00BC3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(140 годин. I семестр — </w:t>
      </w:r>
      <w:r w:rsidRPr="001A2957">
        <w:rPr>
          <w:rFonts w:ascii="Times New Roman" w:eastAsia="Calibri" w:hAnsi="Times New Roman" w:cs="Times New Roman"/>
          <w:b/>
          <w:color w:val="5B9BD5"/>
          <w:sz w:val="28"/>
          <w:szCs w:val="28"/>
          <w:lang w:val="uk-UA" w:eastAsia="uk-UA"/>
        </w:rPr>
        <w:t>64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години, 4 години на тиждень, II семестр — </w:t>
      </w:r>
      <w:r w:rsidRPr="001A2957">
        <w:rPr>
          <w:rFonts w:ascii="Times New Roman" w:eastAsia="Calibri" w:hAnsi="Times New Roman" w:cs="Times New Roman"/>
          <w:b/>
          <w:color w:val="2E74B5"/>
          <w:sz w:val="28"/>
          <w:szCs w:val="28"/>
          <w:lang w:val="uk-UA" w:eastAsia="uk-UA"/>
        </w:rPr>
        <w:t xml:space="preserve">76 </w:t>
      </w:r>
      <w:r w:rsidRPr="001A295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годин, 4 години на тиждень)</w:t>
      </w:r>
    </w:p>
    <w:p w:rsidR="00BC3B7C" w:rsidRPr="00FD4BB9" w:rsidRDefault="00BC3B7C" w:rsidP="00BC3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8"/>
          <w:lang w:val="uk-UA" w:eastAsia="uk-U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"/>
        <w:gridCol w:w="798"/>
        <w:gridCol w:w="23"/>
        <w:gridCol w:w="3664"/>
        <w:gridCol w:w="4330"/>
        <w:gridCol w:w="206"/>
        <w:gridCol w:w="32"/>
        <w:gridCol w:w="1385"/>
      </w:tblGrid>
      <w:tr w:rsidR="00BC3B7C" w:rsidRPr="00FD4BB9" w:rsidTr="00F55566">
        <w:trPr>
          <w:cantSplit/>
          <w:trHeight w:val="1134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C3B7C" w:rsidRPr="00FD4BB9" w:rsidRDefault="00BC3B7C" w:rsidP="000906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left="113"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 xml:space="preserve"> уроку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7C" w:rsidRPr="00FD4BB9" w:rsidRDefault="00BC3B7C" w:rsidP="00090649">
            <w:pPr>
              <w:widowControl w:val="0"/>
              <w:tabs>
                <w:tab w:val="left" w:pos="10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Тема уроку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7C" w:rsidRPr="00FD4BB9" w:rsidRDefault="00BC3B7C" w:rsidP="000906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  <w:t>Домашнє завдання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7C" w:rsidRPr="00FD4BB9" w:rsidRDefault="00BC3B7C" w:rsidP="0009064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utoSpaceDE w:val="0"/>
              <w:autoSpaceDN w:val="0"/>
              <w:spacing w:after="0"/>
              <w:ind w:right="57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uk-UA" w:eastAsia="uk-UA"/>
              </w:rPr>
            </w:pPr>
            <w:r w:rsidRPr="00FD4BB9">
              <w:rPr>
                <w:rFonts w:ascii="Times New Roman" w:eastAsia="Calibri" w:hAnsi="Times New Roman" w:cs="Times New Roman"/>
                <w:szCs w:val="28"/>
                <w:lang w:val="uk-UA" w:eastAsia="uk-UA"/>
              </w:rPr>
              <w:t>Дата проведення</w:t>
            </w:r>
          </w:p>
        </w:tc>
      </w:tr>
      <w:tr w:rsidR="00BA33EC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EC" w:rsidRPr="007138C7" w:rsidRDefault="00BA33E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BA33EC" w:rsidRDefault="00BA33EC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Округлення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F55566" w:rsidRDefault="00F55566" w:rsidP="00F5556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§36, Переглянути відео </w:t>
            </w:r>
            <w:hyperlink r:id="rId5" w:history="1">
              <w:r w:rsidR="00380B73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https://www.youtube.com/watch?v=s4Sbkv7E580&amp;t=203s</w:t>
              </w:r>
            </w:hyperlink>
            <w:r w:rsidR="00380B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виконати завдання                                 1.   Округліть:</w:t>
            </w:r>
          </w:p>
          <w:p w:rsidR="00F55566" w:rsidRPr="00F55566" w:rsidRDefault="00F55566" w:rsidP="00F5556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1) до десятих: 8,435; 32,1601; 9,75;</w:t>
            </w:r>
          </w:p>
          <w:p w:rsidR="00F55566" w:rsidRPr="00F55566" w:rsidRDefault="00F55566" w:rsidP="00F5556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2) до сотих: 65,1783; 4,008; 1,6666;</w:t>
            </w:r>
          </w:p>
          <w:p w:rsidR="00F55566" w:rsidRPr="00F55566" w:rsidRDefault="00F55566" w:rsidP="00F5556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3) до одиниць: 50,92; 1,19; 8,47;</w:t>
            </w:r>
          </w:p>
          <w:p w:rsidR="00BA33EC" w:rsidRPr="007138C7" w:rsidRDefault="00F55566" w:rsidP="00F55566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4) до сотень: 438; 3078,65; 196,48.                                                                                                                             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Округлення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 Виконати тест </w:t>
            </w:r>
            <w:hyperlink r:id="rId6" w:history="1">
              <w:r w:rsidR="00045585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https://naurok.com.ua/test/okruglennya-naturalnih-chisel-i-desyatkovih-drobiv-785367.html</w:t>
              </w:r>
            </w:hyperlink>
            <w:r w:rsidR="000455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hyperlink r:id="rId7" w:history="1">
              <w:r w:rsidR="00045585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https://onlinetestpad.com/ua/testview/789963-okruglennya-chisel_1-5-klas</w:t>
              </w:r>
            </w:hyperlink>
            <w:r w:rsidR="000455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8D19A4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F55566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дії з десятковими дробами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F55566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33-41, виконати тест</w:t>
            </w:r>
            <w:r w:rsidR="00045585">
              <w:t xml:space="preserve"> </w:t>
            </w:r>
            <w:hyperlink r:id="rId8" w:history="1">
              <w:r w:rsidR="00045585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https://naurok.com.ua/test/desyatkovi-drobi-ta-di-nad-nimi-752542.html</w:t>
              </w:r>
            </w:hyperlink>
            <w:r w:rsidR="000455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8D19A4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 w:rsid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Всі дії з десятковими дробами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045585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33-41, виконати тест </w:t>
            </w:r>
            <w:hyperlink r:id="rId9" w:history="1">
              <w:r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https://naurok.com.ua/test/desyatkovi-drobi-ta-di-z-nimi-664682.html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4F4946" w:rsidRDefault="00F55566" w:rsidP="00D10350">
            <w:r w:rsidRPr="004F4946">
              <w:t>26.03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робота №9 «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Десяткові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дроби та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над ними»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045585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33-41, виконати тест </w:t>
            </w:r>
            <w:hyperlink r:id="rId10" w:history="1">
              <w:r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https://onlinetestpad.com/ua/testview/229775-zadachi-na-vsi-dii-z-desyatkovimi-drobami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4F4946" w:rsidRDefault="00F55566" w:rsidP="00D10350">
            <w:r w:rsidRPr="004F4946">
              <w:t>29.03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Поняття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відсотки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045585" w:rsidRDefault="00963E48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42 Переглянути відео </w:t>
            </w:r>
            <w:hyperlink r:id="rId11" w:history="1">
              <w:r w:rsidR="00045585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https://www.youtube.com/watch?v=zcVufa_VZ_g</w:t>
              </w:r>
            </w:hyperlink>
            <w:r w:rsidR="000455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виконати №1499, 1501, 1503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4F4946" w:rsidRDefault="008D19A4" w:rsidP="00D10350">
            <w:r>
              <w:t>3</w:t>
            </w:r>
            <w:r>
              <w:rPr>
                <w:lang w:val="uk-UA"/>
              </w:rPr>
              <w:t>1</w:t>
            </w:r>
            <w:r w:rsidR="00F55566" w:rsidRPr="004F4946">
              <w:t>.03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963E48" w:rsidRDefault="00963E48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42 . Переглянути відео </w:t>
            </w:r>
            <w:hyperlink r:id="rId12" w:history="1">
              <w:r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https://www.youtube.com/watch?v=Aqnvf80SXIU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Виконати тест </w:t>
            </w:r>
            <w:hyperlink r:id="rId13" w:history="1">
              <w:r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https://onlinetestpad.com/ua/testview/13792-v%D1%96dsotok-znakhodzhennya-v%D1%96dsotka-v%D1%96d-chisla-urok-1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8D19A4" w:rsidRDefault="008D19A4" w:rsidP="00D10350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  <w:bookmarkStart w:id="0" w:name="_GoBack"/>
            <w:bookmarkEnd w:id="0"/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963E48" w:rsidP="00963E48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Повторити </w:t>
            </w:r>
            <w:r w:rsidRPr="00F555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42 . Переглянути відео </w:t>
            </w:r>
            <w:hyperlink r:id="rId14" w:history="1">
              <w:r w:rsidR="00380B73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https://onlinetestpad.com/ua/testview/322972-zadachi-na-vidsotki</w:t>
              </w:r>
            </w:hyperlink>
            <w:r w:rsidR="00380B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тест </w:t>
            </w:r>
            <w:hyperlink r:id="rId15" w:history="1">
              <w:r w:rsidR="00380B73" w:rsidRPr="00DC048A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https://onlinetestpad.com/ua/testview/322972-zadachi-na-vidsotki</w:t>
              </w:r>
            </w:hyperlink>
            <w:r w:rsidR="00380B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Default="00F55566" w:rsidP="00D10350">
            <w:r w:rsidRPr="004F4946">
              <w:t>02.04</w:t>
            </w:r>
          </w:p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4F4946" w:rsidRDefault="00F55566" w:rsidP="00D10350"/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відсотків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</w:t>
            </w: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4F4946" w:rsidRDefault="00F55566" w:rsidP="00D10350"/>
        </w:tc>
      </w:tr>
      <w:tr w:rsidR="00F55566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566" w:rsidRPr="007138C7" w:rsidRDefault="00F55566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55566" w:rsidRPr="00BA33EC" w:rsidRDefault="00F55566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 за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ідсотками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5566" w:rsidRPr="007138C7" w:rsidRDefault="00F55566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33EC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EC" w:rsidRPr="007138C7" w:rsidRDefault="00BA33E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BA33EC" w:rsidRDefault="00BA33EC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числа за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його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ідсотками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88071D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33EC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EC" w:rsidRPr="007138C7" w:rsidRDefault="00BA33E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3EC" w:rsidRPr="00BA33EC" w:rsidRDefault="00BA33EC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Округлення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десяткових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дробів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3EC" w:rsidRPr="00B60EB6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88071D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A33EC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3EC" w:rsidRPr="007138C7" w:rsidRDefault="00BA33E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33EC" w:rsidRPr="00BA33EC" w:rsidRDefault="00BA33EC" w:rsidP="00BA33E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Систематизація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знань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ідготовка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контрольної</w:t>
            </w:r>
            <w:proofErr w:type="spellEnd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33E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33EC" w:rsidRPr="00B60EB6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7138C7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33EC" w:rsidRPr="0088071D" w:rsidRDefault="00BA33E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C3B7C" w:rsidRPr="007138C7" w:rsidTr="00F55566">
        <w:trPr>
          <w:gridBefore w:val="1"/>
          <w:wBefore w:w="18" w:type="dxa"/>
          <w:trHeight w:val="315"/>
        </w:trPr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7C" w:rsidRPr="007138C7" w:rsidRDefault="00BC3B7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3B7C" w:rsidRPr="007138C7" w:rsidRDefault="00BC3B7C" w:rsidP="00090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B7C" w:rsidRPr="00B60EB6" w:rsidRDefault="00BC3B7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B7C" w:rsidRPr="007138C7" w:rsidRDefault="00BC3B7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B7C" w:rsidRPr="0088071D" w:rsidRDefault="00BC3B7C" w:rsidP="00090649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C3B7C" w:rsidRPr="007138C7" w:rsidRDefault="00BC3B7C" w:rsidP="00BC3B7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ind w:left="60" w:right="57" w:firstLine="300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BC3B7C" w:rsidRPr="007138C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B7C" w:rsidRPr="001A2957" w:rsidRDefault="00BC3B7C" w:rsidP="00BC3B7C">
      <w:pPr>
        <w:rPr>
          <w:rFonts w:ascii="Times New Roman" w:hAnsi="Times New Roman" w:cs="Times New Roman"/>
          <w:sz w:val="28"/>
          <w:szCs w:val="28"/>
        </w:rPr>
      </w:pPr>
    </w:p>
    <w:p w:rsidR="00BC3B7C" w:rsidRDefault="00BC3B7C" w:rsidP="00BC3B7C"/>
    <w:p w:rsidR="006D4626" w:rsidRDefault="006D4626"/>
    <w:sectPr w:rsidR="006D4626" w:rsidSect="001A29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B7C"/>
    <w:rsid w:val="00026226"/>
    <w:rsid w:val="00027CF0"/>
    <w:rsid w:val="000346D4"/>
    <w:rsid w:val="000376E4"/>
    <w:rsid w:val="00045585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80B73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5F71D3"/>
    <w:rsid w:val="00612A20"/>
    <w:rsid w:val="0062059F"/>
    <w:rsid w:val="00662729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8D19A4"/>
    <w:rsid w:val="008E145A"/>
    <w:rsid w:val="00935B03"/>
    <w:rsid w:val="0094195D"/>
    <w:rsid w:val="00963E48"/>
    <w:rsid w:val="00975D13"/>
    <w:rsid w:val="009845C7"/>
    <w:rsid w:val="00987866"/>
    <w:rsid w:val="009B19C0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A33EC"/>
    <w:rsid w:val="00BC3B7C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5556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desyatkovi-drobi-ta-di-nad-nimi-752542.html" TargetMode="External"/><Relationship Id="rId13" Type="http://schemas.openxmlformats.org/officeDocument/2006/relationships/hyperlink" Target="https://onlinetestpad.com/ua/testview/13792-v%D1%96dsotok-znakhodzhennya-v%D1%96dsotka-v%D1%96d-chisla-urok-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ua/testview/789963-okruglennya-chisel_1-5-klas" TargetMode="External"/><Relationship Id="rId12" Type="http://schemas.openxmlformats.org/officeDocument/2006/relationships/hyperlink" Target="https://www.youtube.com/watch?v=Aqnvf80SXIU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aurok.com.ua/test/okruglennya-naturalnih-chisel-i-desyatkovih-drobiv-785367.html" TargetMode="External"/><Relationship Id="rId11" Type="http://schemas.openxmlformats.org/officeDocument/2006/relationships/hyperlink" Target="https://www.youtube.com/watch?v=zcVufa_VZ_g" TargetMode="External"/><Relationship Id="rId5" Type="http://schemas.openxmlformats.org/officeDocument/2006/relationships/hyperlink" Target="https://www.youtube.com/watch?v=s4Sbkv7E580&amp;t=203s" TargetMode="External"/><Relationship Id="rId15" Type="http://schemas.openxmlformats.org/officeDocument/2006/relationships/hyperlink" Target="https://onlinetestpad.com/ua/testview/322972-zadachi-na-vidsotki" TargetMode="External"/><Relationship Id="rId10" Type="http://schemas.openxmlformats.org/officeDocument/2006/relationships/hyperlink" Target="https://onlinetestpad.com/ua/testview/229775-zadachi-na-vsi-dii-z-desyatkovimi-droba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desyatkovi-drobi-ta-di-z-nimi-664682.html" TargetMode="External"/><Relationship Id="rId14" Type="http://schemas.openxmlformats.org/officeDocument/2006/relationships/hyperlink" Target="https://onlinetestpad.com/ua/testview/322972-zadachi-na-vids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2021-03-22T12:41:00Z</dcterms:created>
  <dcterms:modified xsi:type="dcterms:W3CDTF">2021-03-22T13:55:00Z</dcterms:modified>
</cp:coreProperties>
</file>