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E0" w:rsidRPr="000033A5" w:rsidRDefault="008625E0" w:rsidP="008625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</w:pPr>
      <w:r w:rsidRPr="000033A5">
        <w:rPr>
          <w:rFonts w:ascii="Comic Sans MS" w:hAnsi="Comic Sans MS"/>
          <w:b/>
          <w:bCs/>
          <w:i/>
          <w:iCs/>
          <w:color w:val="000000"/>
          <w:sz w:val="40"/>
          <w:szCs w:val="28"/>
          <w:lang w:val="uk-UA"/>
        </w:rPr>
        <w:t>Календарно-тематичне планування</w:t>
      </w:r>
      <w:r w:rsidRPr="000033A5"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  <w:t xml:space="preserve"> </w:t>
      </w:r>
    </w:p>
    <w:p w:rsidR="008625E0" w:rsidRPr="000033A5" w:rsidRDefault="008625E0" w:rsidP="008625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8"/>
          <w:lang w:val="uk-UA" w:eastAsia="ru-RU"/>
        </w:rPr>
      </w:pPr>
      <w:r w:rsidRPr="000033A5">
        <w:rPr>
          <w:rFonts w:ascii="Comic Sans MS" w:eastAsia="Times New Roman" w:hAnsi="Comic Sans MS" w:cs="Times New Roman"/>
          <w:b/>
          <w:sz w:val="36"/>
          <w:szCs w:val="28"/>
          <w:lang w:val="uk-UA" w:eastAsia="ru-RU"/>
        </w:rPr>
        <w:t>АЛГЕБРА</w:t>
      </w:r>
    </w:p>
    <w:p w:rsidR="008625E0" w:rsidRPr="000033A5" w:rsidRDefault="008625E0" w:rsidP="008625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</w:pPr>
      <w:r w:rsidRPr="000033A5"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  <w:t xml:space="preserve"> 7 клас.</w:t>
      </w:r>
    </w:p>
    <w:p w:rsidR="008625E0" w:rsidRPr="00E14AEE" w:rsidRDefault="008625E0" w:rsidP="008625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val="uk-UA" w:eastAsia="ru-RU"/>
        </w:rPr>
      </w:pPr>
      <w:r w:rsidRPr="00E14AEE">
        <w:rPr>
          <w:rFonts w:ascii="Comic Sans MS" w:eastAsia="Times New Roman" w:hAnsi="Comic Sans MS" w:cs="Times New Roman"/>
          <w:b/>
          <w:bCs/>
          <w:sz w:val="28"/>
          <w:szCs w:val="28"/>
          <w:lang w:val="uk-UA" w:eastAsia="ru-RU"/>
        </w:rPr>
        <w:t xml:space="preserve">(70 годин. I семестр — 32 години, 2 години на тиждень,                                                II семестр — 38 годин, 2 години на тиждень) </w:t>
      </w:r>
    </w:p>
    <w:p w:rsidR="008625E0" w:rsidRPr="000033A5" w:rsidRDefault="008625E0" w:rsidP="008625E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632" w:type="dxa"/>
        <w:tblInd w:w="-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2301"/>
        <w:gridCol w:w="1668"/>
        <w:gridCol w:w="1418"/>
      </w:tblGrid>
      <w:tr w:rsidR="008625E0" w:rsidRPr="00BD198A" w:rsidTr="00BC761A">
        <w:trPr>
          <w:cantSplit/>
          <w:trHeight w:val="11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уроку</w:t>
            </w:r>
          </w:p>
        </w:tc>
        <w:tc>
          <w:tcPr>
            <w:tcW w:w="6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уроку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5E0" w:rsidRPr="005718CC" w:rsidRDefault="008625E0" w:rsidP="00BC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Прим .</w:t>
            </w:r>
          </w:p>
        </w:tc>
      </w:tr>
      <w:tr w:rsidR="008625E0" w:rsidRPr="00BD198A" w:rsidTr="008625E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Pr="00BD198A" w:rsidRDefault="00CD2831" w:rsidP="00CD2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Узагальнення та систематизація знань</w:t>
            </w:r>
            <w:bookmarkStart w:id="0" w:name="_GoBack"/>
            <w:bookmarkEnd w:id="0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5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Алгебра, Повторити §19-21, виконати тест .  https://onlinetestpad.com/ua/testview/96871-funkc%D1%96i-7-klas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15.02</w:t>
            </w:r>
          </w:p>
        </w:tc>
      </w:tr>
      <w:tr w:rsidR="008625E0" w:rsidRPr="00BD198A" w:rsidTr="008625E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Pr="00BD198A" w:rsidRDefault="00CD2831" w:rsidP="00CD28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Контрольна робота № 4</w:t>
            </w:r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 Функції»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5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Алгебра, Повторити §19-21, виконати тест .  https://onlinetestpad.com/ua/testview/96871-funkc%D1%96i-7-klas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</w:t>
            </w:r>
          </w:p>
        </w:tc>
      </w:tr>
      <w:tr w:rsidR="008625E0" w:rsidRPr="00BD198A" w:rsidTr="00BC761A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Pr="00E14AEE" w:rsidRDefault="008625E0" w:rsidP="00BC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E14AEE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 w:eastAsia="ru-RU"/>
              </w:rPr>
              <w:t>Тема ІІІ. ЛІНІЙНІ РІВНЯННЯ ТА ЇХ СИСТЕМИ (</w:t>
            </w:r>
            <w:r w:rsidRPr="00E14AEE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</w:t>
            </w:r>
            <w:r w:rsidRPr="00E14AEE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 w:eastAsia="ru-RU"/>
              </w:rPr>
              <w:t>8</w:t>
            </w:r>
            <w:r w:rsidRPr="00E14AEE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год)</w:t>
            </w:r>
          </w:p>
        </w:tc>
      </w:tr>
      <w:tr w:rsidR="008625E0" w:rsidRPr="008625E0" w:rsidTr="008625E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Лінійне рівняння з однією змінною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Вивчити </w:t>
            </w:r>
            <w:r w:rsidRPr="008625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22, </w:t>
            </w:r>
          </w:p>
          <w:p w:rsidR="008625E0" w:rsidRPr="00BD198A" w:rsidRDefault="008625E0" w:rsidP="0086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5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Переглядаємо відео https://www.youtube.com/watch?v=eAvzxoJO90o  і виконуємо завдання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</w:t>
            </w:r>
          </w:p>
        </w:tc>
      </w:tr>
      <w:tr w:rsidR="008625E0" w:rsidRPr="00BD198A" w:rsidTr="008625E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івнянь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Default="008625E0" w:rsidP="0086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 w:rsidRPr="008625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22, </w:t>
            </w:r>
          </w:p>
          <w:p w:rsidR="008625E0" w:rsidRPr="00BD198A" w:rsidRDefault="008625E0" w:rsidP="0086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5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Переглядаємо відео https://www.youtube.com/watch?v=eAvzxoJO90o  і виконуємо завдання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24.02</w:t>
            </w:r>
          </w:p>
        </w:tc>
      </w:tr>
      <w:tr w:rsidR="008625E0" w:rsidRPr="00BD198A" w:rsidTr="008625E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івнянь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властивостей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рівнянь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Default="008625E0" w:rsidP="0086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 w:rsidRPr="008625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22, </w:t>
            </w:r>
            <w:r w:rsidR="00CD2831" w:rsidRPr="00CD2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відео. виконати завдання https://www.youtube.com/watch?v=DT1vmXe0zJ4&amp;t=774s</w:t>
            </w:r>
          </w:p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01.03</w:t>
            </w:r>
          </w:p>
        </w:tc>
      </w:tr>
      <w:tr w:rsidR="008625E0" w:rsidRPr="00BD198A" w:rsidTr="008625E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івнянь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властивостей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рівнянь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E0" w:rsidRDefault="008625E0" w:rsidP="0086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 w:rsidRPr="008625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22, </w:t>
            </w:r>
            <w:r w:rsidR="00CD2831" w:rsidRPr="00CD28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відео. виконати завдання https://www.youtube.com/watch?v=DT1vmXe0zJ4&amp;t=774s</w:t>
            </w:r>
          </w:p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5E0" w:rsidRPr="00BD198A" w:rsidRDefault="008625E0" w:rsidP="00B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03.03</w:t>
            </w:r>
          </w:p>
        </w:tc>
      </w:tr>
    </w:tbl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25E0" w:rsidRPr="00BD198A" w:rsidRDefault="008625E0" w:rsidP="008625E0">
      <w:pPr>
        <w:rPr>
          <w:rFonts w:ascii="Times New Roman" w:hAnsi="Times New Roman" w:cs="Times New Roman"/>
          <w:sz w:val="28"/>
          <w:szCs w:val="28"/>
        </w:rPr>
      </w:pPr>
    </w:p>
    <w:p w:rsidR="006D4626" w:rsidRDefault="006D4626"/>
    <w:sectPr w:rsidR="006D4626" w:rsidSect="00BD1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6A04"/>
    <w:multiLevelType w:val="hybridMultilevel"/>
    <w:tmpl w:val="D6703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E0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21094C"/>
    <w:rsid w:val="00215E5C"/>
    <w:rsid w:val="002513B7"/>
    <w:rsid w:val="00251B7C"/>
    <w:rsid w:val="00283B6F"/>
    <w:rsid w:val="00295B4F"/>
    <w:rsid w:val="00297147"/>
    <w:rsid w:val="002A174A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612A20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625E0"/>
    <w:rsid w:val="00866957"/>
    <w:rsid w:val="00885425"/>
    <w:rsid w:val="008A1B3B"/>
    <w:rsid w:val="008A3559"/>
    <w:rsid w:val="0094195D"/>
    <w:rsid w:val="00975D13"/>
    <w:rsid w:val="009845C7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61FE4"/>
    <w:rsid w:val="00A93A54"/>
    <w:rsid w:val="00AB2E7A"/>
    <w:rsid w:val="00AB4F5F"/>
    <w:rsid w:val="00B0645D"/>
    <w:rsid w:val="00B175F1"/>
    <w:rsid w:val="00B30020"/>
    <w:rsid w:val="00B312FA"/>
    <w:rsid w:val="00B368E0"/>
    <w:rsid w:val="00B46684"/>
    <w:rsid w:val="00B52617"/>
    <w:rsid w:val="00B60B74"/>
    <w:rsid w:val="00B82DD4"/>
    <w:rsid w:val="00BD13A5"/>
    <w:rsid w:val="00BD592B"/>
    <w:rsid w:val="00BD7337"/>
    <w:rsid w:val="00BE110A"/>
    <w:rsid w:val="00BF1857"/>
    <w:rsid w:val="00C52632"/>
    <w:rsid w:val="00C70A3F"/>
    <w:rsid w:val="00CD2831"/>
    <w:rsid w:val="00CE68D4"/>
    <w:rsid w:val="00CF0E9F"/>
    <w:rsid w:val="00D05FC8"/>
    <w:rsid w:val="00D15EDE"/>
    <w:rsid w:val="00D4015E"/>
    <w:rsid w:val="00D40AEC"/>
    <w:rsid w:val="00D6062D"/>
    <w:rsid w:val="00D66857"/>
    <w:rsid w:val="00D91C69"/>
    <w:rsid w:val="00D94B25"/>
    <w:rsid w:val="00DC0676"/>
    <w:rsid w:val="00DC36DB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E40C0"/>
    <w:rsid w:val="00F11215"/>
    <w:rsid w:val="00F12A96"/>
    <w:rsid w:val="00F2687B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2021-03-01T11:12:00Z</dcterms:created>
  <dcterms:modified xsi:type="dcterms:W3CDTF">2021-03-01T11:28:00Z</dcterms:modified>
</cp:coreProperties>
</file>