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38"/>
        <w:gridCol w:w="4798"/>
        <w:gridCol w:w="3535"/>
      </w:tblGrid>
      <w:tr w:rsidR="00233060" w:rsidRPr="00AF38E2" w:rsidTr="00BB3F49">
        <w:tc>
          <w:tcPr>
            <w:tcW w:w="1238" w:type="dxa"/>
          </w:tcPr>
          <w:p w:rsidR="00233060" w:rsidRPr="00AF38E2" w:rsidRDefault="00233060" w:rsidP="00BB3F49">
            <w:pPr>
              <w:jc w:val="center"/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Дата</w:t>
            </w:r>
          </w:p>
        </w:tc>
        <w:tc>
          <w:tcPr>
            <w:tcW w:w="4798" w:type="dxa"/>
          </w:tcPr>
          <w:p w:rsidR="00233060" w:rsidRPr="00AF38E2" w:rsidRDefault="00233060" w:rsidP="00BB3F4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Зміст уроку</w:t>
            </w:r>
          </w:p>
        </w:tc>
        <w:tc>
          <w:tcPr>
            <w:tcW w:w="3535" w:type="dxa"/>
          </w:tcPr>
          <w:p w:rsidR="00233060" w:rsidRPr="00AF38E2" w:rsidRDefault="00233060" w:rsidP="00BB3F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для опрацювання</w:t>
            </w:r>
          </w:p>
        </w:tc>
      </w:tr>
      <w:tr w:rsidR="00233060" w:rsidRPr="00AF38E2" w:rsidTr="00BB3F49">
        <w:tc>
          <w:tcPr>
            <w:tcW w:w="1238" w:type="dxa"/>
          </w:tcPr>
          <w:p w:rsidR="00233060" w:rsidRPr="00AF38E2" w:rsidRDefault="00233060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16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798" w:type="dxa"/>
          </w:tcPr>
          <w:p w:rsidR="00233060" w:rsidRPr="00813B26" w:rsidRDefault="00233060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3535" w:type="dxa"/>
          </w:tcPr>
          <w:p w:rsidR="00233060" w:rsidRPr="00233060" w:rsidRDefault="00233060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Оздоблення одягу,</w:t>
            </w:r>
          </w:p>
        </w:tc>
      </w:tr>
      <w:tr w:rsidR="00233060" w:rsidRPr="00AF38E2" w:rsidTr="00BB3F49">
        <w:tc>
          <w:tcPr>
            <w:tcW w:w="1238" w:type="dxa"/>
          </w:tcPr>
          <w:p w:rsidR="00233060" w:rsidRPr="00AF38E2" w:rsidRDefault="00233060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30.03</w:t>
            </w:r>
          </w:p>
        </w:tc>
        <w:tc>
          <w:tcPr>
            <w:tcW w:w="4798" w:type="dxa"/>
          </w:tcPr>
          <w:p w:rsidR="00233060" w:rsidRPr="00FE52B6" w:rsidRDefault="00233060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3535" w:type="dxa"/>
          </w:tcPr>
          <w:p w:rsidR="00233060" w:rsidRPr="00233060" w:rsidRDefault="00233060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Виготовлення штучних квітів</w:t>
            </w:r>
          </w:p>
        </w:tc>
      </w:tr>
      <w:tr w:rsidR="003B469E" w:rsidRPr="00AF38E2" w:rsidTr="00BB3F49">
        <w:tc>
          <w:tcPr>
            <w:tcW w:w="1238" w:type="dxa"/>
          </w:tcPr>
          <w:p w:rsidR="003B469E" w:rsidRPr="00AF38E2" w:rsidRDefault="003B469E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06.04</w:t>
            </w:r>
          </w:p>
        </w:tc>
        <w:tc>
          <w:tcPr>
            <w:tcW w:w="4798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3535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Виготовлення штучних квітів</w:t>
            </w:r>
          </w:p>
        </w:tc>
      </w:tr>
      <w:tr w:rsidR="003B469E" w:rsidRPr="00AF38E2" w:rsidTr="00BB3F49">
        <w:tc>
          <w:tcPr>
            <w:tcW w:w="1238" w:type="dxa"/>
          </w:tcPr>
          <w:p w:rsidR="003B469E" w:rsidRPr="00AF38E2" w:rsidRDefault="003B469E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13.04</w:t>
            </w:r>
          </w:p>
        </w:tc>
        <w:tc>
          <w:tcPr>
            <w:tcW w:w="4798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3535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Виготовлення штучних квітів</w:t>
            </w:r>
          </w:p>
        </w:tc>
      </w:tr>
      <w:tr w:rsidR="003B469E" w:rsidRPr="00AF38E2" w:rsidTr="00BB3F49">
        <w:tc>
          <w:tcPr>
            <w:tcW w:w="1238" w:type="dxa"/>
          </w:tcPr>
          <w:p w:rsidR="003B469E" w:rsidRPr="00AF38E2" w:rsidRDefault="003B469E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27.04</w:t>
            </w:r>
          </w:p>
        </w:tc>
        <w:tc>
          <w:tcPr>
            <w:tcW w:w="4798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3535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Виготовлення штучних квітів</w:t>
            </w:r>
          </w:p>
        </w:tc>
      </w:tr>
      <w:tr w:rsidR="003B469E" w:rsidRPr="00AF38E2" w:rsidTr="00BB3F49">
        <w:tc>
          <w:tcPr>
            <w:tcW w:w="1238" w:type="dxa"/>
          </w:tcPr>
          <w:p w:rsidR="003B469E" w:rsidRPr="00AF38E2" w:rsidRDefault="003B469E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04.05</w:t>
            </w:r>
          </w:p>
        </w:tc>
        <w:tc>
          <w:tcPr>
            <w:tcW w:w="4798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3535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Виготовлення штучних квітів</w:t>
            </w:r>
          </w:p>
        </w:tc>
      </w:tr>
      <w:tr w:rsidR="003B469E" w:rsidRPr="00AF38E2" w:rsidTr="00BB3F49">
        <w:tc>
          <w:tcPr>
            <w:tcW w:w="1238" w:type="dxa"/>
          </w:tcPr>
          <w:p w:rsidR="003B469E" w:rsidRPr="00AF38E2" w:rsidRDefault="003B469E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18.05</w:t>
            </w:r>
          </w:p>
        </w:tc>
        <w:tc>
          <w:tcPr>
            <w:tcW w:w="4798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3535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Виготовлення штучних квітів</w:t>
            </w:r>
          </w:p>
        </w:tc>
      </w:tr>
      <w:tr w:rsidR="003B469E" w:rsidRPr="00AF38E2" w:rsidTr="00BB3F49">
        <w:tc>
          <w:tcPr>
            <w:tcW w:w="1238" w:type="dxa"/>
          </w:tcPr>
          <w:p w:rsidR="003B469E" w:rsidRPr="00AF38E2" w:rsidRDefault="003B469E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25.05</w:t>
            </w:r>
          </w:p>
        </w:tc>
        <w:tc>
          <w:tcPr>
            <w:tcW w:w="4798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Підсумковий урок</w:t>
            </w:r>
          </w:p>
        </w:tc>
        <w:tc>
          <w:tcPr>
            <w:tcW w:w="3535" w:type="dxa"/>
          </w:tcPr>
          <w:p w:rsidR="003B469E" w:rsidRDefault="003B469E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Захист проекту</w:t>
            </w:r>
          </w:p>
        </w:tc>
      </w:tr>
    </w:tbl>
    <w:p w:rsidR="006D4626" w:rsidRPr="00233060" w:rsidRDefault="00233060" w:rsidP="00233060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bookmarkStart w:id="0" w:name="_GoBack"/>
      <w:bookmarkEnd w:id="0"/>
      <w:r w:rsidRPr="00233060">
        <w:rPr>
          <w:rFonts w:ascii="Times New Roman" w:hAnsi="Times New Roman" w:cs="Times New Roman"/>
          <w:b/>
          <w:sz w:val="40"/>
          <w:lang w:val="en-US"/>
        </w:rPr>
        <w:t>9</w:t>
      </w:r>
      <w:r w:rsidRPr="00233060">
        <w:rPr>
          <w:rFonts w:ascii="Times New Roman" w:hAnsi="Times New Roman" w:cs="Times New Roman"/>
          <w:b/>
          <w:sz w:val="40"/>
          <w:lang w:val="uk-UA"/>
        </w:rPr>
        <w:t xml:space="preserve"> клас, трудове навчання</w:t>
      </w:r>
    </w:p>
    <w:sectPr w:rsidR="006D4626" w:rsidRPr="0023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0"/>
    <w:rsid w:val="00026226"/>
    <w:rsid w:val="000376E4"/>
    <w:rsid w:val="0008406B"/>
    <w:rsid w:val="000A66C4"/>
    <w:rsid w:val="00233060"/>
    <w:rsid w:val="00251B7C"/>
    <w:rsid w:val="00295B4F"/>
    <w:rsid w:val="003A08FF"/>
    <w:rsid w:val="003B469E"/>
    <w:rsid w:val="003F3665"/>
    <w:rsid w:val="004008EE"/>
    <w:rsid w:val="00400957"/>
    <w:rsid w:val="00414198"/>
    <w:rsid w:val="004F43F6"/>
    <w:rsid w:val="00597DA4"/>
    <w:rsid w:val="005D6F0E"/>
    <w:rsid w:val="00612A20"/>
    <w:rsid w:val="006D4626"/>
    <w:rsid w:val="006F0616"/>
    <w:rsid w:val="00885425"/>
    <w:rsid w:val="00975D13"/>
    <w:rsid w:val="009B2C4A"/>
    <w:rsid w:val="00A04F6E"/>
    <w:rsid w:val="00AC6675"/>
    <w:rsid w:val="00B0645D"/>
    <w:rsid w:val="00B30020"/>
    <w:rsid w:val="00C52632"/>
    <w:rsid w:val="00D94B25"/>
    <w:rsid w:val="00DC0676"/>
    <w:rsid w:val="00ED481A"/>
    <w:rsid w:val="00F12A96"/>
    <w:rsid w:val="00F2687B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2020-03-17T09:17:00Z</dcterms:created>
  <dcterms:modified xsi:type="dcterms:W3CDTF">2020-05-10T19:58:00Z</dcterms:modified>
</cp:coreProperties>
</file>