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E3" w:rsidRPr="008603D8" w:rsidRDefault="001F3BE3" w:rsidP="001F3BE3">
      <w:pPr>
        <w:spacing w:after="0"/>
        <w:jc w:val="center"/>
        <w:rPr>
          <w:rFonts w:ascii="Monotype Corsiva" w:eastAsia="Times New Roman" w:hAnsi="Monotype Corsiva" w:cs="Times New Roman"/>
          <w:b/>
          <w:sz w:val="40"/>
          <w:szCs w:val="28"/>
          <w:lang w:val="uk-UA" w:eastAsia="ru-RU"/>
        </w:rPr>
      </w:pPr>
      <w:r w:rsidRPr="008603D8">
        <w:rPr>
          <w:rFonts w:ascii="Monotype Corsiva" w:hAnsi="Monotype Corsiva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8603D8">
        <w:rPr>
          <w:rFonts w:ascii="Monotype Corsiva" w:eastAsia="Times New Roman" w:hAnsi="Monotype Corsiva" w:cs="Times New Roman"/>
          <w:b/>
          <w:sz w:val="40"/>
          <w:szCs w:val="28"/>
          <w:lang w:val="uk-UA" w:eastAsia="ru-RU"/>
        </w:rPr>
        <w:t xml:space="preserve"> </w:t>
      </w:r>
    </w:p>
    <w:p w:rsidR="001F3BE3" w:rsidRPr="00EA7EDF" w:rsidRDefault="001F3BE3" w:rsidP="001F3BE3">
      <w:pPr>
        <w:spacing w:after="0"/>
        <w:jc w:val="center"/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  <w:t>ГЕОМЕТРІЯ</w:t>
      </w:r>
    </w:p>
    <w:p w:rsidR="001F3BE3" w:rsidRPr="00EA7EDF" w:rsidRDefault="001F3BE3" w:rsidP="001F3BE3">
      <w:pPr>
        <w:spacing w:after="0"/>
        <w:jc w:val="center"/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sz w:val="40"/>
          <w:szCs w:val="28"/>
          <w:lang w:val="uk-UA" w:eastAsia="ru-RU"/>
        </w:rPr>
        <w:t xml:space="preserve"> 7 клас.</w:t>
      </w:r>
    </w:p>
    <w:p w:rsidR="001F3BE3" w:rsidRPr="00EA7EDF" w:rsidRDefault="001F3BE3" w:rsidP="001F3BE3">
      <w:pPr>
        <w:spacing w:after="0"/>
        <w:jc w:val="center"/>
        <w:rPr>
          <w:rFonts w:ascii="Verdana" w:eastAsia="Times New Roman" w:hAnsi="Verdana" w:cs="Times New Roman"/>
          <w:b/>
          <w:bCs/>
          <w:sz w:val="20"/>
          <w:szCs w:val="28"/>
          <w:lang w:val="uk-UA" w:eastAsia="ru-RU"/>
        </w:rPr>
      </w:pPr>
      <w:r w:rsidRPr="00EA7EDF">
        <w:rPr>
          <w:rFonts w:ascii="Verdana" w:eastAsia="Times New Roman" w:hAnsi="Verdana" w:cs="Times New Roman"/>
          <w:b/>
          <w:bCs/>
          <w:sz w:val="20"/>
          <w:szCs w:val="28"/>
          <w:lang w:val="uk-UA" w:eastAsia="ru-RU"/>
        </w:rPr>
        <w:t>(70 годин. I семестр — 32 години, 2 години на тиждень, II семестр — 38 годин, 2 години на тиждень )</w:t>
      </w:r>
    </w:p>
    <w:p w:rsidR="001F3BE3" w:rsidRPr="008603D8" w:rsidRDefault="001F3BE3" w:rsidP="001F3B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59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4819"/>
        <w:gridCol w:w="1418"/>
      </w:tblGrid>
      <w:tr w:rsidR="001F3BE3" w:rsidRPr="006D3CCB" w:rsidTr="001E730B">
        <w:trPr>
          <w:trHeight w:val="6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EA7ED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 w:eastAsia="ru-RU"/>
              </w:rPr>
              <w:t>№ уроку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Тема уроку</w:t>
            </w:r>
          </w:p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Завдання для учнів</w:t>
            </w:r>
            <w:r w:rsidRPr="006D3C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2D26FE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</w:pPr>
            <w:r w:rsidRPr="002D26FE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Дата</w:t>
            </w:r>
          </w:p>
          <w:p w:rsidR="001F3BE3" w:rsidRPr="006D3CCB" w:rsidRDefault="001F3BE3" w:rsidP="008A4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D26FE">
              <w:rPr>
                <w:rFonts w:ascii="Times New Roman" w:eastAsia="Times New Roman" w:hAnsi="Times New Roman" w:cs="Times New Roman"/>
                <w:b/>
                <w:szCs w:val="28"/>
                <w:lang w:val="uk-UA" w:eastAsia="ru-RU"/>
              </w:rPr>
              <w:t>проведення</w:t>
            </w:r>
          </w:p>
        </w:tc>
      </w:tr>
      <w:tr w:rsidR="001F3BE3" w:rsidRPr="006D3CCB" w:rsidTr="001E730B">
        <w:trPr>
          <w:trHeight w:val="2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BE3" w:rsidRPr="001F3BE3" w:rsidRDefault="001F3BE3" w:rsidP="001F3B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3" w:rsidRPr="001F3BE3" w:rsidRDefault="001F3BE3" w:rsidP="003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Дотична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до кола,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A412E3" w:rsidRDefault="00A412E3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§22, переглянути відео </w:t>
            </w:r>
            <w:r w:rsidR="001E730B" w:rsidRPr="001E73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https://www.youtube.com/watch?v=18gxK8IS64s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Виконати №607, 609,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1F3BE3" w:rsidRDefault="001F3BE3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</w:t>
            </w:r>
          </w:p>
        </w:tc>
      </w:tr>
      <w:tr w:rsidR="001F3BE3" w:rsidRPr="006D3CCB" w:rsidTr="001E730B">
        <w:trPr>
          <w:trHeight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3" w:rsidRPr="001F3BE3" w:rsidRDefault="001F3BE3" w:rsidP="001F3B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3" w:rsidRPr="00601F0B" w:rsidRDefault="001F3BE3" w:rsidP="00601F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побудову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побудова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</w:t>
            </w:r>
            <w:proofErr w:type="gramStart"/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</w:t>
            </w:r>
            <w:proofErr w:type="gramEnd"/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ізка, що </w:t>
            </w:r>
            <w:proofErr w:type="spellStart"/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дорівнє</w:t>
            </w:r>
            <w:proofErr w:type="spellEnd"/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даному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1E730B" w:rsidRDefault="001E730B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§ 27, задача1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.Переглянути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відео  </w:t>
            </w:r>
            <w:hyperlink r:id="rId6" w:history="1">
              <w:r w:rsidRPr="002762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https://www.youtube.com/watch?v=Uf_ZMl58k0Q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 Виконати №</w:t>
            </w:r>
            <w:r w:rsidR="00601F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718, 719, 720, 721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A412E3" w:rsidRDefault="00A412E3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</w:tr>
      <w:tr w:rsidR="001F3BE3" w:rsidRPr="006D3CCB" w:rsidTr="001E730B">
        <w:trPr>
          <w:trHeight w:val="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3" w:rsidRPr="001F3BE3" w:rsidRDefault="001F3BE3" w:rsidP="001F3B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3" w:rsidRPr="001F3BE3" w:rsidRDefault="001F3BE3" w:rsidP="003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побудову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побудова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кута,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даному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601F0B" w:rsidRDefault="00601F0B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27, задача2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 </w:t>
            </w:r>
            <w:hyperlink r:id="rId7" w:history="1">
              <w:r w:rsidRPr="002762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https://www.youtube.com/watch?v=T2px4aeh8GI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722, 723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A412E3" w:rsidRDefault="00A412E3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</w:tr>
      <w:tr w:rsidR="001F3BE3" w:rsidRPr="006D3CCB" w:rsidTr="001E730B">
        <w:trPr>
          <w:trHeight w:val="1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BE3" w:rsidRPr="001F3BE3" w:rsidRDefault="001F3BE3" w:rsidP="001F3B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zh-T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BE3" w:rsidRPr="001F3BE3" w:rsidRDefault="001F3BE3" w:rsidP="00350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задачі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побудову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побудова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бісектриси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>даного</w:t>
            </w:r>
            <w:proofErr w:type="spellEnd"/>
            <w:r w:rsidRPr="001F3BE3">
              <w:rPr>
                <w:rFonts w:ascii="Times New Roman" w:hAnsi="Times New Roman" w:cs="Times New Roman"/>
                <w:sz w:val="28"/>
                <w:szCs w:val="28"/>
              </w:rPr>
              <w:t xml:space="preserve"> кута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601F0B" w:rsidRDefault="00601F0B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§ 27, задача2 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Переглянути відео  </w:t>
            </w:r>
            <w:hyperlink r:id="rId8" w:history="1">
              <w:r w:rsidRPr="0027623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https://www.youtube.com/watch?v=BXWUSuu6M9s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732, 733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E3" w:rsidRPr="00A412E3" w:rsidRDefault="00A412E3" w:rsidP="003506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</w:t>
            </w:r>
          </w:p>
        </w:tc>
      </w:tr>
    </w:tbl>
    <w:p w:rsidR="001F3BE3" w:rsidRPr="006D3CCB" w:rsidRDefault="001F3BE3" w:rsidP="001F3B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3BE3" w:rsidRPr="006D3CCB" w:rsidRDefault="001F3BE3" w:rsidP="001F3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F3BE3" w:rsidRPr="006D3CCB" w:rsidRDefault="001F3BE3" w:rsidP="001F3BE3">
      <w:pPr>
        <w:rPr>
          <w:rFonts w:ascii="Times New Roman" w:hAnsi="Times New Roman" w:cs="Times New Roman"/>
          <w:sz w:val="28"/>
          <w:szCs w:val="28"/>
        </w:rPr>
      </w:pPr>
    </w:p>
    <w:p w:rsidR="001F3BE3" w:rsidRDefault="001F3BE3" w:rsidP="001F3BE3"/>
    <w:p w:rsidR="006D4626" w:rsidRDefault="006D4626"/>
    <w:sectPr w:rsidR="006D4626" w:rsidSect="006D3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838"/>
    <w:multiLevelType w:val="hybridMultilevel"/>
    <w:tmpl w:val="A0AA43DA"/>
    <w:lvl w:ilvl="0" w:tplc="0E7C1FC2">
      <w:start w:val="5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E3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1E730B"/>
    <w:rsid w:val="001F3BE3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601F0B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12E3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B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XWUSuu6M9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T2px4aeh8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f_ZMl58k0Q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2021-03-14T17:53:00Z</dcterms:created>
  <dcterms:modified xsi:type="dcterms:W3CDTF">2021-03-14T18:48:00Z</dcterms:modified>
</cp:coreProperties>
</file>