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11" w:rsidRDefault="00966011" w:rsidP="0096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966011" w:rsidRPr="009A014F" w:rsidRDefault="00966011" w:rsidP="0096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Інформати</w:t>
      </w:r>
      <w:r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ка</w:t>
      </w:r>
    </w:p>
    <w:p w:rsidR="00966011" w:rsidRDefault="00966011" w:rsidP="00966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8</w:t>
      </w:r>
      <w:r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клас</w:t>
      </w:r>
    </w:p>
    <w:p w:rsidR="00966011" w:rsidRPr="00793277" w:rsidRDefault="00966011" w:rsidP="00831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</w:pPr>
    </w:p>
    <w:tbl>
      <w:tblPr>
        <w:tblpPr w:leftFromText="180" w:rightFromText="180" w:vertAnchor="text" w:tblpX="74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555"/>
        <w:gridCol w:w="3383"/>
      </w:tblGrid>
      <w:tr w:rsidR="00966011" w:rsidRPr="00793277" w:rsidTr="00D1283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66011" w:rsidRPr="00793277" w:rsidRDefault="00966011" w:rsidP="001E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32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7932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</w:t>
            </w:r>
            <w:proofErr w:type="spellEnd"/>
            <w:r w:rsidRPr="007932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66011" w:rsidRPr="00793277" w:rsidRDefault="00966011" w:rsidP="001E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932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966011" w:rsidRPr="00793277" w:rsidRDefault="00727B25" w:rsidP="001E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32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</w:t>
            </w:r>
            <w:r w:rsidR="00966011" w:rsidRPr="007932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66011" w:rsidRPr="00793277" w:rsidRDefault="00966011" w:rsidP="001E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32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66011" w:rsidRPr="00793277" w:rsidRDefault="00D1283B" w:rsidP="001E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66011" w:rsidRPr="00793277" w:rsidTr="001E7DB7">
        <w:tc>
          <w:tcPr>
            <w:tcW w:w="97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66011" w:rsidRPr="00793277" w:rsidRDefault="00966011" w:rsidP="001E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3277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</w:t>
            </w:r>
            <w:r w:rsidRPr="00793277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793277"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32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Кодування даних та апаратне забезпечення</w:t>
            </w:r>
            <w:r w:rsidRPr="00793277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966011" w:rsidRPr="00793277" w:rsidTr="00D1283B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966011" w:rsidRPr="00793277" w:rsidRDefault="00966011" w:rsidP="009660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4555" w:type="dxa"/>
            <w:tcBorders>
              <w:bottom w:val="single" w:sz="4" w:space="0" w:color="000000"/>
            </w:tcBorders>
            <w:shd w:val="clear" w:color="auto" w:fill="FFFFFF"/>
          </w:tcPr>
          <w:p w:rsidR="00966011" w:rsidRPr="005A3028" w:rsidRDefault="00966011" w:rsidP="001E7DB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Величини логічного типу, операції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83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Опрацювати §6.3. ст.195-196. Виконати завдання 1 ст. 199</w:t>
            </w:r>
          </w:p>
        </w:tc>
      </w:tr>
      <w:tr w:rsidR="00966011" w:rsidRPr="00793277" w:rsidTr="00D1283B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966011" w:rsidRPr="00793277" w:rsidRDefault="00966011" w:rsidP="009660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4555" w:type="dxa"/>
            <w:tcBorders>
              <w:bottom w:val="single" w:sz="4" w:space="0" w:color="000000"/>
            </w:tcBorders>
            <w:shd w:val="clear" w:color="auto" w:fill="FFFFFF"/>
          </w:tcPr>
          <w:p w:rsidR="00966011" w:rsidRPr="00EA797C" w:rsidRDefault="00966011" w:rsidP="001E7DB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Величини логічного типу, операції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83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Опрацювати §6.3. ст.196-197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Виконати завдання 2 (г, д, е). ст. 199</w:t>
            </w:r>
          </w:p>
        </w:tc>
      </w:tr>
      <w:tr w:rsidR="00966011" w:rsidRPr="00793277" w:rsidTr="00D1283B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966011" w:rsidRPr="00793277" w:rsidRDefault="00966011" w:rsidP="009660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4555" w:type="dxa"/>
            <w:tcBorders>
              <w:bottom w:val="double" w:sz="4" w:space="0" w:color="auto"/>
            </w:tcBorders>
            <w:shd w:val="clear" w:color="auto" w:fill="FFFFFF"/>
          </w:tcPr>
          <w:p w:rsidR="00966011" w:rsidRPr="005A3028" w:rsidRDefault="00966011" w:rsidP="001E7DB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Величини логічного типу, операції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6011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Опрацювати §6.3. ст.197-198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D1283B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 3 ст.199</w:t>
            </w:r>
          </w:p>
        </w:tc>
      </w:tr>
      <w:tr w:rsidR="00966011" w:rsidRPr="00793277" w:rsidTr="00D1283B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966011" w:rsidRPr="00793277" w:rsidRDefault="00966011" w:rsidP="009660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4555" w:type="dxa"/>
            <w:shd w:val="clear" w:color="auto" w:fill="FFFFFF"/>
          </w:tcPr>
          <w:p w:rsidR="00966011" w:rsidRPr="005A3028" w:rsidRDefault="00966011" w:rsidP="001E7DB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C7F20">
              <w:rPr>
                <w:sz w:val="24"/>
                <w:szCs w:val="24"/>
              </w:rPr>
              <w:t>Алгоритми з розгалуженнями для опрацювання величин.</w:t>
            </w:r>
          </w:p>
        </w:tc>
        <w:tc>
          <w:tcPr>
            <w:tcW w:w="338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283B" w:rsidRDefault="00D1283B" w:rsidP="00D128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Опрацювати §6.4. ст.200-201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966011" w:rsidRPr="00793277" w:rsidRDefault="00D1283B" w:rsidP="00D128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вдання 1 ст. 205</w:t>
            </w:r>
          </w:p>
        </w:tc>
      </w:tr>
      <w:tr w:rsidR="00966011" w:rsidRPr="00793277" w:rsidTr="00D1283B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966011" w:rsidRPr="00793277" w:rsidRDefault="00966011" w:rsidP="009660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6011" w:rsidRPr="00793277" w:rsidRDefault="00D1283B" w:rsidP="001E7D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4555" w:type="dxa"/>
            <w:shd w:val="clear" w:color="auto" w:fill="FFFFFF"/>
          </w:tcPr>
          <w:p w:rsidR="00966011" w:rsidRPr="005A3028" w:rsidRDefault="00966011" w:rsidP="001E7DB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C7F20">
              <w:rPr>
                <w:sz w:val="24"/>
                <w:szCs w:val="24"/>
              </w:rPr>
              <w:t>Алгоритми з розгалуженнями для опрацювання величин.</w:t>
            </w:r>
          </w:p>
        </w:tc>
        <w:tc>
          <w:tcPr>
            <w:tcW w:w="338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283B" w:rsidRDefault="00D1283B" w:rsidP="00D128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Опрацювати §6.4. ст.202-204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966011" w:rsidRPr="00793277" w:rsidRDefault="00D1283B" w:rsidP="00D128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5 ст. 206</w:t>
            </w:r>
          </w:p>
        </w:tc>
      </w:tr>
    </w:tbl>
    <w:p w:rsidR="003A2C53" w:rsidRPr="00966011" w:rsidRDefault="003A2C53">
      <w:pPr>
        <w:rPr>
          <w:lang w:val="uk-UA"/>
        </w:rPr>
      </w:pPr>
    </w:p>
    <w:sectPr w:rsidR="003A2C53" w:rsidRPr="0096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D8"/>
    <w:rsid w:val="002D781B"/>
    <w:rsid w:val="003A2C53"/>
    <w:rsid w:val="00583FE3"/>
    <w:rsid w:val="00601A11"/>
    <w:rsid w:val="00727B25"/>
    <w:rsid w:val="00831E5D"/>
    <w:rsid w:val="00966011"/>
    <w:rsid w:val="00A978D8"/>
    <w:rsid w:val="00D1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F19"/>
  <w15:chartTrackingRefBased/>
  <w15:docId w15:val="{53204053-E8F0-43F3-8D94-74DB8A86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11"/>
    <w:pPr>
      <w:ind w:left="720"/>
      <w:contextualSpacing/>
    </w:pPr>
  </w:style>
  <w:style w:type="character" w:customStyle="1" w:styleId="FontStyle42">
    <w:name w:val="Font Style42"/>
    <w:rsid w:val="00966011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966011"/>
    <w:rPr>
      <w:rFonts w:ascii="Bookman Old Style" w:hAnsi="Bookman Old Style" w:cs="Bookman Old Style"/>
      <w:sz w:val="16"/>
      <w:szCs w:val="16"/>
    </w:rPr>
  </w:style>
  <w:style w:type="paragraph" w:customStyle="1" w:styleId="1">
    <w:name w:val="Абзац списка1"/>
    <w:basedOn w:val="a"/>
    <w:rsid w:val="00966011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 w:eastAsia="en-US"/>
    </w:rPr>
  </w:style>
  <w:style w:type="paragraph" w:styleId="a4">
    <w:name w:val="No Spacing"/>
    <w:uiPriority w:val="1"/>
    <w:qFormat/>
    <w:rsid w:val="009660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міст_вимоги"/>
    <w:basedOn w:val="a"/>
    <w:link w:val="a6"/>
    <w:qFormat/>
    <w:rsid w:val="00966011"/>
    <w:pPr>
      <w:widowControl w:val="0"/>
      <w:spacing w:after="0" w:line="240" w:lineRule="auto"/>
      <w:ind w:firstLine="482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a6">
    <w:name w:val="Зміст_вимоги Знак"/>
    <w:link w:val="a5"/>
    <w:rsid w:val="00966011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2020-03-18T17:28:00Z</dcterms:created>
  <dcterms:modified xsi:type="dcterms:W3CDTF">2020-03-18T17:28:00Z</dcterms:modified>
</cp:coreProperties>
</file>