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4F" w:rsidRPr="009A014F" w:rsidRDefault="00936F1B" w:rsidP="009A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Інформат</w:t>
      </w:r>
      <w:r w:rsidR="009A014F" w:rsidRPr="009A014F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ика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(І група, ІІ група)</w:t>
      </w:r>
    </w:p>
    <w:p w:rsidR="009A014F" w:rsidRDefault="009A014F" w:rsidP="009A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9A014F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10 клас</w:t>
      </w:r>
    </w:p>
    <w:p w:rsidR="009A014F" w:rsidRPr="009A014F" w:rsidRDefault="009A014F" w:rsidP="00105CA5">
      <w:pPr>
        <w:jc w:val="both"/>
        <w:rPr>
          <w:rFonts w:ascii="Times New Roman" w:eastAsia="Tinos" w:hAnsi="Times New Roman" w:cs="Tinos"/>
          <w:sz w:val="28"/>
          <w:szCs w:val="28"/>
          <w:lang w:val="uk-UA"/>
        </w:rPr>
      </w:pPr>
    </w:p>
    <w:p w:rsidR="009B3173" w:rsidRPr="00765491" w:rsidRDefault="009B3173" w:rsidP="009B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nos" w:hAnsi="Times New Roman" w:cs="Tinos"/>
          <w:szCs w:val="28"/>
          <w:lang w:val="uk-UA"/>
        </w:rPr>
      </w:pPr>
    </w:p>
    <w:tbl>
      <w:tblPr>
        <w:tblpPr w:leftFromText="180" w:rightFromText="180" w:vertAnchor="text" w:tblpX="74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122"/>
        <w:gridCol w:w="2816"/>
      </w:tblGrid>
      <w:tr w:rsidR="009B3173" w:rsidRPr="00765491" w:rsidTr="00936F1B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уро-ку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5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36F1B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936F1B" w:rsidRPr="00765491" w:rsidTr="00936F1B">
        <w:trPr>
          <w:trHeight w:val="117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936F1B" w:rsidRPr="00765491" w:rsidRDefault="00936F1B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36F1B" w:rsidRPr="00765491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12.03</w:t>
            </w:r>
          </w:p>
        </w:tc>
        <w:tc>
          <w:tcPr>
            <w:tcW w:w="5122" w:type="dxa"/>
          </w:tcPr>
          <w:p w:rsidR="00936F1B" w:rsidRPr="00936F1B" w:rsidRDefault="00936F1B" w:rsidP="00936F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36F1B">
              <w:rPr>
                <w:rFonts w:ascii="Times New Roman" w:hAnsi="Times New Roman"/>
                <w:sz w:val="32"/>
                <w:szCs w:val="32"/>
                <w:lang w:val="uk-UA"/>
              </w:rPr>
              <w:t>Роль електронних медійних засобів в житті людини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6F1B" w:rsidRPr="00936F1B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6F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Підготувати реферат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 тему</w:t>
            </w:r>
            <w:r w:rsidRPr="00936F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 «</w:t>
            </w:r>
            <w:r w:rsidRPr="00936F1B">
              <w:rPr>
                <w:rFonts w:ascii="Times New Roman" w:hAnsi="Times New Roman"/>
                <w:sz w:val="28"/>
                <w:szCs w:val="28"/>
                <w:lang w:val="uk-UA"/>
              </w:rPr>
              <w:t>Роль електронних медійних засобів в житті людини</w:t>
            </w:r>
            <w:r w:rsidRPr="00936F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».</w:t>
            </w:r>
          </w:p>
        </w:tc>
      </w:tr>
      <w:tr w:rsidR="00936F1B" w:rsidRPr="00765491" w:rsidTr="00936F1B">
        <w:trPr>
          <w:trHeight w:val="117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936F1B" w:rsidRPr="00765491" w:rsidRDefault="00936F1B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36F1B" w:rsidRPr="00765491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18.03</w:t>
            </w:r>
          </w:p>
        </w:tc>
        <w:tc>
          <w:tcPr>
            <w:tcW w:w="5122" w:type="dxa"/>
          </w:tcPr>
          <w:p w:rsidR="00936F1B" w:rsidRPr="00765491" w:rsidRDefault="00936F1B" w:rsidP="00936F1B">
            <w:pPr>
              <w:pStyle w:val="a4"/>
              <w:ind w:firstLine="0"/>
              <w:rPr>
                <w:b/>
                <w:sz w:val="28"/>
                <w:szCs w:val="28"/>
              </w:rPr>
            </w:pPr>
            <w:r w:rsidRPr="00765491">
              <w:rPr>
                <w:rFonts w:eastAsia="Tinos"/>
                <w:sz w:val="28"/>
                <w:szCs w:val="28"/>
              </w:rPr>
              <w:t>Поняття документу. Призначення та класифікація документів. Документообіг. Загальні правила оформлення документів.</w:t>
            </w: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6F1B" w:rsidRPr="00765491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 конспект</w:t>
            </w:r>
          </w:p>
        </w:tc>
      </w:tr>
      <w:tr w:rsidR="00936F1B" w:rsidRPr="00765491" w:rsidTr="00936F1B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936F1B" w:rsidRPr="00765491" w:rsidRDefault="00936F1B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6F1B" w:rsidRPr="00765491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5122" w:type="dxa"/>
          </w:tcPr>
          <w:p w:rsidR="00936F1B" w:rsidRPr="00765491" w:rsidRDefault="00936F1B" w:rsidP="00936F1B">
            <w:pPr>
              <w:pStyle w:val="a4"/>
              <w:ind w:firstLine="0"/>
              <w:rPr>
                <w:b/>
                <w:sz w:val="28"/>
                <w:szCs w:val="28"/>
              </w:rPr>
            </w:pPr>
            <w:r w:rsidRPr="00765491">
              <w:rPr>
                <w:rFonts w:eastAsia="Tinos"/>
                <w:sz w:val="28"/>
                <w:szCs w:val="28"/>
              </w:rPr>
              <w:t>Стиль ділового листування. Логічні елементи тексту та порядок його викладення. Шаблони та формуляр-зразки документа. Реквізити документа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36F1B" w:rsidRPr="00765491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 конспект</w:t>
            </w:r>
          </w:p>
        </w:tc>
      </w:tr>
      <w:tr w:rsidR="00936F1B" w:rsidRPr="00765491" w:rsidTr="00936F1B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936F1B" w:rsidRPr="00765491" w:rsidRDefault="00936F1B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6F1B" w:rsidRPr="00765491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5122" w:type="dxa"/>
          </w:tcPr>
          <w:p w:rsidR="00936F1B" w:rsidRPr="00765491" w:rsidRDefault="00936F1B" w:rsidP="00936F1B">
            <w:pPr>
              <w:pStyle w:val="a4"/>
              <w:ind w:firstLine="0"/>
              <w:rPr>
                <w:b/>
                <w:sz w:val="28"/>
                <w:szCs w:val="28"/>
              </w:rPr>
            </w:pPr>
            <w:r w:rsidRPr="00765491">
              <w:rPr>
                <w:rFonts w:eastAsia="Tinos"/>
                <w:sz w:val="28"/>
                <w:szCs w:val="28"/>
              </w:rPr>
              <w:t>Правила оформлення сторінки. Оформлення бібліографічних списків та покажчиків.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36F1B" w:rsidRPr="00765491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 конспект</w:t>
            </w:r>
          </w:p>
        </w:tc>
      </w:tr>
      <w:tr w:rsidR="00936F1B" w:rsidRPr="00765491" w:rsidTr="00936F1B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936F1B" w:rsidRPr="00765491" w:rsidRDefault="00936F1B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36F1B" w:rsidRPr="00765491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5122" w:type="dxa"/>
          </w:tcPr>
          <w:p w:rsidR="00936F1B" w:rsidRPr="00765491" w:rsidRDefault="00936F1B" w:rsidP="00936F1B">
            <w:pPr>
              <w:pStyle w:val="a4"/>
              <w:ind w:firstLine="0"/>
              <w:rPr>
                <w:b/>
                <w:sz w:val="28"/>
                <w:szCs w:val="28"/>
              </w:rPr>
            </w:pPr>
            <w:r w:rsidRPr="00765491">
              <w:rPr>
                <w:rFonts w:eastAsia="Tinos"/>
                <w:sz w:val="28"/>
                <w:szCs w:val="28"/>
              </w:rPr>
              <w:t>Правила та вимоги оформлення письмової роботи. Стандарти та уніфіковані системи документації.</w:t>
            </w: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6F1B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 конспект</w:t>
            </w:r>
          </w:p>
          <w:p w:rsidR="00936F1B" w:rsidRPr="00936F1B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F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Підготувати реферат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згідно з вимогами його оформлення. </w:t>
            </w:r>
          </w:p>
        </w:tc>
      </w:tr>
    </w:tbl>
    <w:p w:rsidR="009B3173" w:rsidRPr="00765491" w:rsidRDefault="009B3173" w:rsidP="009B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3F3A" w:rsidRPr="009B3173" w:rsidRDefault="00B13F3A">
      <w:pPr>
        <w:rPr>
          <w:lang w:val="uk-UA"/>
        </w:rPr>
      </w:pPr>
      <w:bookmarkStart w:id="0" w:name="_GoBack"/>
      <w:bookmarkEnd w:id="0"/>
    </w:p>
    <w:sectPr w:rsidR="00B13F3A" w:rsidRPr="009B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9E" w:rsidRDefault="00E71F9E">
      <w:pPr>
        <w:spacing w:after="0" w:line="240" w:lineRule="auto"/>
      </w:pPr>
      <w:r>
        <w:separator/>
      </w:r>
    </w:p>
  </w:endnote>
  <w:endnote w:type="continuationSeparator" w:id="0">
    <w:p w:rsidR="00E71F9E" w:rsidRDefault="00E7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9E" w:rsidRDefault="00E71F9E">
      <w:pPr>
        <w:spacing w:after="0" w:line="240" w:lineRule="auto"/>
      </w:pPr>
      <w:r>
        <w:separator/>
      </w:r>
    </w:p>
  </w:footnote>
  <w:footnote w:type="continuationSeparator" w:id="0">
    <w:p w:rsidR="00E71F9E" w:rsidRDefault="00E7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F3CB0"/>
    <w:multiLevelType w:val="hybridMultilevel"/>
    <w:tmpl w:val="5692A364"/>
    <w:lvl w:ilvl="0" w:tplc="DBEA6384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C2"/>
    <w:rsid w:val="00105CA5"/>
    <w:rsid w:val="002C73B5"/>
    <w:rsid w:val="006F179E"/>
    <w:rsid w:val="00936F1B"/>
    <w:rsid w:val="009A014F"/>
    <w:rsid w:val="009B3173"/>
    <w:rsid w:val="00A725A7"/>
    <w:rsid w:val="00B13F3A"/>
    <w:rsid w:val="00BA3FBB"/>
    <w:rsid w:val="00E203C2"/>
    <w:rsid w:val="00E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228B5"/>
  <w15:chartTrackingRefBased/>
  <w15:docId w15:val="{62E4E397-1ED9-4943-AA75-D7357DBE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7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42">
    <w:name w:val="Font Style42"/>
    <w:rsid w:val="009B3173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6">
    <w:name w:val="Font Style46"/>
    <w:rsid w:val="009B3173"/>
    <w:rPr>
      <w:rFonts w:ascii="Bookman Old Style" w:hAnsi="Bookman Old Style" w:cs="Bookman Old Style"/>
      <w:sz w:val="16"/>
      <w:szCs w:val="16"/>
    </w:rPr>
  </w:style>
  <w:style w:type="paragraph" w:customStyle="1" w:styleId="a4">
    <w:name w:val="Зміст_вимоги"/>
    <w:basedOn w:val="a"/>
    <w:link w:val="a5"/>
    <w:qFormat/>
    <w:rsid w:val="009B3173"/>
    <w:pPr>
      <w:widowControl w:val="0"/>
      <w:spacing w:after="0" w:line="240" w:lineRule="auto"/>
      <w:ind w:firstLine="482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a5">
    <w:name w:val="Зміст_вимоги Знак"/>
    <w:link w:val="a4"/>
    <w:rsid w:val="009B3173"/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6F17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2019-09-30T06:51:00Z</cp:lastPrinted>
  <dcterms:created xsi:type="dcterms:W3CDTF">2020-03-18T16:44:00Z</dcterms:created>
  <dcterms:modified xsi:type="dcterms:W3CDTF">2020-03-18T16:44:00Z</dcterms:modified>
</cp:coreProperties>
</file>