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67" w:rsidRDefault="00821167" w:rsidP="0082116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Дистанц</w:t>
      </w:r>
      <w:r>
        <w:rPr>
          <w:sz w:val="28"/>
          <w:szCs w:val="28"/>
          <w:lang w:val="uk-UA"/>
        </w:rPr>
        <w:t>ійне</w:t>
      </w:r>
      <w:proofErr w:type="spellEnd"/>
      <w:r>
        <w:rPr>
          <w:sz w:val="28"/>
          <w:szCs w:val="28"/>
          <w:lang w:val="uk-UA"/>
        </w:rPr>
        <w:t xml:space="preserve"> навчання   </w:t>
      </w:r>
    </w:p>
    <w:p w:rsidR="00821167" w:rsidRPr="00821167" w:rsidRDefault="00821167" w:rsidP="00821167">
      <w:pPr>
        <w:spacing w:line="240" w:lineRule="auto"/>
        <w:ind w:left="-284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за період  з 12.02. по 05.03.2021 року      </w:t>
      </w:r>
      <w:r>
        <w:rPr>
          <w:color w:val="C00000"/>
          <w:sz w:val="28"/>
          <w:szCs w:val="28"/>
          <w:lang w:val="uk-UA"/>
        </w:rPr>
        <w:t xml:space="preserve"> </w:t>
      </w:r>
    </w:p>
    <w:p w:rsidR="00821167" w:rsidRDefault="00821167" w:rsidP="00821167">
      <w:pPr>
        <w:spacing w:line="240" w:lineRule="auto"/>
        <w:ind w:left="-284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color w:val="C00000"/>
          <w:sz w:val="28"/>
          <w:szCs w:val="28"/>
          <w:lang w:val="uk-UA"/>
        </w:rPr>
        <w:t>2 клас</w:t>
      </w:r>
    </w:p>
    <w:p w:rsidR="00C80178" w:rsidRDefault="00C80178" w:rsidP="00821167">
      <w:pPr>
        <w:spacing w:line="240" w:lineRule="auto"/>
        <w:ind w:left="-284"/>
        <w:rPr>
          <w:b/>
          <w:color w:val="000000" w:themeColor="text1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 xml:space="preserve">                      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Я досліджую світ                                     за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підр.О.Волощенко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>,О.Козак,Г.Остапенко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642"/>
        <w:gridCol w:w="5970"/>
        <w:gridCol w:w="1230"/>
        <w:gridCol w:w="7494"/>
      </w:tblGrid>
      <w:tr w:rsidR="00C80178" w:rsidTr="00C80178">
        <w:trPr>
          <w:trHeight w:val="518"/>
        </w:trPr>
        <w:tc>
          <w:tcPr>
            <w:tcW w:w="375" w:type="dxa"/>
          </w:tcPr>
          <w:p w:rsidR="00C80178" w:rsidRPr="00C80178" w:rsidRDefault="00C80178" w:rsidP="00821167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</w:tc>
        <w:tc>
          <w:tcPr>
            <w:tcW w:w="5970" w:type="dxa"/>
          </w:tcPr>
          <w:p w:rsidR="00C80178" w:rsidRDefault="00C80178" w:rsidP="0082116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Тема</w:t>
            </w:r>
          </w:p>
        </w:tc>
        <w:tc>
          <w:tcPr>
            <w:tcW w:w="1230" w:type="dxa"/>
          </w:tcPr>
          <w:p w:rsidR="00C80178" w:rsidRDefault="00C80178" w:rsidP="0082116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494" w:type="dxa"/>
          </w:tcPr>
          <w:p w:rsidR="00C80178" w:rsidRPr="00C80178" w:rsidRDefault="00C80178" w:rsidP="00821167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Завдання</w:t>
            </w:r>
          </w:p>
        </w:tc>
      </w:tr>
      <w:tr w:rsidR="00C80178" w:rsidTr="00C80178">
        <w:trPr>
          <w:trHeight w:val="5460"/>
        </w:trPr>
        <w:tc>
          <w:tcPr>
            <w:tcW w:w="375" w:type="dxa"/>
          </w:tcPr>
          <w:p w:rsidR="00C80178" w:rsidRDefault="008132E0" w:rsidP="00821167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8132E0" w:rsidRP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</w:t>
            </w:r>
          </w:p>
          <w:p w:rsidR="008132E0" w:rsidRP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  <w:p w:rsidR="008132E0" w:rsidRP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4.</w:t>
            </w:r>
          </w:p>
          <w:p w:rsidR="008132E0" w:rsidRPr="008132E0" w:rsidRDefault="008132E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5.</w:t>
            </w:r>
          </w:p>
          <w:p w:rsidR="008132E0" w:rsidRP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6.</w:t>
            </w:r>
          </w:p>
          <w:p w:rsidR="008132E0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7.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8.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9.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10.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11.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12.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13.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</w:t>
            </w:r>
          </w:p>
          <w:p w:rsidR="006F438E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15.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16.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</w:t>
            </w:r>
          </w:p>
          <w:p w:rsidR="00807E20" w:rsidRPr="00DD3B97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18..</w:t>
            </w:r>
          </w:p>
          <w:p w:rsidR="008132E0" w:rsidRPr="00C80178" w:rsidRDefault="008132E0" w:rsidP="00821167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70" w:type="dxa"/>
          </w:tcPr>
          <w:p w:rsidR="00C80178" w:rsidRDefault="00C80178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Хочу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–можу-треба.Як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бажання може вплинути</w:t>
            </w:r>
          </w:p>
          <w:p w:rsidR="008132E0" w:rsidRDefault="008132E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на здоров*я.</w:t>
            </w:r>
          </w:p>
          <w:p w:rsidR="008132E0" w:rsidRDefault="008132E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Хочу-можу-треба.Пригода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2.Хитромудрий час.</w:t>
            </w: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 може об*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єднувати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завдання?</w:t>
            </w: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Яке твоє найзаповітніше бажання?</w:t>
            </w: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Хочу-можу-треба.Чому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деколи краще зробити</w:t>
            </w: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як належить, а не як хочеться?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Чому варто вчитися керувати своїми емоціями,почуттями?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Хочу-можу-треба.Пригода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3.Найважливіше бажання.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 потрібно,щоб здійснювати бажання?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Чи легко здійснити чиєсь бажання?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Як бажання можуть об*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єднувати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спільноту?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07E20" w:rsidRPr="00C80178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Як бажання можуть об*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єднувати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спільноту?</w:t>
            </w:r>
          </w:p>
        </w:tc>
        <w:tc>
          <w:tcPr>
            <w:tcW w:w="1230" w:type="dxa"/>
          </w:tcPr>
          <w:p w:rsidR="00C80178" w:rsidRDefault="008132E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12.02</w:t>
            </w:r>
          </w:p>
          <w:p w:rsidR="008132E0" w:rsidRDefault="008132E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12.02</w:t>
            </w:r>
          </w:p>
          <w:p w:rsidR="008132E0" w:rsidRDefault="008132E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15.02</w:t>
            </w:r>
          </w:p>
          <w:p w:rsidR="008132E0" w:rsidRDefault="008132E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15.02</w:t>
            </w: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16.02</w:t>
            </w: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17.02</w:t>
            </w: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18.02</w:t>
            </w: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18.02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19.02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19.02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22.02.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22.02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23.02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24.02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25.02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25.02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26.02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26.02</w:t>
            </w:r>
          </w:p>
          <w:p w:rsidR="00DD3B97" w:rsidRPr="008132E0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494" w:type="dxa"/>
          </w:tcPr>
          <w:p w:rsidR="00C80178" w:rsidRDefault="008132E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завдання 1-2 с.33</w:t>
            </w:r>
          </w:p>
          <w:p w:rsidR="008132E0" w:rsidRDefault="008132E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132E0" w:rsidRDefault="008132E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Прочитати оповідання с.34.Відповідати на питання.</w:t>
            </w:r>
          </w:p>
          <w:p w:rsidR="008132E0" w:rsidRDefault="008132E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завдання 1-2 с.35</w:t>
            </w: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завдання 3-5 с.36</w:t>
            </w:r>
          </w:p>
          <w:p w:rsidR="00DD3B97" w:rsidRDefault="00DD3B97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завдання 1-2 (усно) с. 37-38.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Виконати завдання 5 с.38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сторінку 39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Прочитати оповідання с.40.Відповідати на питання с.40</w:t>
            </w: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F438E" w:rsidRDefault="006F438E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завдання 1-3 с.41.Виконати завдання 1 с.41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завдання 4-5 с.42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завдання 1-5 с.43-44</w:t>
            </w:r>
          </w:p>
          <w:p w:rsidR="00807E2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завдання 1-5 с.43-44</w:t>
            </w:r>
          </w:p>
          <w:p w:rsidR="00807E20" w:rsidRPr="008132E0" w:rsidRDefault="00807E20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завдання 1-5 с. 43-44</w:t>
            </w:r>
          </w:p>
        </w:tc>
      </w:tr>
    </w:tbl>
    <w:p w:rsidR="00C80178" w:rsidRPr="00C80178" w:rsidRDefault="00C80178" w:rsidP="00821167">
      <w:pPr>
        <w:spacing w:line="240" w:lineRule="auto"/>
        <w:ind w:left="-284"/>
        <w:rPr>
          <w:b/>
          <w:color w:val="000000" w:themeColor="text1"/>
          <w:sz w:val="28"/>
          <w:szCs w:val="28"/>
          <w:lang w:val="uk-UA"/>
        </w:rPr>
      </w:pPr>
    </w:p>
    <w:p w:rsidR="00C80178" w:rsidRPr="00C80178" w:rsidRDefault="00C80178" w:rsidP="00821167">
      <w:pPr>
        <w:spacing w:line="240" w:lineRule="auto"/>
        <w:ind w:left="-284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690"/>
        <w:gridCol w:w="5910"/>
        <w:gridCol w:w="1230"/>
        <w:gridCol w:w="7509"/>
      </w:tblGrid>
      <w:tr w:rsidR="00D403DC" w:rsidTr="00D403DC">
        <w:trPr>
          <w:trHeight w:val="569"/>
        </w:trPr>
        <w:tc>
          <w:tcPr>
            <w:tcW w:w="690" w:type="dxa"/>
          </w:tcPr>
          <w:p w:rsidR="00D403DC" w:rsidRP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5910" w:type="dxa"/>
          </w:tcPr>
          <w:p w:rsidR="00D403DC" w:rsidRP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C00000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230" w:type="dxa"/>
          </w:tcPr>
          <w:p w:rsidR="00D403DC" w:rsidRP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509" w:type="dxa"/>
          </w:tcPr>
          <w:p w:rsidR="00D403DC" w:rsidRP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C00000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Завдання</w:t>
            </w:r>
          </w:p>
        </w:tc>
      </w:tr>
      <w:tr w:rsidR="00D403DC" w:rsidTr="00D403DC">
        <w:trPr>
          <w:trHeight w:val="5310"/>
        </w:trPr>
        <w:tc>
          <w:tcPr>
            <w:tcW w:w="690" w:type="dxa"/>
          </w:tcPr>
          <w:p w:rsid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19.</w:t>
            </w:r>
          </w:p>
          <w:p w:rsid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20.</w:t>
            </w:r>
          </w:p>
          <w:p w:rsidR="0069454A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21</w:t>
            </w:r>
          </w:p>
          <w:p w:rsidR="00D403DC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22.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23.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24.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25.</w:t>
            </w:r>
          </w:p>
          <w:p w:rsidR="006E1EE4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26.</w:t>
            </w:r>
          </w:p>
          <w:p w:rsid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403DC" w:rsidRP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10" w:type="dxa"/>
          </w:tcPr>
          <w:p w:rsid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Хочу-можу-треба.</w:t>
            </w:r>
            <w:r w:rsidR="0069454A">
              <w:rPr>
                <w:color w:val="000000" w:themeColor="text1"/>
                <w:sz w:val="28"/>
                <w:szCs w:val="28"/>
                <w:lang w:val="uk-UA"/>
              </w:rPr>
              <w:t>Пригода</w:t>
            </w:r>
            <w:proofErr w:type="spellEnd"/>
            <w:r w:rsidR="0069454A">
              <w:rPr>
                <w:color w:val="000000" w:themeColor="text1"/>
                <w:sz w:val="28"/>
                <w:szCs w:val="28"/>
                <w:lang w:val="uk-UA"/>
              </w:rPr>
              <w:t xml:space="preserve"> 4.Оповідання Олени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Касьян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«Важливі та дрібниці»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Чому слід дотримуватись обіцянок?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Як формувати у собі корисні звички?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Перевір себе.</w:t>
            </w:r>
          </w:p>
          <w:p w:rsidR="00D403DC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Перевір себе.</w:t>
            </w:r>
          </w:p>
          <w:p w:rsidR="006E1EE4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Діагностична робота «Хочу-можу-треба»</w:t>
            </w:r>
          </w:p>
          <w:p w:rsidR="00D403DC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Підсумок по темі.</w:t>
            </w:r>
          </w:p>
          <w:p w:rsidR="006E1EE4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E1EE4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E1EE4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E1EE4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E1EE4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E1EE4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E1EE4" w:rsidRPr="00D403DC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01.03</w:t>
            </w:r>
          </w:p>
          <w:p w:rsid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01.03</w:t>
            </w:r>
          </w:p>
          <w:p w:rsid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02.03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03.03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04.03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04.03</w:t>
            </w:r>
          </w:p>
          <w:p w:rsidR="006E1EE4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05.03</w:t>
            </w:r>
          </w:p>
          <w:p w:rsidR="006E1EE4" w:rsidRPr="00D403DC" w:rsidRDefault="006E1EE4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05.03</w:t>
            </w:r>
            <w:bookmarkStart w:id="0" w:name="_GoBack"/>
            <w:bookmarkEnd w:id="0"/>
          </w:p>
        </w:tc>
        <w:tc>
          <w:tcPr>
            <w:tcW w:w="7509" w:type="dxa"/>
          </w:tcPr>
          <w:p w:rsid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Прочитати оповідання с.46.Відповідати на питання с46-47</w:t>
            </w:r>
          </w:p>
          <w:p w:rsid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завдання 1-3 (усно) с.47 Виконати завдання 5 с.48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Опрацювати завдання 4-5 с.48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Опрацювати завдання 1-7 (усно) с.49-50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.Виконати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завдання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 с.51</w:t>
            </w: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454A" w:rsidRDefault="0069454A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403DC" w:rsidRPr="00D403DC" w:rsidRDefault="00D403DC" w:rsidP="0082116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821167" w:rsidRPr="00821167" w:rsidRDefault="00821167" w:rsidP="00821167">
      <w:pPr>
        <w:spacing w:line="240" w:lineRule="auto"/>
        <w:ind w:left="-284"/>
        <w:rPr>
          <w:color w:val="C00000"/>
          <w:sz w:val="28"/>
          <w:szCs w:val="28"/>
          <w:lang w:val="uk-UA"/>
        </w:rPr>
      </w:pPr>
    </w:p>
    <w:sectPr w:rsidR="00821167" w:rsidRPr="00821167" w:rsidSect="00807E20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67"/>
    <w:rsid w:val="00556B98"/>
    <w:rsid w:val="0069454A"/>
    <w:rsid w:val="006E1EE4"/>
    <w:rsid w:val="006F438E"/>
    <w:rsid w:val="00807E20"/>
    <w:rsid w:val="008132E0"/>
    <w:rsid w:val="00821167"/>
    <w:rsid w:val="00C80178"/>
    <w:rsid w:val="00D403DC"/>
    <w:rsid w:val="00D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2021-02-26T13:11:00Z</dcterms:created>
  <dcterms:modified xsi:type="dcterms:W3CDTF">2021-02-26T14:37:00Z</dcterms:modified>
</cp:coreProperties>
</file>