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B7F" w14:textId="1B7569B2" w:rsidR="00D97D10" w:rsidRPr="0092528E" w:rsidRDefault="00D97D10" w:rsidP="00D97D1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2528E">
        <w:rPr>
          <w:rFonts w:ascii="Times New Roman" w:hAnsi="Times New Roman" w:cs="Times New Roman"/>
          <w:sz w:val="32"/>
          <w:szCs w:val="32"/>
          <w:lang w:val="uk-UA"/>
        </w:rPr>
        <w:t>Геометрія</w:t>
      </w:r>
      <w:r w:rsidRPr="0092528E">
        <w:rPr>
          <w:rFonts w:ascii="Times New Roman" w:hAnsi="Times New Roman" w:cs="Times New Roman"/>
          <w:sz w:val="32"/>
          <w:szCs w:val="32"/>
          <w:lang w:val="uk-UA"/>
        </w:rPr>
        <w:t xml:space="preserve"> 10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D97D10" w:rsidRPr="0092528E" w14:paraId="5DB92085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DCD1" w14:textId="77777777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040F" w14:textId="77777777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8DE4" w14:textId="77777777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D97D10" w:rsidRPr="0092528E" w14:paraId="2CD831D7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D1A" w14:textId="77777777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4FAA" w14:textId="544FD258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Прямокутна система координат у просторі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2911" w14:textId="22B9F363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11 ст. 324-327. №11.1; 11.3. Д\З №11.2; 11.4 ст. 329</w:t>
            </w:r>
          </w:p>
        </w:tc>
      </w:tr>
      <w:tr w:rsidR="00D97D10" w:rsidRPr="0092528E" w14:paraId="52805CDA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D593" w14:textId="0CA4B3CE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6BC1" w14:textId="574CF25D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«Формула для обчислення відстані між двома точками»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8E9F" w14:textId="710673DA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11 ст. 324-327. №11.5; 11.7. Д\З №11.6; 11.8 ст. 329</w:t>
            </w:r>
          </w:p>
        </w:tc>
      </w:tr>
      <w:tr w:rsidR="00D97D10" w:rsidRPr="0092528E" w14:paraId="0039F8DB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F109" w14:textId="348D80B9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B7F0" w14:textId="775E2386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«</w:t>
            </w:r>
            <w:r w:rsidRPr="0092528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cs-CZ"/>
              </w:rPr>
              <w:t>Прямокутна система координат у просторі.</w:t>
            </w:r>
            <w:r w:rsidRPr="0092528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92528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Кординати</w:t>
            </w:r>
            <w:proofErr w:type="spellEnd"/>
            <w:r w:rsidRPr="0092528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середини відрізка».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71F0" w14:textId="42194209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11 ст. 324-327. №11.9; 11.12. Д\З №11.10; 11.13 ст. 329</w:t>
            </w:r>
          </w:p>
        </w:tc>
      </w:tr>
      <w:tr w:rsidR="00D97D10" w:rsidRPr="0092528E" w14:paraId="4EA8C8E2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95FE" w14:textId="16D5B0FB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001A" w14:textId="07249D76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="0092528E"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Координати середини відрізка»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AA9A" w14:textId="484E404B" w:rsidR="00D97D10" w:rsidRPr="0092528E" w:rsidRDefault="00925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11 ст. 324-327. №11.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11.1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Д\З №11.1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11.1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329</w:t>
            </w:r>
          </w:p>
        </w:tc>
      </w:tr>
      <w:tr w:rsidR="00D97D10" w:rsidRPr="0092528E" w14:paraId="1F7825D1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7885" w14:textId="77AE2546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01.03.21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47CF" w14:textId="62531A3F" w:rsidR="00D97D10" w:rsidRPr="0092528E" w:rsidRDefault="00925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«Вектори у просторі. Рівність векторів»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7A3C" w14:textId="2EBF7FE7" w:rsidR="00D97D10" w:rsidRPr="0092528E" w:rsidRDefault="00925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32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36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№1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Д\З №1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38</w:t>
            </w:r>
          </w:p>
        </w:tc>
      </w:tr>
      <w:tr w:rsidR="00D97D10" w:rsidRPr="0092528E" w14:paraId="2603F9F5" w14:textId="77777777" w:rsidTr="0092528E">
        <w:trPr>
          <w:trHeight w:val="18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8A7B" w14:textId="52E7AD71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04.03.21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7C6F" w14:textId="2B531F14" w:rsidR="00D97D10" w:rsidRPr="0092528E" w:rsidRDefault="00925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proofErr w:type="spellStart"/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Колінеарність</w:t>
            </w:r>
            <w:proofErr w:type="spellEnd"/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векторів. </w:t>
            </w:r>
            <w:proofErr w:type="spellStart"/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Компланарність</w:t>
            </w:r>
            <w:proofErr w:type="spellEnd"/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векторів».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6972" w14:textId="44C70373" w:rsidR="00D97D10" w:rsidRPr="0092528E" w:rsidRDefault="0092528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12 ст. 332-336. №12.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12.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Д\З №12.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12.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338</w:t>
            </w:r>
          </w:p>
        </w:tc>
      </w:tr>
      <w:tr w:rsidR="00D97D10" w:rsidRPr="0092528E" w14:paraId="77E7BFB5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E0AF" w14:textId="45B2CFE4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4149" w14:textId="77DE39B0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71B2" w14:textId="2358094E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D97D10" w:rsidRPr="0092528E" w14:paraId="319FB7D1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8150" w14:textId="69521C0A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8599" w14:textId="0E0A8D31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0683" w14:textId="45D7574F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14:paraId="3BCA11A5" w14:textId="77777777" w:rsidR="00D97D10" w:rsidRPr="0092528E" w:rsidRDefault="00D97D10" w:rsidP="00D97D1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5213B6BD" w14:textId="77777777" w:rsidR="00D97D10" w:rsidRPr="0092528E" w:rsidRDefault="00D97D10" w:rsidP="00D97D10">
      <w:pPr>
        <w:rPr>
          <w:rFonts w:ascii="Times New Roman" w:hAnsi="Times New Roman" w:cs="Times New Roman"/>
          <w:sz w:val="32"/>
          <w:szCs w:val="32"/>
        </w:rPr>
      </w:pPr>
    </w:p>
    <w:p w14:paraId="59565BA8" w14:textId="77777777" w:rsidR="00D97D10" w:rsidRPr="0092528E" w:rsidRDefault="00D97D10" w:rsidP="00D97D10">
      <w:pPr>
        <w:rPr>
          <w:rFonts w:ascii="Times New Roman" w:hAnsi="Times New Roman" w:cs="Times New Roman"/>
          <w:sz w:val="32"/>
          <w:szCs w:val="32"/>
        </w:rPr>
      </w:pPr>
    </w:p>
    <w:p w14:paraId="6107248E" w14:textId="77777777" w:rsidR="00D97D10" w:rsidRPr="0092528E" w:rsidRDefault="00D97D10" w:rsidP="00D97D10">
      <w:pPr>
        <w:rPr>
          <w:rFonts w:ascii="Times New Roman" w:hAnsi="Times New Roman" w:cs="Times New Roman"/>
          <w:sz w:val="32"/>
          <w:szCs w:val="32"/>
        </w:rPr>
      </w:pPr>
    </w:p>
    <w:p w14:paraId="2BB6811D" w14:textId="77777777" w:rsidR="00A62C10" w:rsidRPr="0092528E" w:rsidRDefault="00A62C10">
      <w:pPr>
        <w:rPr>
          <w:rFonts w:ascii="Times New Roman" w:hAnsi="Times New Roman" w:cs="Times New Roman"/>
          <w:sz w:val="32"/>
          <w:szCs w:val="32"/>
        </w:rPr>
      </w:pPr>
    </w:p>
    <w:sectPr w:rsidR="00A62C10" w:rsidRPr="0092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51"/>
    <w:rsid w:val="00834851"/>
    <w:rsid w:val="0092528E"/>
    <w:rsid w:val="00A62C10"/>
    <w:rsid w:val="00D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455"/>
  <w15:chartTrackingRefBased/>
  <w15:docId w15:val="{6F89B8E3-746F-48CD-AE58-DBB637C7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7D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97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2021-03-01T01:24:00Z</dcterms:created>
  <dcterms:modified xsi:type="dcterms:W3CDTF">2021-03-01T01:41:00Z</dcterms:modified>
</cp:coreProperties>
</file>