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70" w:rsidRDefault="00B92270" w:rsidP="00B922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 7 - Б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B92270" w:rsidTr="00FF3F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Default="00B92270" w:rsidP="00FF3F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Default="00B92270" w:rsidP="00FF3F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Default="00B92270" w:rsidP="00FF3F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B92270" w:rsidRPr="00055BC2" w:rsidTr="00FF3F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70" w:rsidRPr="00055BC2" w:rsidRDefault="00B92270" w:rsidP="00FF3F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23. 03.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</w:rPr>
              <w:t>Природні зони.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§§</w:t>
            </w:r>
            <w:r w:rsidR="00623A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47, 48. </w:t>
            </w:r>
          </w:p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Ст.: 221 – 229.</w:t>
            </w:r>
          </w:p>
        </w:tc>
      </w:tr>
      <w:tr w:rsidR="00B92270" w:rsidRPr="00055BC2" w:rsidTr="00FF3F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70" w:rsidRPr="00055BC2" w:rsidRDefault="00B92270" w:rsidP="00FF3F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26. 03.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BC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Вертикальна поясність.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48.</w:t>
            </w:r>
          </w:p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Ст.: 230, 231.</w:t>
            </w:r>
          </w:p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практичну роботу . </w:t>
            </w:r>
          </w:p>
        </w:tc>
      </w:tr>
      <w:tr w:rsidR="00B92270" w:rsidRPr="00055BC2" w:rsidTr="00FF3F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70" w:rsidRPr="00055BC2" w:rsidRDefault="00B92270" w:rsidP="00FF3F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30. 03.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BC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Зміни природи материка людиною. Найвідоміші</w:t>
            </w:r>
            <w:r w:rsidRPr="00055BC2">
              <w:rPr>
                <w:rFonts w:ascii="Times New Roman" w:eastAsia="Calibri" w:hAnsi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r w:rsidRPr="00055BC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об’єкти, занесені до Списку природної спадщини ЮНЕСКО.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49. Ст.: 232, 234.</w:t>
            </w:r>
          </w:p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270" w:rsidRPr="00623A7B" w:rsidTr="00FF3F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70" w:rsidRPr="00055BC2" w:rsidRDefault="00B92270" w:rsidP="00FF3F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02. 04.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</w:rPr>
              <w:t>Населення.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70" w:rsidRPr="00055BC2" w:rsidRDefault="00B92270" w:rsidP="00FF3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5BC2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50. Ст.: 235 – 238. Виконати практичну роботу .</w:t>
            </w:r>
          </w:p>
        </w:tc>
      </w:tr>
    </w:tbl>
    <w:p w:rsidR="00B92270" w:rsidRPr="00055BC2" w:rsidRDefault="00B92270" w:rsidP="00B92270">
      <w:pPr>
        <w:rPr>
          <w:rFonts w:ascii="Times New Roman" w:hAnsi="Times New Roman"/>
          <w:lang w:val="ru-RU"/>
        </w:rPr>
      </w:pPr>
    </w:p>
    <w:p w:rsidR="00A32788" w:rsidRPr="00B92270" w:rsidRDefault="00A32788" w:rsidP="00B92270">
      <w:pPr>
        <w:rPr>
          <w:lang w:val="ru-RU"/>
        </w:rPr>
      </w:pPr>
    </w:p>
    <w:sectPr w:rsidR="00A32788" w:rsidRPr="00B9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5"/>
    <w:rsid w:val="002A6695"/>
    <w:rsid w:val="003B3E72"/>
    <w:rsid w:val="004A6772"/>
    <w:rsid w:val="00623A7B"/>
    <w:rsid w:val="00677BEF"/>
    <w:rsid w:val="00A32788"/>
    <w:rsid w:val="00B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3E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3E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158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2021-02-28T18:45:00Z</dcterms:created>
  <dcterms:modified xsi:type="dcterms:W3CDTF">2021-03-23T19:47:00Z</dcterms:modified>
</cp:coreProperties>
</file>