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15B" w:rsidRDefault="0094715B" w:rsidP="0094715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Географія 7 - А клас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4360"/>
      </w:tblGrid>
      <w:tr w:rsidR="0094715B" w:rsidTr="0094715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5B" w:rsidRDefault="0094715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5B" w:rsidRDefault="0094715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5B" w:rsidRDefault="0094715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Завдання додому</w:t>
            </w:r>
          </w:p>
        </w:tc>
      </w:tr>
      <w:tr w:rsidR="0094715B" w:rsidRPr="000A530A" w:rsidTr="000A530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5B" w:rsidRDefault="00296901" w:rsidP="000A530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12. 02</w:t>
            </w:r>
            <w:r w:rsidR="0094715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5B" w:rsidRPr="00296901" w:rsidRDefault="0029690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69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Природні зони. </w:t>
            </w:r>
            <w:r w:rsidRPr="0029690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Вертикальна поясність в горах материка</w:t>
            </w:r>
            <w:r w:rsidRPr="00296901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5B" w:rsidRDefault="000A530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Опрацювати § 37. Ст.: 172 – 178.</w:t>
            </w:r>
          </w:p>
        </w:tc>
      </w:tr>
      <w:tr w:rsidR="0094715B" w:rsidRPr="000A530A" w:rsidTr="000A530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5B" w:rsidRDefault="00296901" w:rsidP="000A530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16. 02</w:t>
            </w:r>
            <w:r w:rsidR="0094715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5B" w:rsidRPr="00296901" w:rsidRDefault="0029690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53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Сучасні екологічні проблеми. </w:t>
            </w:r>
            <w:r w:rsidRPr="000A530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Найвідоміші</w:t>
            </w:r>
            <w:r w:rsidRPr="000A530A">
              <w:rPr>
                <w:rFonts w:ascii="Times New Roman" w:eastAsia="Calibri" w:hAnsi="Times New Roman"/>
                <w:color w:val="0070C0"/>
                <w:sz w:val="28"/>
                <w:szCs w:val="28"/>
                <w:lang w:val="uk-UA"/>
              </w:rPr>
              <w:t xml:space="preserve"> </w:t>
            </w:r>
            <w:r w:rsidRPr="000A530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об’єкти, занесені до </w:t>
            </w:r>
            <w:r w:rsidRPr="00296901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с</w:t>
            </w:r>
            <w:r w:rsidRPr="000A530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писку  природної  спадщини  ЮНЕСКО.</w:t>
            </w:r>
            <w:r w:rsidRPr="000A53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Дослідження. Розроб</w:t>
            </w:r>
            <w:r w:rsidRPr="00296901">
              <w:rPr>
                <w:rFonts w:ascii="Times New Roman" w:hAnsi="Times New Roman"/>
                <w:sz w:val="28"/>
                <w:szCs w:val="28"/>
                <w:lang w:val="ru-RU"/>
              </w:rPr>
              <w:t>ка та обґрунтування маршруту, що проходить через об’єкти Північної Америки, занесені до Списку природної спадщини ЮНЕСКО</w:t>
            </w:r>
            <w:r w:rsidRPr="0029690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5B" w:rsidRDefault="000A530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Опрацювати § 38.</w:t>
            </w:r>
          </w:p>
          <w:p w:rsidR="0094715B" w:rsidRDefault="000A530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Ст.: 178 - 181</w:t>
            </w:r>
          </w:p>
          <w:p w:rsidR="0094715B" w:rsidRDefault="000A530A">
            <w:pPr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Виконати практичну роботу . Завдання на ст.: 18</w:t>
            </w:r>
            <w:r w:rsidR="0094715B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</w:tr>
      <w:tr w:rsidR="0094715B" w:rsidRPr="000A530A" w:rsidTr="000A530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5B" w:rsidRDefault="0094715B" w:rsidP="000A530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="00296901">
              <w:rPr>
                <w:rFonts w:ascii="Times New Roman" w:hAnsi="Times New Roman"/>
                <w:sz w:val="28"/>
                <w:szCs w:val="28"/>
                <w:lang w:val="uk-UA"/>
              </w:rPr>
              <w:t>. 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5B" w:rsidRPr="00296901" w:rsidRDefault="0029690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901">
              <w:rPr>
                <w:rFonts w:ascii="Times New Roman" w:hAnsi="Times New Roman"/>
                <w:sz w:val="28"/>
                <w:szCs w:val="28"/>
                <w:lang w:val="ru-RU"/>
              </w:rPr>
              <w:t>Населення. Держави. Україна і держави Північної Америки.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5B" w:rsidRDefault="000A530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Опрацювати § 39. Ст.: 182 – 187.</w:t>
            </w:r>
          </w:p>
          <w:p w:rsidR="000A530A" w:rsidRDefault="000A530A">
            <w:pPr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Виконати практичну роботу . Завдання на ст.: 187.</w:t>
            </w:r>
          </w:p>
        </w:tc>
      </w:tr>
      <w:tr w:rsidR="0094715B" w:rsidTr="000A530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5B" w:rsidRDefault="00296901" w:rsidP="000A530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23. 02</w:t>
            </w:r>
            <w:r w:rsidR="0094715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5B" w:rsidRPr="00296901" w:rsidRDefault="0029690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6901">
              <w:rPr>
                <w:rFonts w:ascii="Times New Roman" w:hAnsi="Times New Roman"/>
                <w:bCs/>
                <w:kern w:val="2"/>
                <w:sz w:val="28"/>
                <w:szCs w:val="28"/>
                <w:lang w:val="uk-UA" w:eastAsia="uk-UA"/>
              </w:rPr>
              <w:t xml:space="preserve">Узагальнення та систематизації знань </w:t>
            </w:r>
            <w:r w:rsidRPr="00296901">
              <w:rPr>
                <w:rFonts w:ascii="Times New Roman" w:hAnsi="Times New Roman"/>
                <w:sz w:val="28"/>
                <w:szCs w:val="28"/>
                <w:lang w:val="uk-UA"/>
              </w:rPr>
              <w:t>з теми «</w:t>
            </w:r>
            <w:r w:rsidRPr="0029690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Північна Америка</w:t>
            </w:r>
            <w:r w:rsidRPr="00296901">
              <w:rPr>
                <w:rFonts w:ascii="Times New Roman" w:hAnsi="Times New Roman"/>
                <w:sz w:val="28"/>
                <w:szCs w:val="28"/>
                <w:lang w:val="uk-UA"/>
              </w:rPr>
              <w:t>».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0A" w:rsidRDefault="000A530A" w:rsidP="000A530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Повторити §§ 33 – 39. </w:t>
            </w:r>
          </w:p>
          <w:p w:rsidR="0094715B" w:rsidRDefault="000A530A" w:rsidP="000A530A">
            <w:pPr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Ст.: 154 – 187.</w:t>
            </w:r>
          </w:p>
        </w:tc>
      </w:tr>
      <w:tr w:rsidR="00296901" w:rsidRPr="001A1358" w:rsidTr="000A530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901" w:rsidRDefault="00296901" w:rsidP="000A530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26. 02.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01" w:rsidRPr="00296901" w:rsidRDefault="0029690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690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Тема 2. Євразія.</w:t>
            </w:r>
            <w:r w:rsidRPr="00296901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 </w:t>
            </w:r>
            <w:r w:rsidRPr="00296901">
              <w:rPr>
                <w:rFonts w:ascii="Times New Roman" w:hAnsi="Times New Roman"/>
                <w:sz w:val="28"/>
                <w:szCs w:val="28"/>
                <w:lang w:val="ru-RU"/>
              </w:rPr>
              <w:t>Географічне положення</w:t>
            </w:r>
            <w:r w:rsidRPr="002969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Євразії</w:t>
            </w:r>
            <w:r w:rsidRPr="00296901">
              <w:rPr>
                <w:rFonts w:ascii="Times New Roman" w:hAnsi="Times New Roman"/>
                <w:sz w:val="28"/>
                <w:szCs w:val="28"/>
                <w:lang w:val="ru-RU"/>
              </w:rPr>
              <w:t>. Поділ Євразії на дві частини світу.</w:t>
            </w:r>
            <w:r w:rsidRPr="00296901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</w:t>
            </w:r>
            <w:r w:rsidRPr="00296901">
              <w:rPr>
                <w:rFonts w:ascii="Times New Roman" w:hAnsi="Times New Roman"/>
                <w:sz w:val="28"/>
                <w:szCs w:val="28"/>
              </w:rPr>
              <w:t>Практична робота 10. Позначення на контурній карті  географічних об’єктів Євразії.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0A" w:rsidRPr="00F24D6D" w:rsidRDefault="000A530A" w:rsidP="000A530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4D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Опрацювати § 40. Ст.: </w:t>
            </w:r>
            <w:r w:rsidR="00341DB8" w:rsidRPr="00F24D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188 – 192. </w:t>
            </w:r>
          </w:p>
          <w:p w:rsidR="00296901" w:rsidRPr="00F24D6D" w:rsidRDefault="000A530A" w:rsidP="000A530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4D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Виконати практичну роботу  10. Завдання на ст.: </w:t>
            </w:r>
            <w:r w:rsidR="00341DB8" w:rsidRPr="00F24D6D">
              <w:rPr>
                <w:rFonts w:ascii="Times New Roman" w:hAnsi="Times New Roman"/>
                <w:sz w:val="28"/>
                <w:szCs w:val="28"/>
                <w:lang w:val="uk-UA"/>
              </w:rPr>
              <w:t>192. Нанести на контурну карту назви географічних об</w:t>
            </w:r>
            <w:r w:rsidR="001A1358">
              <w:rPr>
                <w:rFonts w:ascii="Times New Roman" w:hAnsi="Times New Roman"/>
                <w:sz w:val="28"/>
                <w:szCs w:val="28"/>
                <w:lang w:val="uk-UA"/>
              </w:rPr>
              <w:t>ʼ</w:t>
            </w:r>
            <w:bookmarkStart w:id="0" w:name="_GoBack"/>
            <w:bookmarkEnd w:id="0"/>
            <w:r w:rsidR="00341DB8" w:rsidRPr="00F24D6D">
              <w:rPr>
                <w:rFonts w:ascii="Times New Roman" w:hAnsi="Times New Roman"/>
                <w:sz w:val="28"/>
                <w:szCs w:val="28"/>
                <w:lang w:val="uk-UA"/>
              </w:rPr>
              <w:t>єктів Євразії.</w:t>
            </w:r>
          </w:p>
        </w:tc>
      </w:tr>
      <w:tr w:rsidR="00296901" w:rsidRPr="00341DB8" w:rsidTr="000A530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901" w:rsidRDefault="00296901" w:rsidP="000A530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02. 03.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01" w:rsidRPr="00296901" w:rsidRDefault="0029690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1DB8">
              <w:rPr>
                <w:rFonts w:ascii="Times New Roman" w:hAnsi="Times New Roman"/>
                <w:sz w:val="28"/>
                <w:szCs w:val="28"/>
                <w:lang w:val="ru-RU"/>
              </w:rPr>
              <w:t>Дослідження та освоєння материка.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0A" w:rsidRPr="00F24D6D" w:rsidRDefault="000A530A" w:rsidP="000A530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4D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Опрацювати § 41. Ст.: </w:t>
            </w:r>
            <w:r w:rsidR="00341DB8" w:rsidRPr="00F24D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192 – 195. </w:t>
            </w:r>
          </w:p>
          <w:p w:rsidR="00296901" w:rsidRPr="000A530A" w:rsidRDefault="00296901" w:rsidP="000A530A">
            <w:pPr>
              <w:rPr>
                <w:rFonts w:ascii="Times New Roman" w:hAnsi="Times New Roman"/>
                <w:color w:val="00B050"/>
                <w:sz w:val="28"/>
                <w:szCs w:val="28"/>
                <w:lang w:val="uk-UA"/>
              </w:rPr>
            </w:pPr>
          </w:p>
        </w:tc>
      </w:tr>
      <w:tr w:rsidR="00296901" w:rsidRPr="001A1358" w:rsidTr="000A530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901" w:rsidRDefault="00296901" w:rsidP="000A530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05. 03.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01" w:rsidRPr="00296901" w:rsidRDefault="0029690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1DB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Тектонічна будова. </w:t>
            </w:r>
            <w:r w:rsidR="008906F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Рельєф. </w:t>
            </w:r>
            <w:r w:rsidRPr="00341DB8">
              <w:rPr>
                <w:rFonts w:ascii="Times New Roman" w:hAnsi="Times New Roman"/>
                <w:sz w:val="28"/>
                <w:szCs w:val="28"/>
                <w:lang w:val="ru-RU"/>
              </w:rPr>
              <w:t>Корисні копалини.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58" w:rsidRPr="00D20F4C" w:rsidRDefault="001A1358" w:rsidP="001A135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20F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Опрацювати § 42. Ст.: 196 – 202. </w:t>
            </w:r>
          </w:p>
          <w:p w:rsidR="00296901" w:rsidRPr="000A530A" w:rsidRDefault="001A1358" w:rsidP="001A1358">
            <w:pPr>
              <w:rPr>
                <w:rFonts w:ascii="Times New Roman" w:hAnsi="Times New Roman"/>
                <w:color w:val="00B050"/>
                <w:sz w:val="28"/>
                <w:szCs w:val="28"/>
                <w:lang w:val="uk-UA"/>
              </w:rPr>
            </w:pPr>
            <w:r w:rsidRPr="00F24D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Виконати практичну роботу  10. Завдання на ст.: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Pr="00F24D6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A32788" w:rsidRPr="001A1358" w:rsidRDefault="00A32788">
      <w:pPr>
        <w:rPr>
          <w:lang w:val="ru-RU"/>
        </w:rPr>
      </w:pPr>
    </w:p>
    <w:sectPr w:rsidR="00A32788" w:rsidRPr="001A13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9FA"/>
    <w:rsid w:val="000A530A"/>
    <w:rsid w:val="001A1358"/>
    <w:rsid w:val="00296901"/>
    <w:rsid w:val="00341DB8"/>
    <w:rsid w:val="00620724"/>
    <w:rsid w:val="007B7615"/>
    <w:rsid w:val="008906F8"/>
    <w:rsid w:val="0094715B"/>
    <w:rsid w:val="00A32788"/>
    <w:rsid w:val="00F24D6D"/>
    <w:rsid w:val="00F5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15B"/>
    <w:rPr>
      <w:rFonts w:ascii="Calibri" w:eastAsia="MS Mincho" w:hAnsi="Calibri" w:cs="Times New Roman"/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4715B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15B"/>
    <w:rPr>
      <w:rFonts w:ascii="Calibri" w:eastAsia="MS Mincho" w:hAnsi="Calibri" w:cs="Times New Roman"/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4715B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821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2021-02-25T13:13:00Z</dcterms:created>
  <dcterms:modified xsi:type="dcterms:W3CDTF">2021-03-01T07:17:00Z</dcterms:modified>
</cp:coreProperties>
</file>