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BA5" w:rsidRPr="00F35A84" w:rsidRDefault="00AD5BA5" w:rsidP="00F35A8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5BA5">
        <w:rPr>
          <w:rFonts w:ascii="Times New Roman" w:hAnsi="Times New Roman" w:cs="Times New Roman"/>
          <w:b/>
          <w:sz w:val="28"/>
          <w:szCs w:val="28"/>
          <w:lang w:val="uk-UA"/>
        </w:rPr>
        <w:t>Географія 7 клас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26"/>
        <w:gridCol w:w="3969"/>
        <w:gridCol w:w="4360"/>
      </w:tblGrid>
      <w:tr w:rsidR="00F35A84" w:rsidRPr="00F35A84" w:rsidTr="002A40E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84" w:rsidRPr="0076142B" w:rsidRDefault="00F35A84" w:rsidP="00F35A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142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84" w:rsidRPr="0076142B" w:rsidRDefault="00F35A84" w:rsidP="00F35A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142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84" w:rsidRPr="0076142B" w:rsidRDefault="00A36B06" w:rsidP="00F35A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Завдання додому</w:t>
            </w:r>
            <w:bookmarkStart w:id="0" w:name="_GoBack"/>
            <w:bookmarkEnd w:id="0"/>
          </w:p>
        </w:tc>
      </w:tr>
      <w:tr w:rsidR="00F35A84" w:rsidRPr="00F35A84" w:rsidTr="002A40E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4" w:rsidRPr="0076142B" w:rsidRDefault="00F35A84" w:rsidP="00F35A8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142B">
              <w:rPr>
                <w:rFonts w:ascii="Times New Roman" w:hAnsi="Times New Roman"/>
                <w:sz w:val="28"/>
                <w:szCs w:val="28"/>
                <w:lang w:val="uk-UA"/>
              </w:rPr>
              <w:t>13. 03.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4" w:rsidRPr="0076142B" w:rsidRDefault="00F35A84" w:rsidP="00F35A8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142B">
              <w:rPr>
                <w:rFonts w:ascii="Times New Roman" w:hAnsi="Times New Roman"/>
                <w:sz w:val="28"/>
                <w:szCs w:val="28"/>
                <w:lang w:val="uk-UA"/>
              </w:rPr>
              <w:t>Кліматичні пояси і типи клімату  Євразії.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4" w:rsidRPr="0076142B" w:rsidRDefault="009D2291" w:rsidP="00F35A8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142B">
              <w:rPr>
                <w:rFonts w:ascii="Times New Roman" w:hAnsi="Times New Roman"/>
                <w:sz w:val="28"/>
                <w:szCs w:val="28"/>
                <w:lang w:val="uk-UA"/>
              </w:rPr>
              <w:t>Опрацювати §§</w:t>
            </w:r>
            <w:r w:rsidR="00F35A84" w:rsidRPr="0076142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45</w:t>
            </w:r>
            <w:r w:rsidRPr="0076142B">
              <w:rPr>
                <w:rFonts w:ascii="Times New Roman" w:hAnsi="Times New Roman"/>
                <w:sz w:val="28"/>
                <w:szCs w:val="28"/>
                <w:lang w:val="uk-UA"/>
              </w:rPr>
              <w:t>. Ст.: 169 – 173</w:t>
            </w:r>
            <w:r w:rsidR="00F35A84" w:rsidRPr="0076142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F35A84" w:rsidRPr="00F35A84" w:rsidTr="002A40E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4" w:rsidRPr="0076142B" w:rsidRDefault="00F35A84" w:rsidP="00F35A8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142B">
              <w:rPr>
                <w:rFonts w:ascii="Times New Roman" w:hAnsi="Times New Roman"/>
                <w:sz w:val="28"/>
                <w:szCs w:val="28"/>
                <w:lang w:val="uk-UA"/>
              </w:rPr>
              <w:t>17. 03.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4" w:rsidRPr="0076142B" w:rsidRDefault="00F35A84" w:rsidP="00F35A8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142B">
              <w:rPr>
                <w:rFonts w:ascii="Times New Roman" w:hAnsi="Times New Roman"/>
                <w:sz w:val="28"/>
                <w:szCs w:val="28"/>
                <w:lang w:val="uk-UA"/>
              </w:rPr>
              <w:t>Води суходолу. Практична робота 10.(продовження)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4" w:rsidRPr="0076142B" w:rsidRDefault="00F35A84" w:rsidP="00F35A84">
            <w:pPr>
              <w:rPr>
                <w:sz w:val="28"/>
                <w:szCs w:val="28"/>
                <w:lang w:val="uk-UA"/>
              </w:rPr>
            </w:pPr>
            <w:r w:rsidRPr="0076142B">
              <w:rPr>
                <w:rFonts w:ascii="Times New Roman" w:hAnsi="Times New Roman"/>
                <w:sz w:val="28"/>
                <w:szCs w:val="28"/>
                <w:lang w:val="uk-UA"/>
              </w:rPr>
              <w:t>Опрацювати §§ 46,47. Ст.: 175 – 181. Виконати практичну роботу 10. Завдання на ст.: 182.</w:t>
            </w:r>
          </w:p>
        </w:tc>
      </w:tr>
      <w:tr w:rsidR="00F35A84" w:rsidRPr="00F35A84" w:rsidTr="002A40E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4" w:rsidRPr="0076142B" w:rsidRDefault="00F35A84" w:rsidP="00F35A8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142B">
              <w:rPr>
                <w:rFonts w:ascii="Times New Roman" w:hAnsi="Times New Roman"/>
                <w:sz w:val="28"/>
                <w:szCs w:val="28"/>
                <w:lang w:val="uk-UA"/>
              </w:rPr>
              <w:t>20. 03.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4" w:rsidRPr="0076142B" w:rsidRDefault="00F35A84" w:rsidP="00F35A8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142B">
              <w:rPr>
                <w:rFonts w:ascii="Times New Roman" w:hAnsi="Times New Roman"/>
                <w:sz w:val="28"/>
                <w:szCs w:val="28"/>
                <w:lang w:val="uk-UA"/>
              </w:rPr>
              <w:t>Природні зони.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4" w:rsidRPr="0076142B" w:rsidRDefault="00F35A84" w:rsidP="00F35A84">
            <w:pPr>
              <w:rPr>
                <w:sz w:val="28"/>
                <w:szCs w:val="28"/>
                <w:lang w:val="uk-UA"/>
              </w:rPr>
            </w:pPr>
            <w:r w:rsidRPr="0076142B">
              <w:rPr>
                <w:rFonts w:ascii="Times New Roman" w:hAnsi="Times New Roman"/>
                <w:sz w:val="28"/>
                <w:szCs w:val="28"/>
                <w:lang w:val="uk-UA"/>
              </w:rPr>
              <w:t>Опра</w:t>
            </w:r>
            <w:r w:rsidR="00135748" w:rsidRPr="0076142B">
              <w:rPr>
                <w:rFonts w:ascii="Times New Roman" w:hAnsi="Times New Roman"/>
                <w:sz w:val="28"/>
                <w:szCs w:val="28"/>
                <w:lang w:val="uk-UA"/>
              </w:rPr>
              <w:t>цювати §§ 48 – 50. Ст.: 182 – 19</w:t>
            </w:r>
            <w:r w:rsidRPr="0076142B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</w:tr>
      <w:tr w:rsidR="00F35A84" w:rsidRPr="00F35A84" w:rsidTr="002A40E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4" w:rsidRPr="0076142B" w:rsidRDefault="00F35A84" w:rsidP="00F35A8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142B">
              <w:rPr>
                <w:rFonts w:ascii="Times New Roman" w:hAnsi="Times New Roman"/>
                <w:sz w:val="28"/>
                <w:szCs w:val="28"/>
                <w:lang w:val="uk-UA"/>
              </w:rPr>
              <w:t>31. 03.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4" w:rsidRPr="0076142B" w:rsidRDefault="00F35A84" w:rsidP="00F35A8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142B">
              <w:rPr>
                <w:rFonts w:ascii="Times New Roman" w:hAnsi="Times New Roman"/>
                <w:sz w:val="28"/>
                <w:szCs w:val="28"/>
                <w:lang w:val="uk-UA"/>
              </w:rPr>
              <w:t>Вертикальна поясність.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4" w:rsidRPr="0076142B" w:rsidRDefault="00F35A84" w:rsidP="00F35A84">
            <w:pPr>
              <w:rPr>
                <w:sz w:val="28"/>
                <w:szCs w:val="28"/>
                <w:lang w:val="uk-UA"/>
              </w:rPr>
            </w:pPr>
            <w:r w:rsidRPr="0076142B">
              <w:rPr>
                <w:rFonts w:ascii="Times New Roman" w:hAnsi="Times New Roman"/>
                <w:sz w:val="28"/>
                <w:szCs w:val="28"/>
                <w:lang w:val="uk-UA"/>
              </w:rPr>
              <w:t>Опрацювати § 50. Ст.: 193, 194.</w:t>
            </w:r>
          </w:p>
        </w:tc>
      </w:tr>
      <w:tr w:rsidR="00F35A84" w:rsidRPr="00F35A84" w:rsidTr="002A40E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4" w:rsidRPr="0076142B" w:rsidRDefault="00F35A84" w:rsidP="00F35A8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142B">
              <w:rPr>
                <w:rFonts w:ascii="Times New Roman" w:hAnsi="Times New Roman"/>
                <w:sz w:val="28"/>
                <w:szCs w:val="28"/>
                <w:lang w:val="uk-UA"/>
              </w:rPr>
              <w:t>03. 04.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4" w:rsidRPr="0076142B" w:rsidRDefault="00F35A84" w:rsidP="00F35A8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142B">
              <w:rPr>
                <w:rFonts w:ascii="Times New Roman" w:hAnsi="Times New Roman"/>
                <w:sz w:val="28"/>
                <w:szCs w:val="28"/>
                <w:lang w:val="uk-UA"/>
              </w:rPr>
              <w:t>Зміни природи материка людиною. Найвідоміші обєкти, занесені до Списку природної спадщини ЮНЕСКО.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4" w:rsidRPr="0076142B" w:rsidRDefault="00F35A84" w:rsidP="00F35A84">
            <w:pPr>
              <w:rPr>
                <w:sz w:val="28"/>
                <w:szCs w:val="28"/>
                <w:lang w:val="uk-UA"/>
              </w:rPr>
            </w:pPr>
            <w:r w:rsidRPr="0076142B">
              <w:rPr>
                <w:rFonts w:ascii="Times New Roman" w:hAnsi="Times New Roman"/>
                <w:sz w:val="28"/>
                <w:szCs w:val="28"/>
                <w:lang w:val="uk-UA"/>
              </w:rPr>
              <w:t>Опрацювати § 51. Ст.: 195 – 197.</w:t>
            </w:r>
          </w:p>
        </w:tc>
      </w:tr>
    </w:tbl>
    <w:p w:rsidR="00F35A84" w:rsidRDefault="00F35A84">
      <w:pPr>
        <w:rPr>
          <w:lang w:val="uk-UA"/>
        </w:rPr>
      </w:pPr>
    </w:p>
    <w:p w:rsidR="0049622A" w:rsidRDefault="0049622A">
      <w:pPr>
        <w:rPr>
          <w:lang w:val="uk-UA"/>
        </w:rPr>
      </w:pPr>
    </w:p>
    <w:sectPr w:rsidR="004962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473"/>
    <w:rsid w:val="00135748"/>
    <w:rsid w:val="0049622A"/>
    <w:rsid w:val="00600664"/>
    <w:rsid w:val="0076142B"/>
    <w:rsid w:val="009D2291"/>
    <w:rsid w:val="00A32788"/>
    <w:rsid w:val="00A36B06"/>
    <w:rsid w:val="00AD5BA5"/>
    <w:rsid w:val="00F35A84"/>
    <w:rsid w:val="00F8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F35A84"/>
    <w:pPr>
      <w:spacing w:after="0" w:line="240" w:lineRule="auto"/>
    </w:pPr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F35A84"/>
    <w:pPr>
      <w:spacing w:after="0" w:line="240" w:lineRule="auto"/>
    </w:pPr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350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2020-03-16T19:02:00Z</dcterms:created>
  <dcterms:modified xsi:type="dcterms:W3CDTF">2020-03-20T11:19:00Z</dcterms:modified>
</cp:coreProperties>
</file>