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18" w:rsidRPr="00AD5BA5" w:rsidRDefault="00A04118" w:rsidP="00AB23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Географія 11</w:t>
      </w:r>
      <w:r w:rsidRPr="00AD5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6"/>
        <w:gridCol w:w="3924"/>
        <w:gridCol w:w="4285"/>
      </w:tblGrid>
      <w:tr w:rsidR="00A04118" w:rsidRPr="00AD5BA5" w:rsidTr="00D85968">
        <w:tc>
          <w:tcPr>
            <w:tcW w:w="1575" w:type="dxa"/>
          </w:tcPr>
          <w:p w:rsidR="00A04118" w:rsidRPr="00731CC0" w:rsidRDefault="00A04118" w:rsidP="00C5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1C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49" w:type="dxa"/>
          </w:tcPr>
          <w:p w:rsidR="00A04118" w:rsidRPr="00731CC0" w:rsidRDefault="00A04118" w:rsidP="00C5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1C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31" w:type="dxa"/>
          </w:tcPr>
          <w:p w:rsidR="00A04118" w:rsidRPr="00731CC0" w:rsidRDefault="00A04118" w:rsidP="00C52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1CC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 додому</w:t>
            </w:r>
          </w:p>
        </w:tc>
      </w:tr>
      <w:tr w:rsidR="00A04118" w:rsidRPr="00AB2308" w:rsidTr="00D85968">
        <w:tc>
          <w:tcPr>
            <w:tcW w:w="1575" w:type="dxa"/>
          </w:tcPr>
          <w:p w:rsidR="00A04118" w:rsidRPr="00731CC0" w:rsidRDefault="00D85968" w:rsidP="00D85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1C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18. 03.</w:t>
            </w:r>
          </w:p>
        </w:tc>
        <w:tc>
          <w:tcPr>
            <w:tcW w:w="3949" w:type="dxa"/>
          </w:tcPr>
          <w:p w:rsidR="00694CCD" w:rsidRPr="00731CC0" w:rsidRDefault="00DF7C5F" w:rsidP="00D85968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uk-UA"/>
              </w:rPr>
            </w:pPr>
            <w:r w:rsidRPr="00731CC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uk-UA"/>
              </w:rPr>
              <w:t xml:space="preserve"> Сучасні глоб</w:t>
            </w:r>
            <w:r w:rsidR="00D85968" w:rsidRPr="00731CC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uk-UA"/>
              </w:rPr>
              <w:t xml:space="preserve">альні ланцюги доданої вартості. </w:t>
            </w:r>
            <w:r w:rsidR="00694CCD" w:rsidRPr="00731CC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uk-UA"/>
              </w:rPr>
              <w:t>Практична робота № 8.</w:t>
            </w:r>
          </w:p>
          <w:p w:rsidR="00A04118" w:rsidRPr="00731CC0" w:rsidRDefault="00694CCD" w:rsidP="00694C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CC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uk-UA"/>
              </w:rPr>
              <w:t xml:space="preserve">Позначення на контурній карті (знаками руху)  глобальних ланцюгів доданої вартості </w:t>
            </w:r>
            <w:r w:rsidRPr="00731CC0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uk-UA"/>
              </w:rPr>
              <w:t>«видобування алюмінієвої сировини – виробництво глинозему – виробництво первинного алюмінію</w:t>
            </w:r>
          </w:p>
        </w:tc>
        <w:tc>
          <w:tcPr>
            <w:tcW w:w="4331" w:type="dxa"/>
          </w:tcPr>
          <w:p w:rsidR="00A04118" w:rsidRPr="00731CC0" w:rsidRDefault="00DF7C5F" w:rsidP="00C52F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 24. Ст.: 144 – 148.</w:t>
            </w:r>
          </w:p>
          <w:p w:rsidR="00DF7C5F" w:rsidRPr="00731CC0" w:rsidRDefault="00DF7C5F" w:rsidP="00C52F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практичної роботи на ст. 148.</w:t>
            </w:r>
          </w:p>
        </w:tc>
      </w:tr>
      <w:tr w:rsidR="00A04118" w:rsidRPr="00AB2308" w:rsidTr="00D85968">
        <w:tc>
          <w:tcPr>
            <w:tcW w:w="1575" w:type="dxa"/>
          </w:tcPr>
          <w:p w:rsidR="00A04118" w:rsidRPr="00731CC0" w:rsidRDefault="00D85968" w:rsidP="00D859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</w:t>
            </w:r>
          </w:p>
        </w:tc>
        <w:tc>
          <w:tcPr>
            <w:tcW w:w="3949" w:type="dxa"/>
          </w:tcPr>
          <w:p w:rsidR="003A253D" w:rsidRPr="00731CC0" w:rsidRDefault="00DF7C5F" w:rsidP="00D85968">
            <w:pPr>
              <w:spacing w:after="200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uk-UA"/>
              </w:rPr>
            </w:pPr>
            <w:r w:rsidRPr="00731CC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uk-UA"/>
              </w:rPr>
              <w:t>Інфраструктурний каркас глобальної економіки.</w:t>
            </w:r>
            <w:r w:rsidR="00221818" w:rsidRPr="00731CC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uk-UA"/>
              </w:rPr>
              <w:t xml:space="preserve"> </w:t>
            </w:r>
            <w:r w:rsidR="00221818" w:rsidRPr="00731CC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uk-UA"/>
              </w:rPr>
              <w:t xml:space="preserve">Дослідження </w:t>
            </w:r>
          </w:p>
          <w:p w:rsidR="00694CCD" w:rsidRPr="00731CC0" w:rsidRDefault="00694CCD" w:rsidP="00D85968">
            <w:pPr>
              <w:spacing w:after="200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uk-UA"/>
              </w:rPr>
            </w:pPr>
            <w:r w:rsidRPr="00731CC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uk-UA"/>
              </w:rPr>
              <w:t>1. Світовий ринок патентів: лідери й аутсайдери.</w:t>
            </w:r>
          </w:p>
          <w:p w:rsidR="00A04118" w:rsidRPr="00731CC0" w:rsidRDefault="00694CCD" w:rsidP="00D859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CC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uk-UA"/>
              </w:rPr>
              <w:t xml:space="preserve">2.  Роль транснаціональних компаній у розвитку машинобудівних та хімічних виробництв в Україні  </w:t>
            </w:r>
          </w:p>
        </w:tc>
        <w:tc>
          <w:tcPr>
            <w:tcW w:w="4331" w:type="dxa"/>
          </w:tcPr>
          <w:p w:rsidR="00DF7C5F" w:rsidRPr="00731CC0" w:rsidRDefault="00DF7C5F" w:rsidP="00DF7C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 25. Ст.: 149 – 153.</w:t>
            </w:r>
          </w:p>
          <w:p w:rsidR="00A04118" w:rsidRPr="00731CC0" w:rsidRDefault="0024057D" w:rsidP="00C52F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дослідження на одну із тем.</w:t>
            </w:r>
          </w:p>
        </w:tc>
      </w:tr>
      <w:tr w:rsidR="00A04118" w:rsidRPr="00DF7C5F" w:rsidTr="00D85968">
        <w:tc>
          <w:tcPr>
            <w:tcW w:w="1575" w:type="dxa"/>
          </w:tcPr>
          <w:p w:rsidR="00A04118" w:rsidRPr="00731CC0" w:rsidRDefault="00D85968" w:rsidP="00D859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</w:t>
            </w:r>
          </w:p>
        </w:tc>
        <w:tc>
          <w:tcPr>
            <w:tcW w:w="3949" w:type="dxa"/>
          </w:tcPr>
          <w:p w:rsidR="00A04118" w:rsidRPr="00731CC0" w:rsidRDefault="00DF7C5F" w:rsidP="00C52F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поняття політичної географії.</w:t>
            </w:r>
          </w:p>
        </w:tc>
        <w:tc>
          <w:tcPr>
            <w:tcW w:w="4331" w:type="dxa"/>
          </w:tcPr>
          <w:p w:rsidR="00DF7C5F" w:rsidRPr="00731CC0" w:rsidRDefault="00DF7C5F" w:rsidP="00DF7C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1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 26. Ст.</w:t>
            </w:r>
            <w:r w:rsidR="00D85968" w:rsidRPr="00731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154</w:t>
            </w:r>
            <w:r w:rsidRPr="00731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="00D85968" w:rsidRPr="00731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158</w:t>
            </w:r>
            <w:r w:rsidRPr="00731C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04118" w:rsidRPr="00731CC0" w:rsidRDefault="00A04118" w:rsidP="00C52F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32788" w:rsidRDefault="00A32788">
      <w:pPr>
        <w:rPr>
          <w:lang w:val="uk-UA"/>
        </w:rPr>
      </w:pPr>
    </w:p>
    <w:p w:rsidR="00731CC0" w:rsidRDefault="00731CC0">
      <w:pPr>
        <w:rPr>
          <w:lang w:val="uk-UA"/>
        </w:rPr>
      </w:pPr>
    </w:p>
    <w:p w:rsidR="00731CC0" w:rsidRDefault="00731CC0">
      <w:pPr>
        <w:rPr>
          <w:lang w:val="uk-UA"/>
        </w:rPr>
      </w:pPr>
    </w:p>
    <w:p w:rsidR="00731CC0" w:rsidRDefault="00731CC0">
      <w:pPr>
        <w:rPr>
          <w:lang w:val="uk-UA"/>
        </w:rPr>
      </w:pPr>
    </w:p>
    <w:p w:rsidR="00731CC0" w:rsidRDefault="00731CC0">
      <w:pPr>
        <w:rPr>
          <w:lang w:val="uk-UA"/>
        </w:rPr>
      </w:pPr>
    </w:p>
    <w:p w:rsidR="00731CC0" w:rsidRDefault="00731CC0">
      <w:pPr>
        <w:rPr>
          <w:lang w:val="uk-UA"/>
        </w:rPr>
      </w:pPr>
    </w:p>
    <w:p w:rsidR="00731CC0" w:rsidRDefault="00731CC0">
      <w:pPr>
        <w:rPr>
          <w:lang w:val="uk-UA"/>
        </w:rPr>
      </w:pPr>
    </w:p>
    <w:p w:rsidR="00731CC0" w:rsidRDefault="00731CC0">
      <w:pPr>
        <w:rPr>
          <w:lang w:val="uk-UA"/>
        </w:rPr>
      </w:pPr>
    </w:p>
    <w:p w:rsidR="00731CC0" w:rsidRDefault="00731CC0">
      <w:pPr>
        <w:rPr>
          <w:lang w:val="uk-UA"/>
        </w:rPr>
      </w:pPr>
    </w:p>
    <w:p w:rsidR="00731CC0" w:rsidRDefault="00731CC0">
      <w:pPr>
        <w:rPr>
          <w:lang w:val="uk-UA"/>
        </w:rPr>
      </w:pPr>
    </w:p>
    <w:p w:rsidR="00731CC0" w:rsidRDefault="00731CC0">
      <w:pPr>
        <w:rPr>
          <w:lang w:val="uk-UA"/>
        </w:rPr>
      </w:pPr>
    </w:p>
    <w:p w:rsidR="00731CC0" w:rsidRPr="00694CCD" w:rsidRDefault="00731CC0">
      <w:pPr>
        <w:rPr>
          <w:lang w:val="uk-UA"/>
        </w:rPr>
      </w:pPr>
    </w:p>
    <w:sectPr w:rsidR="00731CC0" w:rsidRPr="00694C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A7E13"/>
    <w:multiLevelType w:val="hybridMultilevel"/>
    <w:tmpl w:val="A9FA583E"/>
    <w:lvl w:ilvl="0" w:tplc="F66635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E6AE2"/>
    <w:multiLevelType w:val="hybridMultilevel"/>
    <w:tmpl w:val="64EE81D6"/>
    <w:lvl w:ilvl="0" w:tplc="40D6A8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FF"/>
    <w:rsid w:val="00221818"/>
    <w:rsid w:val="0024057D"/>
    <w:rsid w:val="00367BFF"/>
    <w:rsid w:val="003A253D"/>
    <w:rsid w:val="00694CCD"/>
    <w:rsid w:val="00731CC0"/>
    <w:rsid w:val="00A04118"/>
    <w:rsid w:val="00A32788"/>
    <w:rsid w:val="00AB2308"/>
    <w:rsid w:val="00D85968"/>
    <w:rsid w:val="00DF7C5F"/>
    <w:rsid w:val="00F0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18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18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2020-03-16T19:06:00Z</dcterms:created>
  <dcterms:modified xsi:type="dcterms:W3CDTF">2020-03-20T11:18:00Z</dcterms:modified>
</cp:coreProperties>
</file>