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DB" w:rsidRPr="000A09DB" w:rsidRDefault="000A09DB" w:rsidP="000A09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9DB">
        <w:rPr>
          <w:rFonts w:ascii="Times New Roman" w:hAnsi="Times New Roman" w:cs="Times New Roman"/>
          <w:b/>
          <w:sz w:val="28"/>
          <w:szCs w:val="28"/>
        </w:rPr>
        <w:t>Англійська мова   9 клас</w:t>
      </w:r>
    </w:p>
    <w:tbl>
      <w:tblPr>
        <w:tblStyle w:val="a3"/>
        <w:tblpPr w:leftFromText="180" w:rightFromText="180" w:horzAnchor="margin" w:tblpY="1065"/>
        <w:tblW w:w="0" w:type="auto"/>
        <w:tblLook w:val="04A0"/>
      </w:tblPr>
      <w:tblGrid>
        <w:gridCol w:w="1668"/>
        <w:gridCol w:w="5244"/>
        <w:gridCol w:w="8442"/>
      </w:tblGrid>
      <w:tr w:rsidR="00D704E0" w:rsidRPr="000A09DB" w:rsidTr="000A09DB">
        <w:trPr>
          <w:trHeight w:val="557"/>
        </w:trPr>
        <w:tc>
          <w:tcPr>
            <w:tcW w:w="1668" w:type="dxa"/>
          </w:tcPr>
          <w:p w:rsidR="00D704E0" w:rsidRPr="000A09DB" w:rsidRDefault="00D704E0" w:rsidP="00D70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DB" w:rsidRPr="000A09DB" w:rsidRDefault="000A09DB" w:rsidP="000A0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9D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4" w:type="dxa"/>
          </w:tcPr>
          <w:p w:rsidR="00D704E0" w:rsidRPr="000A09DB" w:rsidRDefault="00D704E0" w:rsidP="00D70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DB" w:rsidRPr="000A09DB" w:rsidRDefault="000A09DB" w:rsidP="000A0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9DB">
              <w:rPr>
                <w:rFonts w:ascii="Times New Roman" w:hAnsi="Times New Roman" w:cs="Times New Roman"/>
                <w:sz w:val="28"/>
                <w:szCs w:val="28"/>
              </w:rPr>
              <w:t>Тема уроку</w:t>
            </w:r>
          </w:p>
        </w:tc>
        <w:tc>
          <w:tcPr>
            <w:tcW w:w="8442" w:type="dxa"/>
          </w:tcPr>
          <w:p w:rsidR="00D704E0" w:rsidRPr="000A09DB" w:rsidRDefault="00D704E0" w:rsidP="00D70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09DB" w:rsidRPr="000A09DB" w:rsidRDefault="000A09DB" w:rsidP="000A0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09DB">
              <w:rPr>
                <w:rFonts w:ascii="Times New Roman" w:hAnsi="Times New Roman" w:cs="Times New Roman"/>
                <w:sz w:val="28"/>
                <w:szCs w:val="28"/>
              </w:rPr>
              <w:t>Завдання учням</w:t>
            </w:r>
          </w:p>
        </w:tc>
      </w:tr>
      <w:tr w:rsidR="00D704E0" w:rsidTr="00B9238B">
        <w:trPr>
          <w:trHeight w:val="608"/>
        </w:trPr>
        <w:tc>
          <w:tcPr>
            <w:tcW w:w="1668" w:type="dxa"/>
          </w:tcPr>
          <w:p w:rsidR="00D704E0" w:rsidRDefault="000A09DB" w:rsidP="00D704E0">
            <w:r>
              <w:t>13.03</w:t>
            </w:r>
          </w:p>
        </w:tc>
        <w:tc>
          <w:tcPr>
            <w:tcW w:w="5244" w:type="dxa"/>
          </w:tcPr>
          <w:p w:rsidR="00D704E0" w:rsidRDefault="00EB0FC6" w:rsidP="00D704E0">
            <w:r>
              <w:t>Велика Британія</w:t>
            </w:r>
          </w:p>
        </w:tc>
        <w:tc>
          <w:tcPr>
            <w:tcW w:w="8442" w:type="dxa"/>
          </w:tcPr>
          <w:p w:rsidR="00C2566A" w:rsidRDefault="000A09DB" w:rsidP="00D704E0">
            <w:r>
              <w:t>Вправа 3с.184-прочитати</w:t>
            </w:r>
            <w:r w:rsidR="00EB0FC6">
              <w:t>; вправа 4 с.185-</w:t>
            </w:r>
            <w:r w:rsidR="00EB0FC6">
              <w:rPr>
                <w:lang w:val="en-US"/>
              </w:rPr>
              <w:t>true</w:t>
            </w:r>
            <w:r w:rsidR="00EB0FC6" w:rsidRPr="00EB0FC6">
              <w:rPr>
                <w:lang w:val="ru-RU"/>
              </w:rPr>
              <w:t xml:space="preserve"> </w:t>
            </w:r>
            <w:r w:rsidR="00EB0FC6">
              <w:rPr>
                <w:lang w:val="en-US"/>
              </w:rPr>
              <w:t>or</w:t>
            </w:r>
            <w:r w:rsidR="00EB0FC6" w:rsidRPr="00EB0FC6">
              <w:rPr>
                <w:lang w:val="ru-RU"/>
              </w:rPr>
              <w:t xml:space="preserve"> </w:t>
            </w:r>
            <w:r w:rsidR="00EB0FC6">
              <w:rPr>
                <w:lang w:val="en-US"/>
              </w:rPr>
              <w:t>false</w:t>
            </w:r>
            <w:r w:rsidR="00EB0FC6">
              <w:t xml:space="preserve">; </w:t>
            </w:r>
          </w:p>
          <w:p w:rsidR="00D704E0" w:rsidRPr="00EB0FC6" w:rsidRDefault="00EB0FC6" w:rsidP="00D704E0">
            <w:r>
              <w:t>вправа 7 с.186-прочитати</w:t>
            </w:r>
          </w:p>
        </w:tc>
      </w:tr>
      <w:tr w:rsidR="00D704E0" w:rsidTr="00B9238B">
        <w:trPr>
          <w:trHeight w:val="844"/>
        </w:trPr>
        <w:tc>
          <w:tcPr>
            <w:tcW w:w="1668" w:type="dxa"/>
          </w:tcPr>
          <w:p w:rsidR="00D704E0" w:rsidRDefault="00EB0FC6" w:rsidP="00D704E0">
            <w:r>
              <w:t>16.03</w:t>
            </w:r>
          </w:p>
        </w:tc>
        <w:tc>
          <w:tcPr>
            <w:tcW w:w="5244" w:type="dxa"/>
          </w:tcPr>
          <w:p w:rsidR="00D704E0" w:rsidRDefault="00EB0FC6" w:rsidP="00D704E0">
            <w:r>
              <w:t>Цікаві факти про Сполучене Королівство</w:t>
            </w:r>
          </w:p>
          <w:p w:rsidR="00C2566A" w:rsidRDefault="00C2566A" w:rsidP="00D704E0"/>
        </w:tc>
        <w:tc>
          <w:tcPr>
            <w:tcW w:w="8442" w:type="dxa"/>
          </w:tcPr>
          <w:p w:rsidR="00B9238B" w:rsidRDefault="00EB0FC6" w:rsidP="00D704E0">
            <w:r>
              <w:t>Вправа 6 с.186-вибрати правильну відповідь;</w:t>
            </w:r>
          </w:p>
          <w:p w:rsidR="00D704E0" w:rsidRDefault="00EB0FC6" w:rsidP="00D704E0">
            <w:pPr>
              <w:rPr>
                <w:lang w:val="ru-RU"/>
              </w:rPr>
            </w:pPr>
            <w:r>
              <w:t xml:space="preserve"> заповнити таблицю вправи 3</w:t>
            </w:r>
            <w:r>
              <w:rPr>
                <w:lang w:val="en-US"/>
              </w:rPr>
              <w:t>d</w:t>
            </w:r>
            <w:r>
              <w:rPr>
                <w:lang w:val="ru-RU"/>
              </w:rPr>
              <w:t xml:space="preserve"> с.190</w:t>
            </w:r>
            <w:r w:rsidR="00C2566A">
              <w:rPr>
                <w:lang w:val="ru-RU"/>
              </w:rPr>
              <w:t>;</w:t>
            </w:r>
          </w:p>
          <w:p w:rsidR="00EB0FC6" w:rsidRPr="00EB0FC6" w:rsidRDefault="00C2566A" w:rsidP="00D704E0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в</w:t>
            </w:r>
            <w:r w:rsidR="00EB0FC6">
              <w:rPr>
                <w:lang w:val="ru-RU"/>
              </w:rPr>
              <w:t>права</w:t>
            </w:r>
            <w:proofErr w:type="spellEnd"/>
            <w:r w:rsidR="00EB0FC6">
              <w:rPr>
                <w:lang w:val="ru-RU"/>
              </w:rPr>
              <w:t xml:space="preserve"> 1 с.194</w:t>
            </w:r>
            <w:r w:rsidR="00B9238B">
              <w:rPr>
                <w:lang w:val="ru-RU"/>
              </w:rPr>
              <w:t>-прочитати</w:t>
            </w:r>
          </w:p>
        </w:tc>
      </w:tr>
      <w:tr w:rsidR="00D704E0" w:rsidTr="00B9238B">
        <w:trPr>
          <w:trHeight w:val="559"/>
        </w:trPr>
        <w:tc>
          <w:tcPr>
            <w:tcW w:w="1668" w:type="dxa"/>
          </w:tcPr>
          <w:p w:rsidR="00D704E0" w:rsidRDefault="00EB0FC6" w:rsidP="00D704E0">
            <w:r>
              <w:t>20.03</w:t>
            </w:r>
          </w:p>
        </w:tc>
        <w:tc>
          <w:tcPr>
            <w:tcW w:w="5244" w:type="dxa"/>
          </w:tcPr>
          <w:p w:rsidR="00D704E0" w:rsidRDefault="00B9238B" w:rsidP="00D704E0">
            <w:proofErr w:type="spellStart"/>
            <w:r>
              <w:t>Лондон-</w:t>
            </w:r>
            <w:proofErr w:type="spellEnd"/>
            <w:r>
              <w:t xml:space="preserve"> столиця Великої Британії</w:t>
            </w:r>
          </w:p>
        </w:tc>
        <w:tc>
          <w:tcPr>
            <w:tcW w:w="8442" w:type="dxa"/>
          </w:tcPr>
          <w:p w:rsidR="00C2566A" w:rsidRDefault="00B9238B" w:rsidP="00D704E0">
            <w:r>
              <w:t xml:space="preserve">Прочитати вправу 1 с.201-202; </w:t>
            </w:r>
          </w:p>
          <w:p w:rsidR="00C2566A" w:rsidRDefault="00B9238B" w:rsidP="00D704E0">
            <w:r>
              <w:t xml:space="preserve">відповісти на запитання до тексту; </w:t>
            </w:r>
          </w:p>
          <w:p w:rsidR="00D704E0" w:rsidRDefault="00B9238B" w:rsidP="00D704E0">
            <w:r>
              <w:t>прочитати вправу 2</w:t>
            </w:r>
          </w:p>
          <w:p w:rsidR="00B9238B" w:rsidRPr="002A1610" w:rsidRDefault="00B9238B" w:rsidP="00D704E0">
            <w:r>
              <w:t>С.203 і знайти відповідність</w:t>
            </w:r>
            <w:r w:rsidR="002A1610">
              <w:t xml:space="preserve"> між історіями та людьми</w:t>
            </w:r>
            <w:r w:rsidR="002A1610" w:rsidRPr="002A1610">
              <w:t>,</w:t>
            </w:r>
            <w:r w:rsidR="002A1610">
              <w:t xml:space="preserve"> які їх розповідають</w:t>
            </w:r>
          </w:p>
        </w:tc>
      </w:tr>
      <w:tr w:rsidR="00D704E0" w:rsidTr="000A09DB">
        <w:tc>
          <w:tcPr>
            <w:tcW w:w="1668" w:type="dxa"/>
          </w:tcPr>
          <w:p w:rsidR="00D704E0" w:rsidRDefault="002A1610" w:rsidP="00D704E0">
            <w:r>
              <w:t>30.03</w:t>
            </w:r>
          </w:p>
        </w:tc>
        <w:tc>
          <w:tcPr>
            <w:tcW w:w="5244" w:type="dxa"/>
          </w:tcPr>
          <w:p w:rsidR="00D704E0" w:rsidRDefault="002A1610" w:rsidP="00D704E0">
            <w:r>
              <w:t>Міста Англії</w:t>
            </w:r>
          </w:p>
        </w:tc>
        <w:tc>
          <w:tcPr>
            <w:tcW w:w="8442" w:type="dxa"/>
          </w:tcPr>
          <w:p w:rsidR="00C2566A" w:rsidRDefault="002A1610" w:rsidP="00D704E0">
            <w:r>
              <w:t>Вправа 1 с.207- заповнити таблицю;</w:t>
            </w:r>
          </w:p>
          <w:p w:rsidR="00D704E0" w:rsidRDefault="002A1610" w:rsidP="00D704E0">
            <w:r>
              <w:t xml:space="preserve"> вправа 2 с.207-відповісти на запита</w:t>
            </w:r>
            <w:r w:rsidR="00C2566A">
              <w:t>н</w:t>
            </w:r>
            <w:r>
              <w:t>ня</w:t>
            </w:r>
          </w:p>
        </w:tc>
      </w:tr>
      <w:tr w:rsidR="00D704E0" w:rsidTr="000A09DB">
        <w:tc>
          <w:tcPr>
            <w:tcW w:w="1668" w:type="dxa"/>
          </w:tcPr>
          <w:p w:rsidR="00D704E0" w:rsidRDefault="002A1610" w:rsidP="00D704E0">
            <w:r>
              <w:t>03.04</w:t>
            </w:r>
          </w:p>
        </w:tc>
        <w:tc>
          <w:tcPr>
            <w:tcW w:w="5244" w:type="dxa"/>
          </w:tcPr>
          <w:p w:rsidR="00D704E0" w:rsidRDefault="002A1610" w:rsidP="00D704E0">
            <w:r>
              <w:t>Мандруємо Британією</w:t>
            </w:r>
          </w:p>
        </w:tc>
        <w:tc>
          <w:tcPr>
            <w:tcW w:w="8442" w:type="dxa"/>
          </w:tcPr>
          <w:p w:rsidR="00C2566A" w:rsidRDefault="002A1610" w:rsidP="00D704E0">
            <w:r>
              <w:t>Вправа 1 с.210</w:t>
            </w:r>
            <w:r w:rsidR="00C2566A">
              <w:t>- вибрати правильний варіант відповіді ;</w:t>
            </w:r>
          </w:p>
          <w:p w:rsidR="00C2566A" w:rsidRDefault="00C2566A" w:rsidP="00D704E0">
            <w:r>
              <w:t xml:space="preserve"> вправа 4 с.212-заповнити пропуски;</w:t>
            </w:r>
          </w:p>
          <w:p w:rsidR="00D704E0" w:rsidRDefault="00C2566A" w:rsidP="00D704E0">
            <w:r>
              <w:t xml:space="preserve"> вправа 1 с.213-відповісти на запитання</w:t>
            </w:r>
          </w:p>
        </w:tc>
      </w:tr>
    </w:tbl>
    <w:p w:rsidR="00546C8C" w:rsidRPr="00D704E0" w:rsidRDefault="00546C8C" w:rsidP="00D70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6C8C" w:rsidRPr="00D704E0" w:rsidSect="00D704E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D704E0"/>
    <w:rsid w:val="000A09DB"/>
    <w:rsid w:val="001A1650"/>
    <w:rsid w:val="002A1610"/>
    <w:rsid w:val="002F6887"/>
    <w:rsid w:val="00546C8C"/>
    <w:rsid w:val="00B9238B"/>
    <w:rsid w:val="00C2566A"/>
    <w:rsid w:val="00D704E0"/>
    <w:rsid w:val="00EB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490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4</cp:revision>
  <dcterms:created xsi:type="dcterms:W3CDTF">2020-03-16T20:16:00Z</dcterms:created>
  <dcterms:modified xsi:type="dcterms:W3CDTF">2020-03-16T21:46:00Z</dcterms:modified>
</cp:coreProperties>
</file>