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31" w:rsidRDefault="00C96D31"/>
    <w:tbl>
      <w:tblPr>
        <w:tblStyle w:val="a3"/>
        <w:tblpPr w:leftFromText="180" w:rightFromText="180" w:vertAnchor="text" w:horzAnchor="margin" w:tblpY="1771"/>
        <w:tblW w:w="0" w:type="auto"/>
        <w:tblLook w:val="04A0"/>
      </w:tblPr>
      <w:tblGrid>
        <w:gridCol w:w="959"/>
        <w:gridCol w:w="5611"/>
        <w:gridCol w:w="3285"/>
      </w:tblGrid>
      <w:tr w:rsidR="00C96D31" w:rsidTr="00C96D31">
        <w:trPr>
          <w:trHeight w:val="557"/>
        </w:trPr>
        <w:tc>
          <w:tcPr>
            <w:tcW w:w="959" w:type="dxa"/>
          </w:tcPr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</w:tcPr>
          <w:p w:rsidR="00C96D31" w:rsidRPr="00A73F06" w:rsidRDefault="00C96D31" w:rsidP="00C96D31">
            <w:pPr>
              <w:rPr>
                <w:b/>
              </w:rPr>
            </w:pPr>
          </w:p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06">
              <w:rPr>
                <w:b/>
              </w:rPr>
              <w:t xml:space="preserve">                  </w:t>
            </w:r>
            <w:r w:rsidRPr="00A73F06">
              <w:rPr>
                <w:b/>
                <w:sz w:val="24"/>
                <w:szCs w:val="24"/>
              </w:rPr>
              <w:t xml:space="preserve">          </w:t>
            </w:r>
            <w:r w:rsidRPr="00A73F06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УРОКУ</w:t>
            </w:r>
          </w:p>
        </w:tc>
        <w:tc>
          <w:tcPr>
            <w:tcW w:w="3285" w:type="dxa"/>
          </w:tcPr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D31" w:rsidRPr="00A73F06" w:rsidRDefault="00C96D31" w:rsidP="00C9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06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 УНЯМ</w:t>
            </w:r>
          </w:p>
        </w:tc>
      </w:tr>
      <w:tr w:rsidR="00C96D31" w:rsidTr="00C96D31">
        <w:tc>
          <w:tcPr>
            <w:tcW w:w="959" w:type="dxa"/>
          </w:tcPr>
          <w:p w:rsidR="00C96D31" w:rsidRDefault="00C96D31" w:rsidP="00C96D31"/>
          <w:p w:rsidR="00C96D31" w:rsidRDefault="00C96D31" w:rsidP="00C96D31">
            <w:r>
              <w:t>27.10</w:t>
            </w:r>
          </w:p>
        </w:tc>
        <w:tc>
          <w:tcPr>
            <w:tcW w:w="5611" w:type="dxa"/>
          </w:tcPr>
          <w:p w:rsid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31" w:rsidRP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Телевізійні стереотипи</w:t>
            </w:r>
          </w:p>
        </w:tc>
        <w:tc>
          <w:tcPr>
            <w:tcW w:w="3285" w:type="dxa"/>
          </w:tcPr>
          <w:p w:rsid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5с.66</w:t>
            </w:r>
          </w:p>
          <w:p w:rsid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6 с..67</w:t>
            </w:r>
          </w:p>
          <w:p w:rsid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7 с.68</w:t>
            </w:r>
          </w:p>
          <w:p w:rsidR="00C96D31" w:rsidRPr="00C96D31" w:rsidRDefault="00C96D31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31" w:rsidTr="00C96D31">
        <w:tc>
          <w:tcPr>
            <w:tcW w:w="959" w:type="dxa"/>
          </w:tcPr>
          <w:p w:rsidR="00A73F06" w:rsidRDefault="00A73F06" w:rsidP="00C96D31"/>
          <w:p w:rsidR="00C96D31" w:rsidRDefault="00C96D31" w:rsidP="00C96D31">
            <w:r>
              <w:t>29.10</w:t>
            </w:r>
          </w:p>
          <w:p w:rsidR="00C96D31" w:rsidRDefault="00C96D31" w:rsidP="00C96D31"/>
          <w:p w:rsidR="00C96D31" w:rsidRDefault="00C96D31" w:rsidP="00C96D31"/>
        </w:tc>
        <w:tc>
          <w:tcPr>
            <w:tcW w:w="5611" w:type="dxa"/>
          </w:tcPr>
          <w:p w:rsidR="00C96D31" w:rsidRDefault="00C96D31" w:rsidP="00C96D31"/>
          <w:p w:rsidR="00A73F06" w:rsidRPr="00A73F06" w:rsidRDefault="00A73F06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ТБ</w:t>
            </w:r>
          </w:p>
        </w:tc>
        <w:tc>
          <w:tcPr>
            <w:tcW w:w="3285" w:type="dxa"/>
          </w:tcPr>
          <w:p w:rsidR="00C96D31" w:rsidRDefault="00A73F06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3 с.71</w:t>
            </w:r>
          </w:p>
          <w:p w:rsidR="00A73F06" w:rsidRDefault="00A73F06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 с.72</w:t>
            </w:r>
          </w:p>
          <w:p w:rsidR="00A73F06" w:rsidRPr="00A73F06" w:rsidRDefault="00A73F06" w:rsidP="00C9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5 с.72</w:t>
            </w:r>
          </w:p>
        </w:tc>
      </w:tr>
    </w:tbl>
    <w:p w:rsidR="00C96D31" w:rsidRDefault="00C96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945A3" w:rsidRPr="00A73F06" w:rsidRDefault="00C96D31">
      <w:pPr>
        <w:rPr>
          <w:rFonts w:ascii="Times New Roman" w:hAnsi="Times New Roman" w:cs="Times New Roman"/>
          <w:b/>
          <w:sz w:val="24"/>
          <w:szCs w:val="24"/>
        </w:rPr>
      </w:pPr>
      <w:r w:rsidRPr="00A73F06">
        <w:rPr>
          <w:rFonts w:ascii="Times New Roman" w:hAnsi="Times New Roman" w:cs="Times New Roman"/>
          <w:b/>
          <w:sz w:val="24"/>
          <w:szCs w:val="24"/>
        </w:rPr>
        <w:t xml:space="preserve">                               АНГЛІЙСЬКА            МОВА     9    КЛАС</w:t>
      </w:r>
    </w:p>
    <w:sectPr w:rsidR="001945A3" w:rsidRPr="00A73F06" w:rsidSect="00194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D31"/>
    <w:rsid w:val="001945A3"/>
    <w:rsid w:val="00A73F06"/>
    <w:rsid w:val="00C9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2021-10-26T17:26:00Z</dcterms:created>
  <dcterms:modified xsi:type="dcterms:W3CDTF">2021-10-26T17:39:00Z</dcterms:modified>
</cp:coreProperties>
</file>